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0e087b4a2452d" w:history="1">
              <w:r>
                <w:rPr>
                  <w:rStyle w:val="Hyperlink"/>
                </w:rPr>
                <w:t>2024-2030年中国泰乐菌素市场调查研究及发展前景趋势分析报告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0e087b4a2452d" w:history="1">
              <w:r>
                <w:rPr>
                  <w:rStyle w:val="Hyperlink"/>
                </w:rPr>
                <w:t>2024-2030年中国泰乐菌素市场调查研究及发展前景趋势分析报告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0e087b4a2452d" w:history="1">
                <w:r>
                  <w:rPr>
                    <w:rStyle w:val="Hyperlink"/>
                  </w:rPr>
                  <w:t>https://www.20087.com/M_QiTa/30/TaiLeJunSuDeXianZhuangHeFaZhanQuShi.html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泛应用于兽医领域的抗生素，主要用于治疗和预防牛、猪、家禽等动物的呼吸道疾病、消化道感染和其他细菌性疾病。近年来，随着全球对动物健康和食品安全的关注度提高，泰乐菌素的使用标准和监管更加严格，促进了其生产与应用的规范化。同时，科研人员正致力于开发新的给药方式和组合疗法，以减少耐药性的发展。然而，抗生素滥用和耐药性问题仍然是全球公共卫生的重大挑战，这也对泰乐菌素的合理使用提出了更高要求。</w:t>
      </w:r>
      <w:r>
        <w:rPr>
          <w:rFonts w:hint="eastAsia"/>
        </w:rPr>
        <w:br/>
      </w:r>
      <w:r>
        <w:rPr>
          <w:rFonts w:hint="eastAsia"/>
        </w:rPr>
        <w:t>　　未来，泰乐菌素的应用将更加注重精准治疗和疾病预防。通过基因测序和分子生物学技术，实现对病原体的快速鉴定和药物敏感性测试，指导泰乐菌素的合理使用。同时，开发新型抗生素和替代疗法，如益生菌、噬菌体疗法和免疫增强剂，以减少对抗生素的依赖。此外，通过国际合作和政策引导，加强抗生素使用的全球监管，防止耐药性细菌的跨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0e087b4a2452d" w:history="1">
        <w:r>
          <w:rPr>
            <w:rStyle w:val="Hyperlink"/>
          </w:rPr>
          <w:t>2024-2030年中国泰乐菌素市场调查研究及发展前景趋势分析报告</w:t>
        </w:r>
      </w:hyperlink>
      <w:r>
        <w:rPr>
          <w:rFonts w:hint="eastAsia"/>
        </w:rPr>
        <w:t>》全面分析了泰乐菌素行业的市场规模、需求和价格趋势，探讨了产业链结构及其发展变化。泰乐菌素报告详尽阐述了行业现状，对未来泰乐菌素市场前景和发展趋势进行了科学预测。同时，泰乐菌素报告还深入剖析了细分市场的竞争格局，重点评估了行业领先企业的竞争实力、市场集中度及品牌影响力。泰乐菌素报告以专业、科学的视角，为投资者揭示了泰乐菌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泰乐菌素行业概述</w:t>
      </w:r>
      <w:r>
        <w:rPr>
          <w:rFonts w:hint="eastAsia"/>
        </w:rPr>
        <w:br/>
      </w:r>
      <w:r>
        <w:rPr>
          <w:rFonts w:hint="eastAsia"/>
        </w:rPr>
        <w:t>　　第一节 泰乐菌素行业发展情况</w:t>
      </w:r>
      <w:r>
        <w:rPr>
          <w:rFonts w:hint="eastAsia"/>
        </w:rPr>
        <w:br/>
      </w:r>
      <w:r>
        <w:rPr>
          <w:rFonts w:hint="eastAsia"/>
        </w:rPr>
        <w:t>　　　　一、泰乐菌素定义</w:t>
      </w:r>
      <w:r>
        <w:rPr>
          <w:rFonts w:hint="eastAsia"/>
        </w:rPr>
        <w:br/>
      </w:r>
      <w:r>
        <w:rPr>
          <w:rFonts w:hint="eastAsia"/>
        </w:rPr>
        <w:t>　　　　二、泰乐菌素行业发展历程</w:t>
      </w:r>
      <w:r>
        <w:rPr>
          <w:rFonts w:hint="eastAsia"/>
        </w:rPr>
        <w:br/>
      </w:r>
      <w:r>
        <w:rPr>
          <w:rFonts w:hint="eastAsia"/>
        </w:rPr>
        <w:t>　　第二节 泰乐菌素产业链分析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二、泰乐菌素产业链模型分析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2019-2024年中国泰乐菌素行业经济指标分析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2019-2024年中国泰乐菌素行业产业经济发展环境分析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2019-2024年中国泰乐菌素行业产业经济运行环境分析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2019-2024年中国泰乐菌素行业产业政策环境分析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一、泰乐菌素行业政策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2019-2024年中国泰乐菌素行业产业社会环境分析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2019-2024年中国泰乐菌素行业产业技术环境分析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泰乐菌素行业发展现状研究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2019-2024年世界泰乐菌素产业发展态势分析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2019-2024年世界泰乐菌素产业发展现状</w:t>
      </w:r>
      <w:r>
        <w:rPr>
          <w:rFonts w:hint="eastAsia"/>
        </w:rPr>
        <w:br/>
      </w:r>
      <w:r>
        <w:rPr>
          <w:rFonts w:hint="eastAsia"/>
        </w:rPr>
        <w:t>　　　　一、世界泰乐菌素产业发展历程分析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二、世界泰乐菌素产业规模分析</w:t>
      </w:r>
      <w:r>
        <w:rPr>
          <w:rFonts w:hint="eastAsia"/>
        </w:rPr>
        <w:br/>
      </w:r>
      <w:r>
        <w:rPr>
          <w:rFonts w:hint="eastAsia"/>
        </w:rPr>
        <w:t>　　　　三、世界泰乐菌素产业技术现状分析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2019-2024年世界泰乐菌素重点市场运行透析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一、美国泰乐菌素市场发展分析</w:t>
      </w:r>
      <w:r>
        <w:rPr>
          <w:rFonts w:hint="eastAsia"/>
        </w:rPr>
        <w:br/>
      </w:r>
      <w:r>
        <w:rPr>
          <w:rFonts w:hint="eastAsia"/>
        </w:rPr>
        <w:t>　　　　二、日本泰乐菌素市场发展分析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三、欧洲国家泰乐菌素市场发展解析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2024-2030年世界泰乐菌素产业发展趋势分析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2019-2024年中国泰乐菌素行业市场发展现状分析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2019-2024年中国泰乐菌素行业发展概述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2019-2024年中国泰乐菌素行业发展存在问题分析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2019-2024年中国泰乐菌素行业发展应对策略分析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2019-2024年中国泰乐菌素行业供需分析</w:t>
      </w:r>
      <w:r>
        <w:rPr>
          <w:rFonts w:hint="eastAsia"/>
        </w:rPr>
        <w:br/>
      </w:r>
      <w:r>
        <w:rPr>
          <w:rFonts w:hint="eastAsia"/>
        </w:rPr>
        <w:t>　　第一节 中国泰乐菌素行业供给分析</w:t>
      </w:r>
      <w:r>
        <w:rPr>
          <w:rFonts w:hint="eastAsia"/>
        </w:rPr>
        <w:br/>
      </w:r>
      <w:r>
        <w:rPr>
          <w:rFonts w:hint="eastAsia"/>
        </w:rPr>
        <w:t>　　　　一、泰乐菌素行业总体产能规模</w:t>
      </w:r>
      <w:r>
        <w:rPr>
          <w:rFonts w:hint="eastAsia"/>
        </w:rPr>
        <w:br/>
      </w:r>
      <w:r>
        <w:rPr>
          <w:rFonts w:hint="eastAsia"/>
        </w:rPr>
        <w:t>　　　　二、泰乐菌素行业生产区域分布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三、中国泰乐菌素细分产品市场分析</w:t>
      </w:r>
      <w:r>
        <w:rPr>
          <w:rFonts w:hint="eastAsia"/>
        </w:rPr>
        <w:br/>
      </w:r>
      <w:r>
        <w:rPr>
          <w:rFonts w:hint="eastAsia"/>
        </w:rPr>
        <w:t>　　第二节 中国泰乐菌素行业市场需求分析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一、2019-2024年中国泰乐菌素行业市场需求量分析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2019-2024年中国泰乐菌素行业经济运行情况分析</w:t>
      </w:r>
      <w:r>
        <w:rPr>
          <w:rFonts w:hint="eastAsia"/>
        </w:rPr>
        <w:br/>
      </w:r>
      <w:r>
        <w:rPr>
          <w:rFonts w:hint="eastAsia"/>
        </w:rPr>
        <w:t>　　第一节 泰乐菌素所属行业规模情况分析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泰乐菌素所属行业结构和成本分析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泰乐菌素所属行业财务能力分析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2019-2024年中国泰乐菌素产品进出口分析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2019-2024年泰乐菌素产品进口分析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一、2019-2024年泰乐菌素产品进口总额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二、2019-2024年泰乐菌素产品进口总量</w:t>
      </w:r>
      <w:r>
        <w:rPr>
          <w:rFonts w:hint="eastAsia"/>
        </w:rPr>
        <w:br/>
      </w:r>
      <w:r>
        <w:rPr>
          <w:rFonts w:hint="eastAsia"/>
        </w:rPr>
        <w:t>　　第二节 2019-2024年泰乐菌素产品出口分析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一、2019-2024年泰乐菌素产品出口总额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二、2019-2024年泰乐菌素产品出口总量</w:t>
      </w:r>
      <w:r>
        <w:rPr>
          <w:rFonts w:hint="eastAsia"/>
        </w:rPr>
        <w:br/>
      </w:r>
      <w:r>
        <w:rPr>
          <w:rFonts w:hint="eastAsia"/>
        </w:rPr>
        <w:t>　　第三节 2019-2024年泰乐菌素产品进出口格局分析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一、2019-2024年泰乐菌素产品出口格局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二、2019-2024年泰乐菌素产品进口格局</w:t>
      </w:r>
      <w:r>
        <w:rPr>
          <w:rFonts w:hint="eastAsia"/>
        </w:rPr>
        <w:br/>
      </w:r>
      <w:r>
        <w:rPr>
          <w:rFonts w:hint="eastAsia"/>
        </w:rPr>
        <w:t>　　第四节 2019-2024年泰乐菌素产品进出口价格走势分析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一、2019-2024年泰乐菌素产品进口价格走势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二、2019-2024年泰乐菌素产品出口价格走势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2019-2024年泰乐菌素技术发展分析</w:t>
      </w:r>
      <w:r>
        <w:rPr>
          <w:rFonts w:hint="eastAsia"/>
        </w:rPr>
        <w:br/>
      </w:r>
      <w:r>
        <w:rPr>
          <w:rFonts w:hint="eastAsia"/>
        </w:rPr>
        <w:t>　　第一节 国外泰乐菌素技术发展趋势与水平分析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中国泰乐菌素技术发展分析</w:t>
      </w:r>
      <w:r>
        <w:rPr>
          <w:rFonts w:hint="eastAsia"/>
        </w:rPr>
        <w:br/>
      </w:r>
      <w:r>
        <w:rPr>
          <w:rFonts w:hint="eastAsia"/>
        </w:rPr>
        <w:t>　　　　一、泰乐菌素的构造特点</w:t>
      </w:r>
      <w:r>
        <w:rPr>
          <w:rFonts w:hint="eastAsia"/>
        </w:rPr>
        <w:br/>
      </w:r>
      <w:r>
        <w:rPr>
          <w:rFonts w:hint="eastAsia"/>
        </w:rPr>
        <w:t>　　　　二、国内泰乐菌素的技术水平</w:t>
      </w:r>
      <w:r>
        <w:rPr>
          <w:rFonts w:hint="eastAsia"/>
        </w:rPr>
        <w:br/>
      </w:r>
      <w:r>
        <w:rPr>
          <w:rFonts w:hint="eastAsia"/>
        </w:rPr>
        <w:t>　　第三节 中国泰乐菌素技术发展趋势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一、自主创新、提高我国泰乐菌素技术水平</w:t>
      </w:r>
      <w:r>
        <w:rPr>
          <w:rFonts w:hint="eastAsia"/>
        </w:rPr>
        <w:br/>
      </w:r>
      <w:r>
        <w:rPr>
          <w:rFonts w:hint="eastAsia"/>
        </w:rPr>
        <w:t>　　　　二、我国泰乐菌素技术未来发展之路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2019-2024年中国泰乐菌素行业竞争状况分析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2019-2024年中国泰乐菌素行业竞争力分析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一、中国泰乐菌素行业要素成本分析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2019-2024年中国泰乐菌素行业市场区域格局分析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2019-2024年中国泰乐菌素行业市场集中度分析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中国泰乐菌素行业五力竞争分析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2019-2024年中国泰乐菌素产业提升竞争力策略分析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2019-2024年中国泰乐菌素行业区域市场分析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2019-2024年中国泰乐菌素行业区域市场结构分析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2019-2024年中国泰乐菌素行业区域市场发展情况分析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泰乐菌素相关行业分析</w:t>
      </w:r>
      <w:r>
        <w:rPr>
          <w:rFonts w:hint="eastAsia"/>
        </w:rPr>
        <w:br/>
      </w:r>
      <w:r>
        <w:rPr>
          <w:rFonts w:hint="eastAsia"/>
        </w:rPr>
        <w:t>第一章 2019-2024年中国泰乐菌素上游行业研究分析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2019-2024年中国泰乐菌素上游行业市场状况分析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2019-2024年泰乐菌素上游行业供应情况分析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2024-2030年中国泰乐菌素上游行业发展趋势分析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2019-2024年中国医药发展分析</w:t>
      </w:r>
      <w:r>
        <w:rPr>
          <w:rFonts w:hint="eastAsia"/>
        </w:rPr>
        <w:br/>
      </w:r>
      <w:r>
        <w:rPr>
          <w:rFonts w:hint="eastAsia"/>
        </w:rPr>
        <w:t>　　　　一、近年来医药行业总体运行状况</w:t>
      </w:r>
      <w:r>
        <w:rPr>
          <w:rFonts w:hint="eastAsia"/>
        </w:rPr>
        <w:br/>
      </w:r>
      <w:r>
        <w:rPr>
          <w:rFonts w:hint="eastAsia"/>
        </w:rPr>
        <w:t>　　　　二、2019-2024年中国中成药产量情况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三、2019-2024年中国化学原料药产量情况</w:t>
      </w:r>
      <w:r>
        <w:rPr>
          <w:rFonts w:hint="eastAsia"/>
        </w:rPr>
        <w:br/>
      </w:r>
      <w:r>
        <w:rPr>
          <w:rFonts w:hint="eastAsia"/>
        </w:rPr>
        <w:t>　　第二节 2019-2024年中国医药进出口分析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一、2019-2024年中国药品进出口数据分析</w:t>
      </w:r>
      <w:r>
        <w:rPr>
          <w:rFonts w:hint="eastAsia"/>
        </w:rPr>
        <w:br/>
      </w:r>
      <w:r>
        <w:rPr>
          <w:rFonts w:hint="eastAsia"/>
        </w:rPr>
        <w:t>　　　　二、新冠疫情对医药出口的影响</w:t>
      </w:r>
      <w:r>
        <w:rPr>
          <w:rFonts w:hint="eastAsia"/>
        </w:rPr>
        <w:br/>
      </w:r>
      <w:r>
        <w:rPr>
          <w:rFonts w:hint="eastAsia"/>
        </w:rPr>
        <w:t>　　　　三、医药外贸发 展趋势分析</w:t>
      </w:r>
      <w:r>
        <w:rPr>
          <w:rFonts w:hint="eastAsia"/>
        </w:rPr>
        <w:br/>
      </w:r>
      <w:r>
        <w:rPr>
          <w:rFonts w:hint="eastAsia"/>
        </w:rPr>
        <w:t>　　第三节 2019-2024年医院用药品种贡献率分析</w:t>
      </w:r>
      <w:r>
        <w:rPr>
          <w:rFonts w:hint="eastAsia"/>
        </w:rPr>
        <w:br/>
      </w:r>
      <w:r>
        <w:rPr>
          <w:rFonts w:hint="eastAsia"/>
        </w:rPr>
        <w:t>　　　　一、抗生素用药金额情况分析</w:t>
      </w:r>
      <w:r>
        <w:rPr>
          <w:rFonts w:hint="eastAsia"/>
        </w:rPr>
        <w:br/>
      </w:r>
      <w:r>
        <w:rPr>
          <w:rFonts w:hint="eastAsia"/>
        </w:rPr>
        <w:t>　　　　二、贡献率排行榜头头孢分析</w:t>
      </w:r>
      <w:r>
        <w:rPr>
          <w:rFonts w:hint="eastAsia"/>
        </w:rPr>
        <w:br/>
      </w:r>
      <w:r>
        <w:rPr>
          <w:rFonts w:hint="eastAsia"/>
        </w:rPr>
        <w:t>　　　　三、头孢类抗生素受企业青睐</w:t>
      </w:r>
      <w:r>
        <w:rPr>
          <w:rFonts w:hint="eastAsia"/>
        </w:rPr>
        <w:br/>
      </w:r>
      <w:r>
        <w:rPr>
          <w:rFonts w:hint="eastAsia"/>
        </w:rPr>
        <w:t>　　　　四、医院用药品种贡献率总结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泰乐菌素行业企业竞争力分析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2019-2024年我国泰乐菌素主要企业分析</w:t>
      </w:r>
      <w:r>
        <w:rPr>
          <w:rFonts w:hint="eastAsia"/>
        </w:rPr>
        <w:br/>
      </w:r>
      <w:r>
        <w:rPr>
          <w:rFonts w:hint="eastAsia"/>
        </w:rPr>
        <w:t>　　第一节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菏泽鲁抗舍里乐药业有限公司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西安亨通光华制药有限公司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河北远征药业有限公司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泰乐菌素行业未来市场前景展望、投资策略研究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2024-2030年中国泰乐菌素行业发展趋势预测分析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2024-2030年中国泰乐菌素行业前景展望</w:t>
      </w:r>
      <w:r>
        <w:rPr>
          <w:rFonts w:hint="eastAsia"/>
        </w:rPr>
        <w:br/>
      </w:r>
      <w:r>
        <w:rPr>
          <w:rFonts w:hint="eastAsia"/>
        </w:rPr>
        <w:t>　　　　一、泰乐菌素的研究进展及趋势分析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二、泰乐菌素价格趋势分析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2024-2030年中国泰乐菌素行业市场预测分析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一、泰乐菌素市场供给预测分析</w:t>
      </w:r>
      <w:r>
        <w:rPr>
          <w:rFonts w:hint="eastAsia"/>
        </w:rPr>
        <w:br/>
      </w:r>
      <w:r>
        <w:rPr>
          <w:rFonts w:hint="eastAsia"/>
        </w:rPr>
        <w:t>　　　　二、泰乐菌素需求预测分析</w:t>
      </w:r>
      <w:r>
        <w:rPr>
          <w:rFonts w:hint="eastAsia"/>
        </w:rPr>
        <w:br/>
      </w:r>
      <w:r>
        <w:rPr>
          <w:rFonts w:hint="eastAsia"/>
        </w:rPr>
        <w:t>　　　　三、泰乐菌素竞争格局预测分析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2024-2030年中国泰乐菌素行业投资和风险预警分析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2024-2030年泰乐菌素行业发展环境分析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2024-2030年泰乐菌素行业投资特性分析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一、2024-2030年中国泰乐菌素行业进入壁垒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二、2024-2030年中国泰乐菌素行业盈利模式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三、2024-2030年中国泰乐菌素行业盈利因素</w:t>
      </w:r>
      <w:r>
        <w:rPr>
          <w:rFonts w:hint="eastAsia"/>
        </w:rPr>
        <w:br/>
      </w:r>
      <w:r>
        <w:rPr>
          <w:rFonts w:hint="eastAsia"/>
        </w:rPr>
        <w:t>　　第三节 2024-2030年泰乐菌素行业投资风险分析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一、2024-2030年中国泰乐菌素行业政策风险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二、2024-2030年中国泰乐菌素行业技术风险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三、2024-2030年中国泰乐菌素行业供求风险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四、2024-2030年中国泰乐菌素行业其它风险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2024-2030年中国泰乐菌素行业投资机会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一、2024-2030年中国泰乐菌素行业最新投资动向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2024-2030年中国泰乐菌素行业发展策略及投资建议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泰乐菌素行业发展策略分析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　泰乐菌素行业市场的重点客户战略实施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2024-2030年泰乐菌素行业投资建议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2019-2024年中国泰乐菌素所属行业发展能力分析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2019-2024年我国泰乐菌素产品进口数量分析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2019-2024年我国泰乐菌素产品进口金额分析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2019-2024年我国泰乐菌素产品出口数量分析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2019-2024年我国泰乐菌素产品出口金额分析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2019-2024年我国泰乐菌素产品出口价格分析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2019-2024年我国泰乐菌素产品进口来源分析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2019-2024年我国泰乐菌素产品出口流向分析</w:t>
      </w:r>
      <w:r>
        <w:rPr>
          <w:rFonts w:hint="eastAsia"/>
        </w:rPr>
        <w:br/>
      </w:r>
      <w:r>
        <w:rPr>
          <w:rFonts w:hint="eastAsia"/>
        </w:rPr>
        <w:t>　　图表 礼来苏州制药有限公司 主要经济指标</w:t>
      </w:r>
      <w:r>
        <w:rPr>
          <w:rFonts w:hint="eastAsia"/>
        </w:rPr>
        <w:br/>
      </w:r>
      <w:r>
        <w:rPr>
          <w:rFonts w:hint="eastAsia"/>
        </w:rPr>
        <w:t>　　图表 礼来苏州制药有限公司 销售收入变化趋势图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 盈利指标分析</w:t>
      </w:r>
      <w:r>
        <w:rPr>
          <w:rFonts w:hint="eastAsia"/>
        </w:rPr>
        <w:br/>
      </w:r>
      <w:r>
        <w:rPr>
          <w:rFonts w:hint="eastAsia"/>
        </w:rPr>
        <w:t>　　图表 礼来苏州制药有限公司 盈利能力分析</w:t>
      </w:r>
      <w:r>
        <w:rPr>
          <w:rFonts w:hint="eastAsia"/>
        </w:rPr>
        <w:br/>
      </w:r>
      <w:r>
        <w:rPr>
          <w:rFonts w:hint="eastAsia"/>
        </w:rPr>
        <w:t>　　图表 礼来苏州制药有限公司 偿债能力分析</w:t>
      </w:r>
      <w:r>
        <w:rPr>
          <w:rFonts w:hint="eastAsia"/>
        </w:rPr>
        <w:br/>
      </w:r>
      <w:r>
        <w:rPr>
          <w:rFonts w:hint="eastAsia"/>
        </w:rPr>
        <w:t>　　图表 礼来苏州制药有限公司 经营能力分析</w:t>
      </w:r>
      <w:r>
        <w:rPr>
          <w:rFonts w:hint="eastAsia"/>
        </w:rPr>
        <w:br/>
      </w:r>
      <w:r>
        <w:rPr>
          <w:rFonts w:hint="eastAsia"/>
        </w:rPr>
        <w:t>　　图表 礼来苏州制药有限公司 成长能力分析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河北远征药业有限公司主要经济指标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河北远征药业有限公司销售收入变化趋势图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河北远征药业有限公司盈利能力分析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河北远征药业有限公司偿债能力分析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河北远征药业有限公司经营能力分析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河北远征药业有限公司成长能力分析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0e087b4a2452d" w:history="1">
        <w:r>
          <w:rPr>
            <w:rStyle w:val="Hyperlink"/>
          </w:rPr>
          <w:t>2024-2030年中国泰乐菌素市场调查研究及发展前景趋势分析报告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0e087b4a2452d" w:history="1">
        <w:r>
          <w:rPr>
            <w:rStyle w:val="Hyperlink"/>
          </w:rPr>
          <w:t>https://www.20087.com/M_QiTa/30/TaiLeJunSuDeXianZhuangHeFaZhanQuShi.html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ab644bd8c4f04" w:history="1">
      <w:r>
        <w:rPr>
          <w:rStyle w:val="Hyperlink"/>
        </w:rPr>
        <w:t>2024-2030年中国泰乐菌素市场调查研究及发展前景趋势分析报告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TaiLeJunSuDeXianZhuangHeFaZhanQuShi.html" TargetMode="External" Id="R2090e087b4a2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TaiLeJunSuDeXianZhuangHeFaZhanQuShi.html" TargetMode="External" Id="Re4dab644bd8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2024-03-20T04:46:00Z</dcterms:created>
  <dcterms:modified xsi:type="dcterms:W3CDTF">2024-03-20T05:46:00Z</dcterms:modified>
  <dc:subject>2024-2030年中国泰乐菌素市场调查研究及发展前景趋势分析报告</dc:subject>
  <dc:title>2024-2030年中国泰乐菌素市场调查研究及发展前景趋势分析报告</dc:title>
  <cp:keywords>2024-2030年中国泰乐菌素市场调查研究及发展前景趋势分析报告</cp:keywords>
  <dc:description>2024-2030年中国泰乐菌素市场调查研究及发展前景趋势分析报告</dc:description>
</cp:coreProperties>
</file>