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ade031c2f4d6f" w:history="1">
              <w:r>
                <w:rPr>
                  <w:rStyle w:val="Hyperlink"/>
                </w:rPr>
                <w:t>中国灭火器材市场调查研究与发展前景预测报告（2025-2031年）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ade031c2f4d6f" w:history="1">
              <w:r>
                <w:rPr>
                  <w:rStyle w:val="Hyperlink"/>
                </w:rPr>
                <w:t>中国灭火器材市场调查研究与发展前景预测报告（2025-2031年）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ade031c2f4d6f" w:history="1">
                <w:r>
                  <w:rPr>
                    <w:rStyle w:val="Hyperlink"/>
                  </w:rPr>
                  <w:t>https://www.20087.com/M_QiTa/30/MieHuoQiCaiWeiLaiFaZhanQuShiYuCe.html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材作为消防安全的重要组成部分，其市场需求稳定且持续增长。随着城市化进程加速和各类建筑物、公共场所安全标准的提高，高效、智能的灭火设备需求激增。目前，市场上的灭火器材种类繁多，包括自动喷水灭火系统、气体灭火系统、干粉灭火器等，且正逐步向智能化、集成化方向发展。但市场也面临着技术升级成本高、行业标准不统一等挑战。</w:t>
      </w:r>
      <w:r>
        <w:rPr>
          <w:rFonts w:hint="eastAsia"/>
        </w:rPr>
        <w:br/>
      </w:r>
      <w:r>
        <w:rPr>
          <w:rFonts w:hint="eastAsia"/>
        </w:rPr>
        <w:t>　　未来，随着物联网、大数据、人工智能等技术的融合应用，灭火器材将更加智能化，实现火灾预警、远程监控与快速响应的一体化管理，大大提升消防效率和安全性。同时，绿色、环保型灭火剂的研发将是重要趋势，以减少对环境的影响。政府对公共安全投入的增加、消防安全法律法规的完善，以及民众安全意识的提升，都将为灭火器材行业创造良好的发展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2024-2025年中国灭火器材行业发展环境分析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三、新版《城市消防站建设标准》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　　五、中国气体灭火设施及其规范标准</w:t>
      </w:r>
      <w:r>
        <w:rPr>
          <w:rFonts w:hint="eastAsia"/>
        </w:rPr>
        <w:br/>
      </w:r>
      <w:r>
        <w:rPr>
          <w:rFonts w:hint="eastAsia"/>
        </w:rPr>
        <w:t>　　第三节 2024-2025年中国灭火器材行业社会环境分析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2024-2025年中国灭火器材行业运行情况分析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2024-2025年世界灭火器材产业发展概述</w:t>
      </w:r>
      <w:r>
        <w:rPr>
          <w:rFonts w:hint="eastAsia"/>
        </w:rPr>
        <w:br/>
      </w:r>
      <w:r>
        <w:rPr>
          <w:rFonts w:hint="eastAsia"/>
        </w:rPr>
        <w:t>　　　　一、世界灭火器材产品结构</w:t>
      </w:r>
      <w:r>
        <w:rPr>
          <w:rFonts w:hint="eastAsia"/>
        </w:rPr>
        <w:br/>
      </w:r>
      <w:r>
        <w:rPr>
          <w:rFonts w:hint="eastAsia"/>
        </w:rPr>
        <w:t>　　　　二、国外灭火器材新产品研发</w:t>
      </w:r>
      <w:r>
        <w:rPr>
          <w:rFonts w:hint="eastAsia"/>
        </w:rPr>
        <w:br/>
      </w:r>
      <w:r>
        <w:rPr>
          <w:rFonts w:hint="eastAsia"/>
        </w:rPr>
        <w:t>　　　　三、全球灭火器材市场供求形势</w:t>
      </w:r>
      <w:r>
        <w:rPr>
          <w:rFonts w:hint="eastAsia"/>
        </w:rPr>
        <w:br/>
      </w:r>
      <w:r>
        <w:rPr>
          <w:rFonts w:hint="eastAsia"/>
        </w:rPr>
        <w:t>　　第二节 2024-2025年中国灭火器材行业运行现状分析</w:t>
      </w:r>
      <w:r>
        <w:rPr>
          <w:rFonts w:hint="eastAsia"/>
        </w:rPr>
        <w:br/>
      </w:r>
      <w:r>
        <w:rPr>
          <w:rFonts w:hint="eastAsia"/>
        </w:rPr>
        <w:t>　　　　一、灭火器材行业发展历程分析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二、国内灭火器材行业规模分析</w:t>
      </w:r>
      <w:r>
        <w:rPr>
          <w:rFonts w:hint="eastAsia"/>
        </w:rPr>
        <w:br/>
      </w:r>
      <w:r>
        <w:rPr>
          <w:rFonts w:hint="eastAsia"/>
        </w:rPr>
        <w:t>　　　　三、灭火器材产品研发与技术进展</w:t>
      </w:r>
      <w:r>
        <w:rPr>
          <w:rFonts w:hint="eastAsia"/>
        </w:rPr>
        <w:br/>
      </w:r>
      <w:r>
        <w:rPr>
          <w:rFonts w:hint="eastAsia"/>
        </w:rPr>
        <w:t>　　第三节 2024-2025年中国灭火器材行业发展存在的问题与对策分析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2024-2025年中国灭火器材市场运营格局分析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2024-2025年中国灭火器材生产情况分析</w:t>
      </w:r>
      <w:r>
        <w:rPr>
          <w:rFonts w:hint="eastAsia"/>
        </w:rPr>
        <w:br/>
      </w:r>
      <w:r>
        <w:rPr>
          <w:rFonts w:hint="eastAsia"/>
        </w:rPr>
        <w:t>　　　　一、我国灭火器材生产现状分析</w:t>
      </w:r>
      <w:r>
        <w:rPr>
          <w:rFonts w:hint="eastAsia"/>
        </w:rPr>
        <w:br/>
      </w:r>
      <w:r>
        <w:rPr>
          <w:rFonts w:hint="eastAsia"/>
        </w:rPr>
        <w:t>　　　　二、我国灭火器材区域市场规模分析</w:t>
      </w:r>
      <w:r>
        <w:rPr>
          <w:rFonts w:hint="eastAsia"/>
        </w:rPr>
        <w:br/>
      </w:r>
      <w:r>
        <w:rPr>
          <w:rFonts w:hint="eastAsia"/>
        </w:rPr>
        <w:t>　　　　三、我国灭火器材生产影响因素分析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2024-2025年中国灭火器材需求与消费情况分析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一、我国灭火器材市场消费分析</w:t>
      </w:r>
      <w:r>
        <w:rPr>
          <w:rFonts w:hint="eastAsia"/>
        </w:rPr>
        <w:br/>
      </w:r>
      <w:r>
        <w:rPr>
          <w:rFonts w:hint="eastAsia"/>
        </w:rPr>
        <w:t>　　　　二、我国灭火器材市场需求结构分析</w:t>
      </w:r>
      <w:r>
        <w:rPr>
          <w:rFonts w:hint="eastAsia"/>
        </w:rPr>
        <w:br/>
      </w:r>
      <w:r>
        <w:rPr>
          <w:rFonts w:hint="eastAsia"/>
        </w:rPr>
        <w:t>　　　　三、中国灭火器材行业进出口</w:t>
      </w:r>
      <w:r>
        <w:rPr>
          <w:rFonts w:hint="eastAsia"/>
        </w:rPr>
        <w:br/>
      </w:r>
      <w:r>
        <w:rPr>
          <w:rFonts w:hint="eastAsia"/>
        </w:rPr>
        <w:t>　　第三节 2024-2025年中国灭火器材市场最新动态分析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自动灭火系统相关概述</w:t>
      </w:r>
      <w:r>
        <w:rPr>
          <w:rFonts w:hint="eastAsia"/>
        </w:rPr>
        <w:br/>
      </w:r>
      <w:r>
        <w:rPr>
          <w:rFonts w:hint="eastAsia"/>
        </w:rPr>
        <w:t>　　第二节 2024-2025年中国自动灭火系统重点应用透析—通讯基站自动灭火系统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　　一、通讯基站相关概述</w:t>
      </w:r>
      <w:r>
        <w:rPr>
          <w:rFonts w:hint="eastAsia"/>
        </w:rPr>
        <w:br/>
      </w:r>
      <w:r>
        <w:rPr>
          <w:rFonts w:hint="eastAsia"/>
        </w:rPr>
        <w:t>　　　　二、中国移动通讯行业基站消防的现状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四、移动通讯行业基站自动灭火系统构想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第三节 2024-2025年中国自动灭火系统市场应用动态分析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2020-2025年中国安全、消防用金属制品制造行业主要数据监测分析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2020-2025年中国安全、消防用金属制品制造行业总体数据分析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一、2025年中国安全、消防用金属制品制造行业全部企业数据分析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2020-2025年中国安全、消防用金属制品制造行业不同规模企业数据分析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一、2025年中国安全、消防用金属制品制造行业不同规模企业数据分析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2020-2025年中国安全、消防用金属制品制造行业不同所有制企业数据分析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一、2025年中国安全、消防用金属制品制造行业不同所有制企业数据分析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三、中国安全、消防用金属制品制造行业不同所有制企业数据分析 117.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2024-2025年中国灭火器材行业竞争格局分析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2024-2025年中国灭火器材行业集中度分析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2024-2025年中国灭火器材竞争现状分析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一、产品技术竞争格局分析</w:t>
      </w:r>
      <w:r>
        <w:rPr>
          <w:rFonts w:hint="eastAsia"/>
        </w:rPr>
        <w:br/>
      </w:r>
      <w:r>
        <w:rPr>
          <w:rFonts w:hint="eastAsia"/>
        </w:rPr>
        <w:t>　　　　二、灭火器材行业企业竞争状况分析</w:t>
      </w:r>
      <w:r>
        <w:rPr>
          <w:rFonts w:hint="eastAsia"/>
        </w:rPr>
        <w:br/>
      </w:r>
      <w:r>
        <w:rPr>
          <w:rFonts w:hint="eastAsia"/>
        </w:rPr>
        <w:t>　　　　三、灭火器材行业国际竞争者的影响</w:t>
      </w:r>
      <w:r>
        <w:rPr>
          <w:rFonts w:hint="eastAsia"/>
        </w:rPr>
        <w:br/>
      </w:r>
      <w:r>
        <w:rPr>
          <w:rFonts w:hint="eastAsia"/>
        </w:rPr>
        <w:t>　　第三节 2025-2031年中国灭火器材行业竞争格局展望</w:t>
      </w:r>
      <w:r>
        <w:rPr>
          <w:rFonts w:hint="eastAsia"/>
        </w:rPr>
        <w:br/>
      </w:r>
      <w:r>
        <w:rPr>
          <w:rFonts w:hint="eastAsia"/>
        </w:rPr>
        <w:t>　　　　一、国内灭火器材企业的SWOT</w:t>
      </w:r>
      <w:r>
        <w:rPr>
          <w:rFonts w:hint="eastAsia"/>
        </w:rPr>
        <w:br/>
      </w:r>
      <w:r>
        <w:rPr>
          <w:rFonts w:hint="eastAsia"/>
        </w:rPr>
        <w:t>　　　　二、国际灭火器材企业的SWOT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2024-2025年中国灭火器材行业优势企业关键性数据分析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南京高灵（集团）公司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萃联（中国）消防设备制造有限公司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四川威龙消防设备有限公司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浙江欧伦泰防火设备有限公司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淄博淄川柳泉消防器材有限责任公司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2024-2025年中国安防行业运行状况分析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2024-2025年中国安防行业发展综述</w:t>
      </w:r>
      <w:r>
        <w:rPr>
          <w:rFonts w:hint="eastAsia"/>
        </w:rPr>
        <w:br/>
      </w:r>
      <w:r>
        <w:rPr>
          <w:rFonts w:hint="eastAsia"/>
        </w:rPr>
        <w:t>　　　　一、中国安防产业迅猛发展</w:t>
      </w:r>
      <w:r>
        <w:rPr>
          <w:rFonts w:hint="eastAsia"/>
        </w:rPr>
        <w:br/>
      </w:r>
      <w:r>
        <w:rPr>
          <w:rFonts w:hint="eastAsia"/>
        </w:rPr>
        <w:t>　　　　二、中国安防行业进行数字化变革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三、中国安防行业未来发展需关注的问题</w:t>
      </w:r>
      <w:r>
        <w:rPr>
          <w:rFonts w:hint="eastAsia"/>
        </w:rPr>
        <w:br/>
      </w:r>
      <w:r>
        <w:rPr>
          <w:rFonts w:hint="eastAsia"/>
        </w:rPr>
        <w:t>　　　　四、中国平安城市建设</w:t>
      </w:r>
      <w:r>
        <w:rPr>
          <w:rFonts w:hint="eastAsia"/>
        </w:rPr>
        <w:br/>
      </w:r>
      <w:r>
        <w:rPr>
          <w:rFonts w:hint="eastAsia"/>
        </w:rPr>
        <w:t>　　第二节 2024-2025年中国安防行业发展存在的问题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二、中国安防行业发展的威胁</w:t>
      </w:r>
      <w:r>
        <w:rPr>
          <w:rFonts w:hint="eastAsia"/>
        </w:rPr>
        <w:br/>
      </w:r>
      <w:r>
        <w:rPr>
          <w:rFonts w:hint="eastAsia"/>
        </w:rPr>
        <w:t>　　　　三、中国安防行业发展人才堪忧</w:t>
      </w:r>
      <w:r>
        <w:rPr>
          <w:rFonts w:hint="eastAsia"/>
        </w:rPr>
        <w:br/>
      </w:r>
      <w:r>
        <w:rPr>
          <w:rFonts w:hint="eastAsia"/>
        </w:rPr>
        <w:t>　　第三节 2024-2025年中国安防行业的发展对策分析法</w:t>
      </w:r>
      <w:r>
        <w:rPr>
          <w:rFonts w:hint="eastAsia"/>
        </w:rPr>
        <w:br/>
      </w:r>
      <w:r>
        <w:rPr>
          <w:rFonts w:hint="eastAsia"/>
        </w:rPr>
        <w:t>　　　　一、中国安防业发展的措施</w:t>
      </w:r>
      <w:r>
        <w:rPr>
          <w:rFonts w:hint="eastAsia"/>
        </w:rPr>
        <w:br/>
      </w:r>
      <w:r>
        <w:rPr>
          <w:rFonts w:hint="eastAsia"/>
        </w:rPr>
        <w:t>　　　　二、中国安防行业的可持续发展策略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三、国内安防业发展的自主创新战略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四、中国安防产业发展自律自强的途径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2025-2031年中国灭火器材行业发展趋势预测分析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2025-2031年中国灭火器材产品趋势预测</w:t>
      </w:r>
      <w:r>
        <w:rPr>
          <w:rFonts w:hint="eastAsia"/>
        </w:rPr>
        <w:br/>
      </w:r>
      <w:r>
        <w:rPr>
          <w:rFonts w:hint="eastAsia"/>
        </w:rPr>
        <w:t>　　　　一、灭火器材技术研发方向</w:t>
      </w:r>
      <w:r>
        <w:rPr>
          <w:rFonts w:hint="eastAsia"/>
        </w:rPr>
        <w:br/>
      </w:r>
      <w:r>
        <w:rPr>
          <w:rFonts w:hint="eastAsia"/>
        </w:rPr>
        <w:t>　　　　二、灭火器材市场价格走势</w:t>
      </w:r>
      <w:r>
        <w:rPr>
          <w:rFonts w:hint="eastAsia"/>
        </w:rPr>
        <w:br/>
      </w:r>
      <w:r>
        <w:rPr>
          <w:rFonts w:hint="eastAsia"/>
        </w:rPr>
        <w:t>　　　　三、灭火器材细分产品前景</w:t>
      </w:r>
      <w:r>
        <w:rPr>
          <w:rFonts w:hint="eastAsia"/>
        </w:rPr>
        <w:br/>
      </w:r>
      <w:r>
        <w:rPr>
          <w:rFonts w:hint="eastAsia"/>
        </w:rPr>
        <w:t>　　第二节 2025-2031年中国灭火器材市场运行走势预测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　　三、产品进出口形势预测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2025-2031年中国灭火器材市场盈利能力预测分析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2025-2031年中国灭火器材行业投资风险与建议分析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2025-2031年中国灭火器材行业投资风险分析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2025-2031年中国灭火器材行业投资建议分析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中智⋅林⋅－2025-2031年中国灭火器材行业投资策略分析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 2020-2025年我国灭火器材生产现状分析</w:t>
      </w:r>
      <w:r>
        <w:rPr>
          <w:rFonts w:hint="eastAsia"/>
        </w:rPr>
        <w:br/>
      </w:r>
      <w:r>
        <w:rPr>
          <w:rFonts w:hint="eastAsia"/>
        </w:rPr>
        <w:t>　　图表 14 2025年我国灭火器材行业区域市场规模分析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2020-2025年我国灭火器材消费量分析</w:t>
      </w:r>
      <w:r>
        <w:rPr>
          <w:rFonts w:hint="eastAsia"/>
        </w:rPr>
        <w:br/>
      </w:r>
      <w:r>
        <w:rPr>
          <w:rFonts w:hint="eastAsia"/>
        </w:rPr>
        <w:t>　　图表 16 2020-2025年我国灭火器材行业需求结构变化</w:t>
      </w:r>
      <w:r>
        <w:rPr>
          <w:rFonts w:hint="eastAsia"/>
        </w:rPr>
        <w:br/>
      </w:r>
      <w:r>
        <w:rPr>
          <w:rFonts w:hint="eastAsia"/>
        </w:rPr>
        <w:t>　　图表 17 2020-2025年我国灭火器材行业进出口分析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2025-2031年灭火器材行业投资方向预测</w:t>
      </w:r>
      <w:r>
        <w:rPr>
          <w:rFonts w:hint="eastAsia"/>
        </w:rPr>
        <w:br/>
      </w:r>
      <w:r>
        <w:rPr>
          <w:rFonts w:hint="eastAsia"/>
        </w:rPr>
        <w:t>　　图表 19 2025年安全、消防用金属制品制造行业企业排名（按销售收入）</w:t>
      </w:r>
      <w:r>
        <w:rPr>
          <w:rFonts w:hint="eastAsia"/>
        </w:rPr>
        <w:br/>
      </w:r>
      <w:r>
        <w:rPr>
          <w:rFonts w:hint="eastAsia"/>
        </w:rPr>
        <w:t>　　图表 20 2025年安全、消防用金属制品制造行业企业排名</w:t>
      </w:r>
      <w:r>
        <w:rPr>
          <w:rFonts w:hint="eastAsia"/>
        </w:rPr>
        <w:br/>
      </w:r>
      <w:r>
        <w:rPr>
          <w:rFonts w:hint="eastAsia"/>
        </w:rPr>
        <w:t>　　图表 21 2025年安全、消防用金属制品制造业效益十佳企业名单</w:t>
      </w:r>
      <w:r>
        <w:rPr>
          <w:rFonts w:hint="eastAsia"/>
        </w:rPr>
        <w:br/>
      </w:r>
      <w:r>
        <w:rPr>
          <w:rFonts w:hint="eastAsia"/>
        </w:rPr>
        <w:t>　　图表 22 2024-2025年我国不同规模安全、消防用金属制品制造行业销售利润率分析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2024-2025年我国不同规模安全、消防用金属制品制造行业企业总资产利润率</w:t>
      </w:r>
      <w:r>
        <w:rPr>
          <w:rFonts w:hint="eastAsia"/>
        </w:rPr>
        <w:br/>
      </w:r>
      <w:r>
        <w:rPr>
          <w:rFonts w:hint="eastAsia"/>
        </w:rPr>
        <w:t>　　图表 24 2024-2025年我国不同规模安全、消防用金属制品制造行业企业产值利税率</w:t>
      </w:r>
      <w:r>
        <w:rPr>
          <w:rFonts w:hint="eastAsia"/>
        </w:rPr>
        <w:br/>
      </w:r>
      <w:r>
        <w:rPr>
          <w:rFonts w:hint="eastAsia"/>
        </w:rPr>
        <w:t>　　图表 25 2024-2025年我国安全、消防用金属制品制造行业不同所有制企业销售利润率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26 2024-2025年我国安全、消防用金属制品制造行业中不同所有制企业总资产利润率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27 2024-2025年我国安全、消防用金属制品制造行业中不同所有制企业产值利税率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28 2025年、2025年灭火器材行业集中度对比分析</w:t>
      </w:r>
      <w:r>
        <w:rPr>
          <w:rFonts w:hint="eastAsia"/>
        </w:rPr>
        <w:br/>
      </w:r>
      <w:r>
        <w:rPr>
          <w:rFonts w:hint="eastAsia"/>
        </w:rPr>
        <w:t>　　图表 29 2025年我国灭火器材区域市场集中度分析</w:t>
      </w:r>
      <w:r>
        <w:rPr>
          <w:rFonts w:hint="eastAsia"/>
        </w:rPr>
        <w:br/>
      </w:r>
      <w:r>
        <w:rPr>
          <w:rFonts w:hint="eastAsia"/>
        </w:rPr>
        <w:t>　　图表 30 我国灭火器材产品技术竞争格局</w:t>
      </w:r>
      <w:r>
        <w:rPr>
          <w:rFonts w:hint="eastAsia"/>
        </w:rPr>
        <w:br/>
      </w:r>
      <w:r>
        <w:rPr>
          <w:rFonts w:hint="eastAsia"/>
        </w:rPr>
        <w:t>　　图表 31 近4年浙江金盾控股集团有限公司流动资产周转次数变化情况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近4年浙江金盾控股集团有限公司流动资产周转次数变化情况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近4年浙江金盾控股集团有限公司产权比率变化情况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近4年浙江金盾控股集团有限公司产权比率变化情况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近4年浙江金盾控股集团有限公司销售毛利率变化情况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近4年浙江金盾控股集团有限公司销售毛利率变化情况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近4年浙江金盾控股集团有限公司总资产周转次数变化情况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近4年浙江金盾控股集团有限公司总资产周转次数变化情况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近4年浙江金盾控股集团有限公司资产负债率变化情况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近4年浙江金盾控股集团有限公司资产负债率变化情况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近4年浙江金盾控股集团有限公司固定资产周转次数情况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近4年浙江金盾控股集团有限公司固定资产周转次数情况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近4年南京高灵（集团）公司流动资产周转次数变化情况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近4年南京高灵（集团）公司产权比率变化情况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近4年南京高灵（集团）公司销售毛利率变化情况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近4年南京高灵（集团）公司总资产周转次数变化情况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近4年南京高灵（集团）公司资产负债率变化情况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近4年南京高灵（集团）公司固定资产周转次数情况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近4年河南永威消防器材有限公司流动资产周转次数变化情况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近4年河南永威消防器材有限公司产权比率变化情况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近4年河南永威消防器材有限公司销售毛利率变化情况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近4年河南永威消防器材有限公司总资产周转次数变化情况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近4年河南永威消防器材有限公司资产负债率变化情况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近4年河南永威消防器材有限公司固定资产周转次数情况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近4年萃联（中国）消防设备制造有限公司流动资产周转次数变化情况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近4年萃联（中国）消防设备制造有限公司流动资产周转次数变化情况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近4年萃联（中国）消防设备制造有限公司产权比率变化情况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近4年萃联（中国）消防设备制造有限公司产权比率变化情况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近4年萃联（中国）消防设备制造有限公司销售毛利率变化情况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近4年萃联（中国）消防设备制造有限公司销售毛利率变化情况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近4年萃联（中国）消防设备制造有限公司总资产周转次数变化情况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近4年萃联（中国）消防设备制造有限公司总资产周转次数变化情况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近4年萃联（中国）消防设备制造有限公司资产负债率变化情况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近4年萃联（中国）消防设备制造有限公司资产负债率变化情况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近4年萃联（中国）消防设备制造有限公司固定资产周转次数情况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近4年萃联（中国）消防设备制造有限公司固定资产周转次数变化情况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近4年上海迪堡安防设备有限公司流动资产周转次数变化情况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近4年上海迪堡安防设备有限公司流动资产周转次数变化情况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近4年上海迪堡安防设备有限公司产权比率变化情况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近4年上海迪堡安防设备有限公司产权比率变化情况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近4年上海迪堡安防设备有限公司销售毛利率变化情况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近4年上海迪堡安防设备有限公司销售毛利率变化情况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近4年上海迪堡安防设备有限公司总资产周转次数变化情况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近4年上海迪堡安防设备有限公司总资产周转次数变化情况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近4年上海迪堡安防设备有限公司资产负债率变化情况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近4年上海迪堡安防设备有限公司资产负债率变化情况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近4年上海迪堡安防设备有限公司固定资产周转次数情况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近4年上海迪堡安防设备有限公司固定资产周转次数变化情况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近4年四川威龙消防设备有限公司流动资产周转次数变化情况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近4年四川威龙消防设备有限公司流动资产周转次数变化情况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近4年四川威龙消防设备有限公司产权比率变化情况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近4年四川威龙消防设备有限公司产权比率变化情况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近4年四川威龙消防设备有限公司销售毛利率变化情况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近4年四川威龙消防设备有限公司销售毛利率变化情况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近4年四川威龙消防设备有限公司总资产周转次数变化情况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近4年四川威龙消防设备有限公司总资产周转次数变化情况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近4年四川威龙消防设备有限公司资产负债率变化情况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近4年四川威龙消防设备有限公司资产负债率变化情况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近4年四川威龙消防设备有限公司固定资产周转次数情况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近4年四川威龙消防设备有限公司固定资产周转次数情况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近4年浙江欧伦泰防火设备有限公司流动资产周转次数变化情况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近4年浙江欧伦泰防火设备有限公司流动资产周转次数变化情况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近4年浙江欧伦泰防火设备有限公司产权比率变化情况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近4年浙江欧伦泰防火设备有限公司产权比率变化情况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近4年浙江欧伦泰防火设备有限公司销售毛利率变化情况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近4年浙江欧伦泰防火设备有限公司销售毛利率变化情况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近4年浙江欧伦泰防火设备有限公司总资产周转次数变化情况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近4年浙江欧伦泰防火设备有限公司总资产周转次数变化情况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近4年浙江欧伦泰防火设备有限公司资产负债率变化情况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近4年浙江欧伦泰防火设备有限公司资产负债率变化情况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近4年浙江欧伦泰防火设备有限公司固定资产周转次数情况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近4年浙江欧伦泰防火设备有限公司固定资产周转次数变化情况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近4年淄博淄川柳泉消防器材有限责任公司流动资产周转次数变化情况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近4年淄博淄川柳泉消防器材有限责任公司流动资产周转次数变化情况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近4年淄博淄川柳泉消防器材有限责任公司产权比率变化情况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近4年淄博淄川柳泉消防器材有限责任公司产权比率变化情况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近4年淄博淄川柳泉消防器材有限责任公司销售毛利率变化情况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近4年淄博淄川柳泉消防器材有限责任公司销售毛利率变化情况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近4年淄博淄川柳泉消防器材有限责任公司总资产周转次数变化情况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近4年淄博淄川柳泉消防器材有限责任公司总资产周转次数变化情况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近4年淄博淄川柳泉消防器材有限责任公司资产负债率变化情况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近4年淄博淄川柳泉消防器材有限责任公司资产负债率变化情况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近4年淄博淄川柳泉消防器材有限责任公司固定资产周转次数情况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近4年淄博淄川柳泉消防器材有限责任公司固定资产周转次数变化情况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2025-2031年我国灭火器材行业需求预测</w:t>
      </w:r>
      <w:r>
        <w:rPr>
          <w:rFonts w:hint="eastAsia"/>
        </w:rPr>
        <w:br/>
      </w:r>
      <w:r>
        <w:rPr>
          <w:rFonts w:hint="eastAsia"/>
        </w:rPr>
        <w:t>　　图表 140 2025-2031年我国灭火器材行业市场供给预测</w:t>
      </w:r>
      <w:r>
        <w:rPr>
          <w:rFonts w:hint="eastAsia"/>
        </w:rPr>
        <w:br/>
      </w:r>
      <w:r>
        <w:rPr>
          <w:rFonts w:hint="eastAsia"/>
        </w:rPr>
        <w:t>　　图表 141 2025-2031年我国灭火器材进出口分析预测</w:t>
      </w:r>
      <w:r>
        <w:rPr>
          <w:rFonts w:hint="eastAsia"/>
        </w:rPr>
        <w:br/>
      </w:r>
      <w:r>
        <w:rPr>
          <w:rFonts w:hint="eastAsia"/>
        </w:rPr>
        <w:t>　　图表 142 2025-2031年灭火器材行业投资收益率预测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ade031c2f4d6f" w:history="1">
        <w:r>
          <w:rPr>
            <w:rStyle w:val="Hyperlink"/>
          </w:rPr>
          <w:t>中国灭火器材市场调查研究与发展前景预测报告（2025-2031年）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ade031c2f4d6f" w:history="1">
        <w:r>
          <w:rPr>
            <w:rStyle w:val="Hyperlink"/>
          </w:rPr>
          <w:t>https://www.20087.com/M_QiTa/30/MieHuoQiCaiWeiLaiFaZhanQuShiYuCe.html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热点：智能消防灭火机器人、灭火器材多久检查一次、消防装备采购网、灭火器材的使用方法、三一重工消防车、灭火器材的四定管理是指哪些、大灭火器、灭火器材质有几种类型、森林防火器材一览表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0e58c8ca4d09" w:history="1">
      <w:r>
        <w:rPr>
          <w:rStyle w:val="Hyperlink"/>
        </w:rPr>
        <w:t>中国灭火器材市场调查研究与发展前景预测报告（2025-2031年）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MieHuoQiCaiWeiLaiFaZhanQuShiYuCe.html" TargetMode="External" Id="R368ade031c2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MieHuoQiCaiWeiLaiFaZhanQuShiYuCe.html" TargetMode="External" Id="R89d00e58c8c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2025-01-21T04:55:00Z</dcterms:created>
  <dcterms:modified xsi:type="dcterms:W3CDTF">2025-01-21T05:55:00Z</dcterms:modified>
  <dc:subject>中国灭火器材市场调查研究与发展前景预测报告（2025-2031年）</dc:subject>
  <dc:title>中国灭火器材市场调查研究与发展前景预测报告（2025-2031年）</dc:title>
  <cp:keywords>中国灭火器材市场调查研究与发展前景预测报告（2025-2031年）</cp:keywords>
  <dc:description>中国灭火器材市场调查研究与发展前景预测报告（2025-2031年）</dc:description>
</cp:coreProperties>
</file>