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5542ed1cb46d9" w:history="1">
              <w:r>
                <w:rPr>
                  <w:rStyle w:val="Hyperlink"/>
                </w:rPr>
                <w:t>中国电子元器件配件行业现状分析与前景趋势报告（2025-2031年）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5542ed1cb46d9" w:history="1">
              <w:r>
                <w:rPr>
                  <w:rStyle w:val="Hyperlink"/>
                </w:rPr>
                <w:t>中国电子元器件配件行业现状分析与前景趋势报告（2025-2031年）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5542ed1cb46d9" w:history="1">
                <w:r>
                  <w:rPr>
                    <w:rStyle w:val="Hyperlink"/>
                  </w:rPr>
                  <w:t>https://www.20087.com/0/23/DianZiYuanQiJianPeiJianHangYeQianJingQuShi.html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配件市场随着电子产品的更新换代而快速发展。目前，行业内企业正致力于提高产品的可靠性和兼容性，以适应各种电子设备的需求。随着5G、物联网、人工智能等技术的发展，对于高性能、小型化的电子元器件配件的需求日益增加，推动了行业技术的进步和创新。</w:t>
      </w:r>
      <w:r>
        <w:rPr>
          <w:rFonts w:hint="eastAsia"/>
        </w:rPr>
        <w:br/>
      </w:r>
      <w:r>
        <w:rPr>
          <w:rFonts w:hint="eastAsia"/>
        </w:rPr>
        <w:t>　　未来，电子元器件配件的发展将更加注重技术创新和应用扩展。一方面，随着新材料和制造工艺的进步，电子元器件配件将朝着更小尺寸、更高性能的方向发展；另一方面，随着电子产品的多样化，电子元器件配件的应用领域将更加广泛，比如在智能穿戴设备、智能家居等领域。此外，随着环保要求的提高，电子元器件配件的生产将更加注重绿色制造，比如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5542ed1cb46d9" w:history="1">
        <w:r>
          <w:rPr>
            <w:rStyle w:val="Hyperlink"/>
          </w:rPr>
          <w:t>中国电子元器件配件行业现状分析与前景趋势报告（2025-2031年）</w:t>
        </w:r>
      </w:hyperlink>
      <w:r>
        <w:rPr>
          <w:rFonts w:hint="eastAsia"/>
        </w:rPr>
        <w:t>》基于多年电子元器件配件行业研究积累，结合当前市场发展现状，依托国家权威数据资源和长期市场监测数据库，对电子元器件配件行业进行了全面调研与分析。报告详细阐述了电子元器件配件市场规模、市场前景、发展趋势、技术现状及未来方向，重点分析了行业内主要企业的竞争格局，并通过SWOT分析揭示了电子元器件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25542ed1cb46d9" w:history="1">
        <w:r>
          <w:rPr>
            <w:rStyle w:val="Hyperlink"/>
          </w:rPr>
          <w:t>中国电子元器件配件行业现状分析与前景趋势报告（2025-2031年）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》为投资者提供了准确的市场现状解读，帮助预判行业前景，挖掘投资价值，同时从投资策略和营销策略等角度提出实用建议，助力投资者在电子元器件配件行业中把握机遇、规避风险。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电子元器件配件行业界定</w:t>
      </w:r>
      <w:r>
        <w:rPr>
          <w:rFonts w:hint="eastAsia"/>
        </w:rPr>
        <w:br/>
      </w:r>
      <w:r>
        <w:rPr>
          <w:rFonts w:hint="eastAsia"/>
        </w:rPr>
        <w:t>　　第一节 电子元器件配件行业定义</w:t>
      </w:r>
      <w:r>
        <w:rPr>
          <w:rFonts w:hint="eastAsia"/>
        </w:rPr>
        <w:br/>
      </w:r>
      <w:r>
        <w:rPr>
          <w:rFonts w:hint="eastAsia"/>
        </w:rPr>
        <w:t>　　第二节 电子元器件配件行业特点分析</w:t>
      </w:r>
      <w:r>
        <w:rPr>
          <w:rFonts w:hint="eastAsia"/>
        </w:rPr>
        <w:br/>
      </w:r>
      <w:r>
        <w:rPr>
          <w:rFonts w:hint="eastAsia"/>
        </w:rPr>
        <w:t>　　第三节 电子元器件配件行业发展历程</w:t>
      </w:r>
      <w:r>
        <w:rPr>
          <w:rFonts w:hint="eastAsia"/>
        </w:rPr>
        <w:br/>
      </w:r>
      <w:r>
        <w:rPr>
          <w:rFonts w:hint="eastAsia"/>
        </w:rPr>
        <w:t>　　第四节 电子元器件配件产业链分析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2024-2025年国外电子元器件配件行业发展态势分析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国外电子元器件配件行业总体情况</w:t>
      </w:r>
      <w:r>
        <w:rPr>
          <w:rFonts w:hint="eastAsia"/>
        </w:rPr>
        <w:br/>
      </w:r>
      <w:r>
        <w:rPr>
          <w:rFonts w:hint="eastAsia"/>
        </w:rPr>
        <w:t>　　第二节 电子元器件配件行业重点国家、地区市场分析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国外电子元器件配件行业发展前景预测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2024-2025年中国电子元器件配件行业发展环境分析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电子元器件配件行业经济环境分析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电子元器件配件行业政策环境分析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一、电子元器件配件行业相关政策</w:t>
      </w:r>
      <w:r>
        <w:rPr>
          <w:rFonts w:hint="eastAsia"/>
        </w:rPr>
        <w:br/>
      </w:r>
      <w:r>
        <w:rPr>
          <w:rFonts w:hint="eastAsia"/>
        </w:rPr>
        <w:t>　　　　二、电子元器件配件行业相关标准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2024-2025年电子元器件配件行业技术发展现状及趋势分析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电子元器件配件行业技术发展现状分析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国内外电子元器件配件行业技术差异与原因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电子元器件配件行业技术发展方向、趋势预测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提升电子元器件配件行业技术能力策略建议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中国电子元器件配件行业市场需求状况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二、电子元器件配件行业市场需求特点分析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中国电子元器件配件行业产量情况分析与预测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一、2019-2024年电子元器件配件行业产量统计分析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二、2025年电子元器件配件行业产量特点分析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三、2025-2031年电子元器件配件行业产量预测分析</w:t>
      </w:r>
      <w:r>
        <w:rPr>
          <w:rFonts w:hint="eastAsia"/>
        </w:rPr>
        <w:br/>
      </w:r>
      <w:r>
        <w:rPr>
          <w:rFonts w:hint="eastAsia"/>
        </w:rPr>
        <w:t>　　第四节 电子元器件配件行业市场供需平衡状况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电子元器件配件行业出口情况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一、2019-2024年电子元器件配件行业出口情况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电子元器件配件行业进口情况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一、2019-2024年电子元器件配件行业进口情况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电子元器件配件行业进出口面临的挑战及对策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一、电子元器件配件市场价格特征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二、当前电子元器件配件市场价格评述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三、影响电子元器件配件市场价格因素分析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四、未来电子元器件配件市场价格走势预测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电子元器件配件行业区域市场分布情况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2024-2025年电子元器件配件行业细分市场调研分析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电子元器件配件细分产品（一）市场调研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电子元器件配件细分产品（二）市场调研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电子元器件配件行业上游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电子元器件配件行业下游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电子元器件配件重点企业（一）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电子元器件配件重点企业（二）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电子元器件配件重点企业（三）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电子元器件配件重点企业（四）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电子元器件配件重点企业（五）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电子元器件配件重点企业（六）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电子元器件配件行业风险及对策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2025-2031年电子元器件配件行业发展环境分析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一、电子元器件配件行业进入壁垒</w:t>
      </w:r>
      <w:r>
        <w:rPr>
          <w:rFonts w:hint="eastAsia"/>
        </w:rPr>
        <w:br/>
      </w:r>
      <w:r>
        <w:rPr>
          <w:rFonts w:hint="eastAsia"/>
        </w:rPr>
        <w:t>　　　　二、电子元器件配件行业盈利模式</w:t>
      </w:r>
      <w:r>
        <w:rPr>
          <w:rFonts w:hint="eastAsia"/>
        </w:rPr>
        <w:br/>
      </w:r>
      <w:r>
        <w:rPr>
          <w:rFonts w:hint="eastAsia"/>
        </w:rPr>
        <w:t>　　　　三、电子元器件配件行业盈利因素</w:t>
      </w:r>
      <w:r>
        <w:rPr>
          <w:rFonts w:hint="eastAsia"/>
        </w:rPr>
        <w:br/>
      </w:r>
      <w:r>
        <w:rPr>
          <w:rFonts w:hint="eastAsia"/>
        </w:rPr>
        <w:t>　　第三节 电子元器件配件行业“波特五力模型”分析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2025-2031年电子元器件配件行业风险及对策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电子元器件配件企业竞争策略分析</w:t>
      </w:r>
      <w:r>
        <w:rPr>
          <w:rFonts w:hint="eastAsia"/>
        </w:rPr>
        <w:br/>
      </w:r>
      <w:r>
        <w:rPr>
          <w:rFonts w:hint="eastAsia"/>
        </w:rPr>
        <w:t>　　第一节 电子元器件配件市场竞争策略分析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一、2025-2031年中国电子元器件配件市场增长潜力分析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二、2025-2031年中国电子元器件配件主要潜力品种分析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三、现有电子元器件配件产品竞争策略分析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四、潜力电子元器件配件品种竞争策略选择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2025-2031年中国电子元器件配件企业竞争策略分析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一、2025-2031年我国电子元器件配件市场竞争趋势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二、2025-2031年电子元器件配件行业竞争格局展望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四、2025-2031年电子元器件配件企业竞争策略分析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一、2025-2031年电子元器件配件技术发展趋势分析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二、2025-2031年电子元器件配件产品发展趋势分析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2025-2031年中国电子元器件配件市场趋势分析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一、2025-2031年电子元器件配件发展趋势预测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二、2025-2025年电子元器件配件市场前景分析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三、2025-2031年电子元器件配件产业政策趋向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2025-2031年电子元器件配件行业投资价值评估分析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电子元器件配件行业发展建议分析</w:t>
      </w:r>
      <w:r>
        <w:rPr>
          <w:rFonts w:hint="eastAsia"/>
        </w:rPr>
        <w:br/>
      </w:r>
      <w:r>
        <w:rPr>
          <w:rFonts w:hint="eastAsia"/>
        </w:rPr>
        <w:t>　　第一节 电子元器件配件行业研究结论及建议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电子元器件配件细分行业研究结论及建议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[中-智林-]电子元器件配件行业竞争策略总结及建议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2025年电子元器件配件行业壁垒</w:t>
      </w:r>
      <w:r>
        <w:rPr>
          <w:rFonts w:hint="eastAsia"/>
        </w:rPr>
        <w:br/>
      </w:r>
      <w:r>
        <w:rPr>
          <w:rFonts w:hint="eastAsia"/>
        </w:rPr>
        <w:t>　　图表 2025年电子元器件配件市场前景分析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2025-2031年中国电子元器件配件市场需求预测</w:t>
      </w:r>
      <w:r>
        <w:rPr>
          <w:rFonts w:hint="eastAsia"/>
        </w:rPr>
        <w:br/>
      </w:r>
      <w:r>
        <w:rPr>
          <w:rFonts w:hint="eastAsia"/>
        </w:rPr>
        <w:t>　　图表 2025年电子元器件配件发展趋势预测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5542ed1cb46d9" w:history="1">
        <w:r>
          <w:rPr>
            <w:rStyle w:val="Hyperlink"/>
          </w:rPr>
          <w:t>中国电子元器件配件行业现状分析与前景趋势报告（2025-2031年）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5542ed1cb46d9" w:history="1">
        <w:r>
          <w:rPr>
            <w:rStyle w:val="Hyperlink"/>
          </w:rPr>
          <w:t>https://www.20087.com/0/23/DianZiYuanQiJianPeiJianHangYeQianJingQuShi.html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电子元器件查询手机app、电子元器件配件及通讯、smt贴片元件尺寸对照表、电子元器件配件税收编码、电子元件拆解回收市场、电子元器件配件图、常用18个电子元器件、电子元器件配件哪家好、免费芯片手册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ce9101cf64b22" w:history="1">
      <w:r>
        <w:rPr>
          <w:rStyle w:val="Hyperlink"/>
        </w:rPr>
        <w:t>中国电子元器件配件行业现状分析与前景趋势报告（2025-2031年）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ZiYuanQiJianPeiJianHangYeQianJingQuShi.html" TargetMode="External" Id="R6d25542ed1cb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ZiYuanQiJianPeiJianHangYeQianJingQuShi.html" TargetMode="External" Id="R5a3ce9101cf6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2024-09-02T02:16:00Z</dcterms:created>
  <dcterms:modified xsi:type="dcterms:W3CDTF">2024-09-02T03:16:00Z</dcterms:modified>
  <dc:subject>中国电子元器件配件行业现状分析与前景趋势报告（2025-2031年）</dc:subject>
  <dc:title>中国电子元器件配件行业现状分析与前景趋势报告（2025-2031年）</dc:title>
  <cp:keywords>中国电子元器件配件行业现状分析与前景趋势报告（2025-2031年）</cp:keywords>
  <dc:description>中国电子元器件配件行业现状分析与前景趋势报告（2025-2031年）</dc:description>
</cp:coreProperties>
</file>