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c979abdeb484a" w:history="1">
              <w:r>
                <w:rPr>
                  <w:rStyle w:val="Hyperlink"/>
                </w:rPr>
                <w:t>2025-2031年中国电驱动桥行业发展研究与行业前景分析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c979abdeb484a" w:history="1">
              <w:r>
                <w:rPr>
                  <w:rStyle w:val="Hyperlink"/>
                </w:rPr>
                <w:t>2025-2031年中国电驱动桥行业发展研究与行业前景分析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c979abdeb484a" w:history="1">
                <w:r>
                  <w:rPr>
                    <w:rStyle w:val="Hyperlink"/>
                  </w:rPr>
                  <w:t>https://www.20087.com/0/33/DianQuDongQiaoShiChangXianZhuangHeQianJing.html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桥是电动汽车传动系统的关键部件，集成了电机、减速器和差速器等功能，直接关系到车辆的动力性能和能效。随着电动汽车市场的快速发展，电驱动桥技术也在不断进步。目前市场上主流的电驱动桥技术包括集成式和分体式两种，其中集成式电驱动桥因其紧凑设计和高效率而受到广泛欢迎。主要供应商包括博世、采埃孚等知名汽车零部件制造商。</w:t>
      </w:r>
      <w:r>
        <w:rPr>
          <w:rFonts w:hint="eastAsia"/>
        </w:rPr>
        <w:br/>
      </w:r>
      <w:r>
        <w:rPr>
          <w:rFonts w:hint="eastAsia"/>
        </w:rPr>
        <w:t>　　未来，电驱动桥行业的发展将受到多方面因素的影响。一方面，随着电动汽车技术的进步和市场需求的增长，电驱动桥将朝着更高效、更紧凑、更智能的方向发展。另一方面，技术创新将是推动行业发展的关键因素，包括提高驱动效率、降低噪声、改善冷却系统等。此外，随着自动驾驶技术的发展，电驱动桥还将集成更多智能控制功能，以适应未来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979abdeb484a" w:history="1">
        <w:r>
          <w:rPr>
            <w:rStyle w:val="Hyperlink"/>
          </w:rPr>
          <w:t>2025-2031年中国电驱动桥行业发展研究与行业前景分析</w:t>
        </w:r>
      </w:hyperlink>
      <w:r>
        <w:rPr>
          <w:rFonts w:hint="eastAsia"/>
        </w:rPr>
        <w:t>》依托国家统计局及电驱动桥相关协会的详实数据，全面解析了电驱动桥行业现状与市场需求，重点分析了电驱动桥市场规模、产业链结构及价格动态，并对电驱动桥细分市场进行了详细探讨。报告科学预测了电驱动桥市场前景与发展趋势，评估了品牌竞争格局、市场集中度及重点企业的市场表现。同时，通过SWOT分析揭示了电驱动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电驱动桥行业概述</w:t>
      </w:r>
      <w:r>
        <w:rPr>
          <w:rFonts w:hint="eastAsia"/>
        </w:rPr>
        <w:br/>
      </w:r>
      <w:r>
        <w:rPr>
          <w:rFonts w:hint="eastAsia"/>
        </w:rPr>
        <w:t>　　第一节 电驱动桥定义与分类</w:t>
      </w:r>
      <w:r>
        <w:rPr>
          <w:rFonts w:hint="eastAsia"/>
        </w:rPr>
        <w:br/>
      </w:r>
      <w:r>
        <w:rPr>
          <w:rFonts w:hint="eastAsia"/>
        </w:rPr>
        <w:t>　　第二节 电驱动桥应用领域</w:t>
      </w:r>
      <w:r>
        <w:rPr>
          <w:rFonts w:hint="eastAsia"/>
        </w:rPr>
        <w:br/>
      </w:r>
      <w:r>
        <w:rPr>
          <w:rFonts w:hint="eastAsia"/>
        </w:rPr>
        <w:t>　　第三节 电驱动桥行业经济指标分析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电驱动桥产业链及经营模式分析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三、电驱动桥销售模式及销售渠道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全球电驱动桥市场发展综述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2019-2024年全球电驱动桥市场规模与趋势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主要国家与地区电驱动桥市场分析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2025-2031年全球电驱动桥行业发展趋势与前景预测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中国电驱动桥行业市场分析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2024-2025年电驱动桥产能与投资动态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一、国内电驱动桥产能及利用情况</w:t>
      </w:r>
      <w:r>
        <w:rPr>
          <w:rFonts w:hint="eastAsia"/>
        </w:rPr>
        <w:br/>
      </w:r>
      <w:r>
        <w:rPr>
          <w:rFonts w:hint="eastAsia"/>
        </w:rPr>
        <w:t>　　　　二、电驱动桥产能扩张与投资动态</w:t>
      </w:r>
      <w:r>
        <w:rPr>
          <w:rFonts w:hint="eastAsia"/>
        </w:rPr>
        <w:br/>
      </w:r>
      <w:r>
        <w:rPr>
          <w:rFonts w:hint="eastAsia"/>
        </w:rPr>
        <w:t>　　第二节 电驱动桥行业产量情况分析与趋势预测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一、2019-2024年电驱动桥行业产量数据统计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1、2019-2024年电驱动桥产量及增长趋势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2、2019-2024年电驱动桥细分产品产量及份额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二、影响电驱动桥产量的关键因素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三、2025-2031年电驱动桥产量预测</w:t>
      </w:r>
      <w:r>
        <w:rPr>
          <w:rFonts w:hint="eastAsia"/>
        </w:rPr>
        <w:br/>
      </w:r>
      <w:r>
        <w:rPr>
          <w:rFonts w:hint="eastAsia"/>
        </w:rPr>
        <w:t>　　第三节 2025-2031年电驱动桥市场需求与销售分析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一、2024-2025年电驱动桥行业需求现状</w:t>
      </w:r>
      <w:r>
        <w:rPr>
          <w:rFonts w:hint="eastAsia"/>
        </w:rPr>
        <w:br/>
      </w:r>
      <w:r>
        <w:rPr>
          <w:rFonts w:hint="eastAsia"/>
        </w:rPr>
        <w:t>　　　　二、电驱动桥客户群体与需求特点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三、2019-2024年电驱动桥行业销售规模分析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四、2025-2031年电驱动桥市场增长潜力与规模预测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2024-2025年电驱动桥行业技术发展现状及趋势分析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电驱动桥行业技术发展现状分析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国内外电驱动桥行业技术差异与原因</w:t>
      </w:r>
      <w:r>
        <w:rPr>
          <w:rFonts w:hint="eastAsia"/>
        </w:rPr>
        <w:br/>
      </w:r>
      <w:r>
        <w:rPr>
          <w:rFonts w:hint="eastAsia"/>
        </w:rPr>
        <w:t>　　第三节 电驱动桥行业技术发展方向、趋势预测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提升电驱动桥行业技术能力策略建议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中国电驱动桥细分市场与下游应用领域分析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电驱动桥细分市场分析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一、2024-2025年电驱动桥主要细分产品市场现状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电驱动桥下游应用与客户群体分析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一、2024-2025年电驱动桥各应用领域市场现状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电驱动桥价格机制与竞争策略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一、2019-2024年电驱动桥市场价格走势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电驱动桥定价策略与方法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2025-2031年电驱动桥价格竞争态势与趋势预测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中国电驱动桥行业重点区域市场研究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2024-2025年重点区域电驱动桥市场发展概况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三、2025-2031年电驱动桥行业发展潜力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三、2025-2031年电驱动桥行业发展潜力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三、2025-2031年电驱动桥行业发展潜力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三、2025-2031年电驱动桥行业发展潜力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三、2025-2031年电驱动桥行业发展潜力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2019-2024年中国电驱动桥行业进出口情况分析</w:t>
      </w:r>
      <w:r>
        <w:rPr>
          <w:rFonts w:hint="eastAsia"/>
        </w:rPr>
        <w:br/>
      </w:r>
      <w:r>
        <w:rPr>
          <w:rFonts w:hint="eastAsia"/>
        </w:rPr>
        <w:t>　　第一节 电驱动桥行业进口情况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一、2019-2024年电驱动桥进口规模及增长情况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二、电驱动桥主要进口来源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电驱动桥行业出口情况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一、2019-2024年电驱动桥出口规模及增长情况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二、电驱动桥主要出口目的地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2019-2024年中国电驱动桥行业总体发展与财务状况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2019-2024年中国电驱动桥行业规模情况</w:t>
      </w:r>
      <w:r>
        <w:rPr>
          <w:rFonts w:hint="eastAsia"/>
        </w:rPr>
        <w:br/>
      </w:r>
      <w:r>
        <w:rPr>
          <w:rFonts w:hint="eastAsia"/>
        </w:rPr>
        <w:t>　　　　一、电驱动桥行业企业数量规模</w:t>
      </w:r>
      <w:r>
        <w:rPr>
          <w:rFonts w:hint="eastAsia"/>
        </w:rPr>
        <w:br/>
      </w:r>
      <w:r>
        <w:rPr>
          <w:rFonts w:hint="eastAsia"/>
        </w:rPr>
        <w:t>　　　　二、电驱动桥行业从业人员规模</w:t>
      </w:r>
      <w:r>
        <w:rPr>
          <w:rFonts w:hint="eastAsia"/>
        </w:rPr>
        <w:br/>
      </w:r>
      <w:r>
        <w:rPr>
          <w:rFonts w:hint="eastAsia"/>
        </w:rPr>
        <w:t>　　　　三、电驱动桥行业市场敏感性分析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2019-2024年中国电驱动桥行业财务能力分析</w:t>
      </w:r>
      <w:r>
        <w:rPr>
          <w:rFonts w:hint="eastAsia"/>
        </w:rPr>
        <w:br/>
      </w:r>
      <w:r>
        <w:rPr>
          <w:rFonts w:hint="eastAsia"/>
        </w:rPr>
        <w:t>　　　　一、电驱动桥行业盈利能力</w:t>
      </w:r>
      <w:r>
        <w:rPr>
          <w:rFonts w:hint="eastAsia"/>
        </w:rPr>
        <w:br/>
      </w:r>
      <w:r>
        <w:rPr>
          <w:rFonts w:hint="eastAsia"/>
        </w:rPr>
        <w:t>　　　　二、电驱动桥行业偿债能力</w:t>
      </w:r>
      <w:r>
        <w:rPr>
          <w:rFonts w:hint="eastAsia"/>
        </w:rPr>
        <w:br/>
      </w:r>
      <w:r>
        <w:rPr>
          <w:rFonts w:hint="eastAsia"/>
        </w:rPr>
        <w:t>　　　　三、电驱动桥行业营运能力</w:t>
      </w:r>
      <w:r>
        <w:rPr>
          <w:rFonts w:hint="eastAsia"/>
        </w:rPr>
        <w:br/>
      </w:r>
      <w:r>
        <w:rPr>
          <w:rFonts w:hint="eastAsia"/>
        </w:rPr>
        <w:t>　　　　四、电驱动桥行业发展能力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电驱动桥行业重点企业调研分析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二、企业电驱动桥业务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中国电驱动桥行业竞争格局分析</w:t>
      </w:r>
      <w:r>
        <w:rPr>
          <w:rFonts w:hint="eastAsia"/>
        </w:rPr>
        <w:br/>
      </w:r>
      <w:r>
        <w:rPr>
          <w:rFonts w:hint="eastAsia"/>
        </w:rPr>
        <w:t>　　第一节 电驱动桥行业竞争格局总览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2024-2025年电驱动桥行业竞争力分析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2019-2024年电驱动桥行业企业并购活动分析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2024-2025年电驱动桥行业会展与招投标活动分析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一、电驱动桥行业会展活动及其市场影响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2025年中国电驱动桥企业发展企业发展策略与建议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电驱动桥销售模式与渠道策略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电驱动桥品牌与市场推广策略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电驱动桥研发投入与技术创新能力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电驱动桥合作联盟与资源整合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中国电驱动桥行业风险与对策</w:t>
      </w:r>
      <w:r>
        <w:rPr>
          <w:rFonts w:hint="eastAsia"/>
        </w:rPr>
        <w:br/>
      </w:r>
      <w:r>
        <w:rPr>
          <w:rFonts w:hint="eastAsia"/>
        </w:rPr>
        <w:t>　　第一节 电驱动桥行业SWOT分析</w:t>
      </w:r>
      <w:r>
        <w:rPr>
          <w:rFonts w:hint="eastAsia"/>
        </w:rPr>
        <w:br/>
      </w:r>
      <w:r>
        <w:rPr>
          <w:rFonts w:hint="eastAsia"/>
        </w:rPr>
        <w:t>　　　　一、电驱动桥行业优势</w:t>
      </w:r>
      <w:r>
        <w:rPr>
          <w:rFonts w:hint="eastAsia"/>
        </w:rPr>
        <w:br/>
      </w:r>
      <w:r>
        <w:rPr>
          <w:rFonts w:hint="eastAsia"/>
        </w:rPr>
        <w:t>　　　　二、电驱动桥行业劣势</w:t>
      </w:r>
      <w:r>
        <w:rPr>
          <w:rFonts w:hint="eastAsia"/>
        </w:rPr>
        <w:br/>
      </w:r>
      <w:r>
        <w:rPr>
          <w:rFonts w:hint="eastAsia"/>
        </w:rPr>
        <w:t>　　　　三、电驱动桥市场机会</w:t>
      </w:r>
      <w:r>
        <w:rPr>
          <w:rFonts w:hint="eastAsia"/>
        </w:rPr>
        <w:br/>
      </w:r>
      <w:r>
        <w:rPr>
          <w:rFonts w:hint="eastAsia"/>
        </w:rPr>
        <w:t>　　　　四、电驱动桥市场威胁</w:t>
      </w:r>
      <w:r>
        <w:rPr>
          <w:rFonts w:hint="eastAsia"/>
        </w:rPr>
        <w:br/>
      </w:r>
      <w:r>
        <w:rPr>
          <w:rFonts w:hint="eastAsia"/>
        </w:rPr>
        <w:t>　　第二节 电驱动桥行业风险及对策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2025-2031年中国电驱动桥行业前景与发展趋势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2024-2025年电驱动桥行业发展环境分析</w:t>
      </w:r>
      <w:r>
        <w:rPr>
          <w:rFonts w:hint="eastAsia"/>
        </w:rPr>
        <w:br/>
      </w:r>
      <w:r>
        <w:rPr>
          <w:rFonts w:hint="eastAsia"/>
        </w:rPr>
        <w:t>　　　　一、电驱动桥行业主管部门与监管体制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二、电驱动桥行业主要法律法规及政策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三、电驱动桥行业标准与质量监管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2025-2031年电驱动桥行业发展趋势与方向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2025-2031年电驱动桥行业发展潜力与机遇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电驱动桥行业研究结论与建议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[~中~智~林~]电驱动桥行业发展建议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电驱动桥行业类别</w:t>
      </w:r>
      <w:r>
        <w:rPr>
          <w:rFonts w:hint="eastAsia"/>
        </w:rPr>
        <w:br/>
      </w:r>
      <w:r>
        <w:rPr>
          <w:rFonts w:hint="eastAsia"/>
        </w:rPr>
        <w:t>　　图表 电驱动桥行业产业链调研</w:t>
      </w:r>
      <w:r>
        <w:rPr>
          <w:rFonts w:hint="eastAsia"/>
        </w:rPr>
        <w:br/>
      </w:r>
      <w:r>
        <w:rPr>
          <w:rFonts w:hint="eastAsia"/>
        </w:rPr>
        <w:t>　　图表 电驱动桥行业现状</w:t>
      </w:r>
      <w:r>
        <w:rPr>
          <w:rFonts w:hint="eastAsia"/>
        </w:rPr>
        <w:br/>
      </w:r>
      <w:r>
        <w:rPr>
          <w:rFonts w:hint="eastAsia"/>
        </w:rPr>
        <w:t>　　图表 电驱动桥行业标准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2019-2024年中国电驱动桥行业市场规模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2025年中国电驱动桥行业产能</w:t>
      </w:r>
      <w:r>
        <w:rPr>
          <w:rFonts w:hint="eastAsia"/>
        </w:rPr>
        <w:br/>
      </w:r>
      <w:r>
        <w:rPr>
          <w:rFonts w:hint="eastAsia"/>
        </w:rPr>
        <w:t>　　图表 2019-2024年中国电驱动桥行业产量统计</w:t>
      </w:r>
      <w:r>
        <w:rPr>
          <w:rFonts w:hint="eastAsia"/>
        </w:rPr>
        <w:br/>
      </w:r>
      <w:r>
        <w:rPr>
          <w:rFonts w:hint="eastAsia"/>
        </w:rPr>
        <w:t>　　图表 电驱动桥行业动态</w:t>
      </w:r>
      <w:r>
        <w:rPr>
          <w:rFonts w:hint="eastAsia"/>
        </w:rPr>
        <w:br/>
      </w:r>
      <w:r>
        <w:rPr>
          <w:rFonts w:hint="eastAsia"/>
        </w:rPr>
        <w:t>　　图表 2019-2024年中国电驱动桥市场需求量</w:t>
      </w:r>
      <w:r>
        <w:rPr>
          <w:rFonts w:hint="eastAsia"/>
        </w:rPr>
        <w:br/>
      </w:r>
      <w:r>
        <w:rPr>
          <w:rFonts w:hint="eastAsia"/>
        </w:rPr>
        <w:t>　　图表 2025年中国电驱动桥行业需求区域调研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2019-2024年中国电驱动桥行情</w:t>
      </w:r>
      <w:r>
        <w:rPr>
          <w:rFonts w:hint="eastAsia"/>
        </w:rPr>
        <w:br/>
      </w:r>
      <w:r>
        <w:rPr>
          <w:rFonts w:hint="eastAsia"/>
        </w:rPr>
        <w:t>　　图表 2019-2024年中国电驱动桥价格走势图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2019-2024年中国电驱动桥行业销售收入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2019-2024年中国电驱动桥行业盈利情况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2019-2024年中国电驱动桥行业利润总额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2019-2024年中国电驱动桥进口统计</w:t>
      </w:r>
      <w:r>
        <w:rPr>
          <w:rFonts w:hint="eastAsia"/>
        </w:rPr>
        <w:br/>
      </w:r>
      <w:r>
        <w:rPr>
          <w:rFonts w:hint="eastAsia"/>
        </w:rPr>
        <w:t>　　图表 2019-2024年中国电驱动桥出口统计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**地区电驱动桥市场规模</w:t>
      </w:r>
      <w:r>
        <w:rPr>
          <w:rFonts w:hint="eastAsia"/>
        </w:rPr>
        <w:br/>
      </w:r>
      <w:r>
        <w:rPr>
          <w:rFonts w:hint="eastAsia"/>
        </w:rPr>
        <w:t>　　图表 **地区电驱动桥行业市场需求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**地区电驱动桥市场调研</w:t>
      </w:r>
      <w:r>
        <w:rPr>
          <w:rFonts w:hint="eastAsia"/>
        </w:rPr>
        <w:br/>
      </w:r>
      <w:r>
        <w:rPr>
          <w:rFonts w:hint="eastAsia"/>
        </w:rPr>
        <w:t>　　图表 **地区电驱动桥行业市场需求分析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**地区电驱动桥市场规模</w:t>
      </w:r>
      <w:r>
        <w:rPr>
          <w:rFonts w:hint="eastAsia"/>
        </w:rPr>
        <w:br/>
      </w:r>
      <w:r>
        <w:rPr>
          <w:rFonts w:hint="eastAsia"/>
        </w:rPr>
        <w:t>　　图表 **地区电驱动桥行业市场需求</w:t>
      </w:r>
      <w:r>
        <w:rPr>
          <w:rFonts w:hint="eastAsia"/>
        </w:rPr>
        <w:br/>
      </w:r>
      <w:r>
        <w:rPr>
          <w:rFonts w:hint="eastAsia"/>
        </w:rPr>
        <w:t>　　图表 **地区电驱动桥市场调研</w:t>
      </w:r>
      <w:r>
        <w:rPr>
          <w:rFonts w:hint="eastAsia"/>
        </w:rPr>
        <w:br/>
      </w:r>
      <w:r>
        <w:rPr>
          <w:rFonts w:hint="eastAsia"/>
        </w:rPr>
        <w:t>　　图表 **地区电驱动桥行业市场需求分析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电驱动桥行业竞争对手分析</w:t>
      </w:r>
      <w:r>
        <w:rPr>
          <w:rFonts w:hint="eastAsia"/>
        </w:rPr>
        <w:br/>
      </w:r>
      <w:r>
        <w:rPr>
          <w:rFonts w:hint="eastAsia"/>
        </w:rPr>
        <w:t>　　图表 电驱动桥重点企业（一）基本信息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电驱动桥重点企业（一）经营情况分析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电驱动桥重点企业（一）主要经济指标情况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电驱动桥重点企业（二）经营情况分析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电驱动桥重点企业（二）主要经济指标情况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电驱动桥重点企业（三）经营情况分析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电驱动桥重点企业（三）主要经济指标情况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电驱动桥重点企业（三）成长能力情况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2025-2031年中国电驱动桥行业产能预测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2025-2031年中国电驱动桥行业产量预测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2025-2031年中国电驱动桥行业市场规模预测</w:t>
      </w:r>
      <w:r>
        <w:rPr>
          <w:rFonts w:hint="eastAsia"/>
        </w:rPr>
        <w:br/>
      </w:r>
      <w:r>
        <w:rPr>
          <w:rFonts w:hint="eastAsia"/>
        </w:rPr>
        <w:t>　　图表 电驱动桥行业准入条件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2025年中国电驱动桥市场前景</w:t>
      </w:r>
      <w:r>
        <w:rPr>
          <w:rFonts w:hint="eastAsia"/>
        </w:rPr>
        <w:br/>
      </w:r>
      <w:r>
        <w:rPr>
          <w:rFonts w:hint="eastAsia"/>
        </w:rPr>
        <w:t>　　图表 2025-2031年中国电驱动桥行业信息化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2025-2031年中国电驱动桥行业风险分析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2025-2031年中国电驱动桥行业发展趋势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c979abdeb484a" w:history="1">
        <w:r>
          <w:rPr>
            <w:rStyle w:val="Hyperlink"/>
          </w:rPr>
          <w:t>2025-2031年中国电驱动桥行业发展研究与行业前景分析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c979abdeb484a" w:history="1">
        <w:r>
          <w:rPr>
            <w:rStyle w:val="Hyperlink"/>
          </w:rPr>
          <w:t>https://www.20087.com/0/33/DianQuDongQiaoShiChangXianZhuangHeQianJing.html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热点：新能源汽车电驱动总成、江铃博士电驱动桥、电驱动桥的工作原理、轮边电驱动桥、电驱动总成、电驱动桥结构简图、江苏国吉电驱动科技有限公司、电驱动桥是什么、电机生产厂家排名前十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b29e55d8b4898" w:history="1">
      <w:r>
        <w:rPr>
          <w:rStyle w:val="Hyperlink"/>
        </w:rPr>
        <w:t>2025-2031年中国电驱动桥行业发展研究与行业前景分析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QuDongQiaoShiChangXianZhuangHeQianJing.html" TargetMode="External" Id="R031c979abdeb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QuDongQiaoShiChangXianZhuangHeQianJing.html" TargetMode="External" Id="R84db29e55d8b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2024-08-19T23:20:56Z</dcterms:created>
  <dcterms:modified xsi:type="dcterms:W3CDTF">2024-08-20T00:20:56Z</dcterms:modified>
  <dc:subject>2025-2031年中国电驱动桥行业发展研究与行业前景分析</dc:subject>
  <dc:title>2025-2031年中国电驱动桥行业发展研究与行业前景分析</dc:title>
  <cp:keywords>2025-2031年中国电驱动桥行业发展研究与行业前景分析</cp:keywords>
  <dc:description>2025-2031年中国电驱动桥行业发展研究与行业前景分析</dc:description>
</cp:coreProperties>
</file>