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3509f9254610" w:history="1">
              <w:r>
                <w:rPr>
                  <w:rStyle w:val="Hyperlink"/>
                </w:rPr>
                <w:t>2025-2031年中国美容服务市场深度调查分析及发展趋势研究报告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3509f9254610" w:history="1">
              <w:r>
                <w:rPr>
                  <w:rStyle w:val="Hyperlink"/>
                </w:rPr>
                <w:t>2025-2031年中国美容服务市场深度调查分析及发展趋势研究报告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13509f9254610" w:history="1">
                <w:r>
                  <w:rPr>
                    <w:rStyle w:val="Hyperlink"/>
                  </w:rPr>
                  <w:t>https://www.20087.com/0/63/MeiRongFuWuChanYeXianZhuangYuFaZ.html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服务涵盖了从基础护肤到整形美容的广泛范围，随着人们生活水平的提高和对个人形象的重视，美容服务市场持续增长。近年来，科技的融入和个性化服务的兴起，推动了美容服务行业的创新发展。非侵入性美容技术，如激光美容、射频紧肤和超声波提拉，因其安全性和即时效果受到消费者青睐。同时，定制化护肤方案和个性化美妆体验成为趋势，满足了消费者对美和健康的多元化需求。</w:t>
      </w:r>
      <w:r>
        <w:rPr>
          <w:rFonts w:hint="eastAsia"/>
        </w:rPr>
        <w:br/>
      </w:r>
      <w:r>
        <w:rPr>
          <w:rFonts w:hint="eastAsia"/>
        </w:rPr>
        <w:t>　　未来，美容服务将更加注重科技融合和消费者体验。一方面，通过基因检测和皮肤分析技术，为消费者提供更加精准和个性化的美容方案，满足不同肤质和需求的消费者。另一方面，虚拟现实(VR)和增强现实(AR)技术的应用，将为消费者提供沉浸式的美容体验，如虚拟试妆和皮肤状态模拟，提升服务的互动性和趣味性。此外，随着消费者对健康和自然美的追求，天然成分和绿色美容理念将成为美容服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3509f9254610" w:history="1">
        <w:r>
          <w:rPr>
            <w:rStyle w:val="Hyperlink"/>
          </w:rPr>
          <w:t>2025-2031年中国美容服务市场深度调查分析及发展趋势研究报告</w:t>
        </w:r>
      </w:hyperlink>
      <w:r>
        <w:rPr>
          <w:rFonts w:hint="eastAsia"/>
        </w:rPr>
        <w:t>》基于多年行业研究积累，结合美容服务市场发展现状，依托行业权威数据资源和长期市场监测数据库，对美容服务市场规模、技术现状及未来方向进行了全面分析。报告梳理了美容服务行业竞争格局，重点评估了主要企业的市场表现及品牌影响力，并通过SWOT分析揭示了美容服务行业机遇与潜在风险。同时，报告对美容服务市场前景和发展趋势进行了科学预测，为投资者提供了投资价值判断和策略建议，助力把握美容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中国美容服务行业发展综述</w:t>
      </w:r>
      <w:r>
        <w:rPr>
          <w:rFonts w:hint="eastAsia"/>
        </w:rPr>
        <w:br/>
      </w:r>
      <w:r>
        <w:rPr>
          <w:rFonts w:hint="eastAsia"/>
        </w:rPr>
        <w:t>　　1.1 美容服务行业报告研究范围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美容服务行业专业名词解释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美容服务行业研究范围界定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美容服务行业分析框架简介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美容服务行业分析工具介绍</w:t>
      </w:r>
      <w:r>
        <w:rPr>
          <w:rFonts w:hint="eastAsia"/>
        </w:rPr>
        <w:br/>
      </w:r>
      <w:r>
        <w:rPr>
          <w:rFonts w:hint="eastAsia"/>
        </w:rPr>
        <w:t>　　1.2 美容服务行业定义及分类</w:t>
      </w:r>
      <w:r>
        <w:rPr>
          <w:rFonts w:hint="eastAsia"/>
        </w:rPr>
        <w:br/>
      </w:r>
      <w:r>
        <w:rPr>
          <w:rFonts w:hint="eastAsia"/>
        </w:rPr>
        <w:t>　　　　1.2.1 美容服务行业概念及定义</w:t>
      </w:r>
      <w:r>
        <w:rPr>
          <w:rFonts w:hint="eastAsia"/>
        </w:rPr>
        <w:br/>
      </w:r>
      <w:r>
        <w:rPr>
          <w:rFonts w:hint="eastAsia"/>
        </w:rPr>
        <w:t>　　　　1.2.2 美容服务行业主要产品分类</w:t>
      </w:r>
      <w:r>
        <w:rPr>
          <w:rFonts w:hint="eastAsia"/>
        </w:rPr>
        <w:br/>
      </w:r>
      <w:r>
        <w:rPr>
          <w:rFonts w:hint="eastAsia"/>
        </w:rPr>
        <w:t>　　1.3 美容服务行业产业链分析</w:t>
      </w:r>
      <w:r>
        <w:rPr>
          <w:rFonts w:hint="eastAsia"/>
        </w:rPr>
        <w:br/>
      </w:r>
      <w:r>
        <w:rPr>
          <w:rFonts w:hint="eastAsia"/>
        </w:rPr>
        <w:t>　　　　1.3.1 美容服务行业所处产业链简介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美容服务行业产业链上游分析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美容服务行业产业链下游分析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国外美容服务行业发展经验借鉴</w:t>
      </w:r>
      <w:r>
        <w:rPr>
          <w:rFonts w:hint="eastAsia"/>
        </w:rPr>
        <w:br/>
      </w:r>
      <w:r>
        <w:rPr>
          <w:rFonts w:hint="eastAsia"/>
        </w:rPr>
        <w:t>　　2.1 美国美容服务行业发展经验与启示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美国美容服务行业发展现状分析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美国美容服务行业运营模式分析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美国美容服务行业发展经验借鉴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美国美容服务行业对我国的启示</w:t>
      </w:r>
      <w:r>
        <w:rPr>
          <w:rFonts w:hint="eastAsia"/>
        </w:rPr>
        <w:br/>
      </w:r>
      <w:r>
        <w:rPr>
          <w:rFonts w:hint="eastAsia"/>
        </w:rPr>
        <w:t>　　2.2 日本美容服务行业发展经验与启示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日本美容服务行业运作模式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日本美容服务行业发展经验分析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日本美容服务行业对我国的启示</w:t>
      </w:r>
      <w:r>
        <w:rPr>
          <w:rFonts w:hint="eastAsia"/>
        </w:rPr>
        <w:br/>
      </w:r>
      <w:r>
        <w:rPr>
          <w:rFonts w:hint="eastAsia"/>
        </w:rPr>
        <w:t>　　2.3 韩国美容服务行业发展经验与启示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韩国美容服务行业运作模式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韩国美容服务行业发展经验分析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韩国美容服务行业对我国的启示</w:t>
      </w:r>
      <w:r>
        <w:rPr>
          <w:rFonts w:hint="eastAsia"/>
        </w:rPr>
        <w:br/>
      </w:r>
      <w:r>
        <w:rPr>
          <w:rFonts w:hint="eastAsia"/>
        </w:rPr>
        <w:t>　　2.4 欧盟美容服务行业发展经验与启示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欧盟美容服务行业运作模式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欧盟美容服务行业发展经验分析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欧盟美容服务行业对我国的启示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中国美容服务行业发展环境分析</w:t>
      </w:r>
      <w:r>
        <w:rPr>
          <w:rFonts w:hint="eastAsia"/>
        </w:rPr>
        <w:br/>
      </w:r>
      <w:r>
        <w:rPr>
          <w:rFonts w:hint="eastAsia"/>
        </w:rPr>
        <w:t>　　3.1 美容服务行业政策环境分析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美容服务行业监管体系</w:t>
      </w:r>
      <w:r>
        <w:rPr>
          <w:rFonts w:hint="eastAsia"/>
        </w:rPr>
        <w:br/>
      </w:r>
      <w:r>
        <w:rPr>
          <w:rFonts w:hint="eastAsia"/>
        </w:rPr>
        <w:t>　　　　3.1.2 美容服务行业产品规划</w:t>
      </w:r>
      <w:r>
        <w:rPr>
          <w:rFonts w:hint="eastAsia"/>
        </w:rPr>
        <w:br/>
      </w:r>
      <w:r>
        <w:rPr>
          <w:rFonts w:hint="eastAsia"/>
        </w:rPr>
        <w:t>　　　　3.1.3 美容服务行业布局规划</w:t>
      </w:r>
      <w:r>
        <w:rPr>
          <w:rFonts w:hint="eastAsia"/>
        </w:rPr>
        <w:br/>
      </w:r>
      <w:r>
        <w:rPr>
          <w:rFonts w:hint="eastAsia"/>
        </w:rPr>
        <w:t>　　　　3.1.4 美容服务行业企业规划</w:t>
      </w:r>
      <w:r>
        <w:rPr>
          <w:rFonts w:hint="eastAsia"/>
        </w:rPr>
        <w:br/>
      </w:r>
      <w:r>
        <w:rPr>
          <w:rFonts w:hint="eastAsia"/>
        </w:rPr>
        <w:t>　　3.2 美容服务行业经济环境分析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美容服务行业技术环境分析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美容服务行业专利申请数分析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美容服务行业专利申请人分析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美容服务行业热门专利技术分析</w:t>
      </w:r>
      <w:r>
        <w:rPr>
          <w:rFonts w:hint="eastAsia"/>
        </w:rPr>
        <w:br/>
      </w:r>
      <w:r>
        <w:rPr>
          <w:rFonts w:hint="eastAsia"/>
        </w:rPr>
        <w:t>　　3.4 美容服务行业消费环境分析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美容服务行业消费态度调查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美容服务行业消费驱动分析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美容服务行业消费需求特点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美容服务行业消费群体分析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美容服务行业消费行为分析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美容服务行业消费关注点分析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美容服务行业消费区域分布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中国美容服务行业市场发展现状分析</w:t>
      </w:r>
      <w:r>
        <w:rPr>
          <w:rFonts w:hint="eastAsia"/>
        </w:rPr>
        <w:br/>
      </w:r>
      <w:r>
        <w:rPr>
          <w:rFonts w:hint="eastAsia"/>
        </w:rPr>
        <w:t>　　4.1 美容服务行业发展概况</w:t>
      </w:r>
      <w:r>
        <w:rPr>
          <w:rFonts w:hint="eastAsia"/>
        </w:rPr>
        <w:br/>
      </w:r>
      <w:r>
        <w:rPr>
          <w:rFonts w:hint="eastAsia"/>
        </w:rPr>
        <w:t>　　　　4.1.1 美容服务行业市场规模分析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美容服务行业竞争格局分析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美容服务行业发展前景预测</w:t>
      </w:r>
      <w:r>
        <w:rPr>
          <w:rFonts w:hint="eastAsia"/>
        </w:rPr>
        <w:br/>
      </w:r>
      <w:r>
        <w:rPr>
          <w:rFonts w:hint="eastAsia"/>
        </w:rPr>
        <w:t>　　4.2 美容服务行业供需状况分析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美容服务行业供给状况分析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美容服务行业需求状况分析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美容服务行业整体供需平衡分析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美容服务行业经济指标分析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美容服务行业产销能力分析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美容服务行业盈利能力分析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美容服务行业运营能力分析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美容服务行业偿债能力分析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美容服务行业发展能力分析</w:t>
      </w:r>
      <w:r>
        <w:rPr>
          <w:rFonts w:hint="eastAsia"/>
        </w:rPr>
        <w:br/>
      </w:r>
      <w:r>
        <w:rPr>
          <w:rFonts w:hint="eastAsia"/>
        </w:rPr>
        <w:t>　　4.4 美容服务行业进出口市场分析</w:t>
      </w:r>
      <w:r>
        <w:rPr>
          <w:rFonts w:hint="eastAsia"/>
        </w:rPr>
        <w:br/>
      </w:r>
      <w:r>
        <w:rPr>
          <w:rFonts w:hint="eastAsia"/>
        </w:rPr>
        <w:t>　　　　4.4.1 美容服务行业进出口综述</w:t>
      </w:r>
      <w:r>
        <w:rPr>
          <w:rFonts w:hint="eastAsia"/>
        </w:rPr>
        <w:br/>
      </w:r>
      <w:r>
        <w:rPr>
          <w:rFonts w:hint="eastAsia"/>
        </w:rPr>
        <w:t>　　　　4.4.2 美容服务行业进口市场分析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美容服务行业出口市场分析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美容服务行业进出口前景预测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中国美容服务行业市场竞争格局分析</w:t>
      </w:r>
      <w:r>
        <w:rPr>
          <w:rFonts w:hint="eastAsia"/>
        </w:rPr>
        <w:br/>
      </w:r>
      <w:r>
        <w:rPr>
          <w:rFonts w:hint="eastAsia"/>
        </w:rPr>
        <w:t>　　5.1 美容服务行业竞争格局分析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美容服务行业区域分布格局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美容服务行业企业规模格局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美容服务行业企业性质格局</w:t>
      </w:r>
      <w:r>
        <w:rPr>
          <w:rFonts w:hint="eastAsia"/>
        </w:rPr>
        <w:br/>
      </w:r>
      <w:r>
        <w:rPr>
          <w:rFonts w:hint="eastAsia"/>
        </w:rPr>
        <w:t>　　5.2 美容服务行业竞争五力分析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美容服务行业上游议价能力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美容服务行业下游议价能力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美容服务行业新进入者威胁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美容服务行业替代产品威胁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美容服务行业内部竞争</w:t>
      </w:r>
      <w:r>
        <w:rPr>
          <w:rFonts w:hint="eastAsia"/>
        </w:rPr>
        <w:br/>
      </w:r>
      <w:r>
        <w:rPr>
          <w:rFonts w:hint="eastAsia"/>
        </w:rPr>
        <w:t>　　5.3 美容服务行业重点企业竞争策略分析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昆明欣悦美美容服务有限公司竞争策略分析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鞍山金指菲之都美业有限公司竞争策略分析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连云港美缔整xing美容有限公司竞争策略分析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鄂尔多斯市东胜区珍珠港美容美发有限公司竞争策略分析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西安碧波泉洗浴有限公司竞争策略分析</w:t>
      </w:r>
      <w:r>
        <w:rPr>
          <w:rFonts w:hint="eastAsia"/>
        </w:rPr>
        <w:br/>
      </w:r>
      <w:r>
        <w:rPr>
          <w:rFonts w:hint="eastAsia"/>
        </w:rPr>
        <w:t>　　5.4 美容服务行业投资兼并重组整合分析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中国美容服务行业区域市场概况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美容服务行业产值分布情况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美容服务行业市场分布情况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美容服务行业利润分布情况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上海市美容服务行业需求分析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江苏省美容服务行业需求分析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山东省美容服务行业需求分析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浙江省美容服务行业需求分析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安徽省美容服务行业需求分析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福建省美容服务行业需求分析</w:t>
      </w:r>
      <w:r>
        <w:rPr>
          <w:rFonts w:hint="eastAsia"/>
        </w:rPr>
        <w:br/>
      </w:r>
      <w:r>
        <w:rPr>
          <w:rFonts w:hint="eastAsia"/>
        </w:rPr>
        <w:t>　　6.3 华南地区美容服务行业需求分析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广东省美容服务行业需求分析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广西省美容服务行业需求分析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海南省美容服务行业需求分析</w:t>
      </w:r>
      <w:r>
        <w:rPr>
          <w:rFonts w:hint="eastAsia"/>
        </w:rPr>
        <w:br/>
      </w:r>
      <w:r>
        <w:rPr>
          <w:rFonts w:hint="eastAsia"/>
        </w:rPr>
        <w:t>　　6.4 华中地区美容服务行业需求分析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湖南省美容服务行业需求分析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湖北省美容服务行业需求分析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河南省美容服务行业需求分析</w:t>
      </w:r>
      <w:r>
        <w:rPr>
          <w:rFonts w:hint="eastAsia"/>
        </w:rPr>
        <w:br/>
      </w:r>
      <w:r>
        <w:rPr>
          <w:rFonts w:hint="eastAsia"/>
        </w:rPr>
        <w:t>　　6.5 华北地区美容服务行业需求分析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北京市美容服务行业需求分析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山西省美容服务行业需求分析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天津市美容服务行业需求分析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河北省美容服务行业需求分析</w:t>
      </w:r>
      <w:r>
        <w:rPr>
          <w:rFonts w:hint="eastAsia"/>
        </w:rPr>
        <w:br/>
      </w:r>
      <w:r>
        <w:rPr>
          <w:rFonts w:hint="eastAsia"/>
        </w:rPr>
        <w:t>　　6.6 东北地区美容服务行业需求分析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辽宁省美容服务行业需求分析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吉林省美容服务行业需求分析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黑龙江美容服务行业需求分析</w:t>
      </w:r>
      <w:r>
        <w:rPr>
          <w:rFonts w:hint="eastAsia"/>
        </w:rPr>
        <w:br/>
      </w:r>
      <w:r>
        <w:rPr>
          <w:rFonts w:hint="eastAsia"/>
        </w:rPr>
        <w:t>　　6.7 西南地区美容服务行业需求分析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重庆市美容服务行业需求分析</w:t>
      </w:r>
      <w:r>
        <w:rPr>
          <w:rFonts w:hint="eastAsia"/>
        </w:rPr>
        <w:br/>
      </w:r>
      <w:r>
        <w:rPr>
          <w:rFonts w:hint="eastAsia"/>
        </w:rPr>
        <w:t>　　　　6.7.2 川省美容服务行业需求分析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云南省美容服务行业需求分析</w:t>
      </w:r>
      <w:r>
        <w:rPr>
          <w:rFonts w:hint="eastAsia"/>
        </w:rPr>
        <w:br/>
      </w:r>
      <w:r>
        <w:rPr>
          <w:rFonts w:hint="eastAsia"/>
        </w:rPr>
        <w:t>　　6.8 西北地区美容服务行业需求分析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陕西省美容服务行业需求分析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新疆省美容服务行业需求分析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甘肃省美容服务行业需求分析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美容服务行业竞争对手发展总状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美容服务行业销售收入状况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美容服务行业资产总额状况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美容服务行业利润总额状况</w:t>
      </w:r>
      <w:r>
        <w:rPr>
          <w:rFonts w:hint="eastAsia"/>
        </w:rPr>
        <w:br/>
      </w:r>
      <w:r>
        <w:rPr>
          <w:rFonts w:hint="eastAsia"/>
        </w:rPr>
        <w:t>　　7.2 美容服务行业竞争对手经营状况分析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昆明欣悦美美容服务有限公司经营情况分析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鞍山金指菲之都美业有限公司经营情况分析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连云港美缔整xing美容有限公司经营情况分析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鄂尔多斯市东胜区珍珠港美容美发有限公司经营情况分析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西安碧波泉洗浴有限公司经营情况分析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苏州风格休闲健身有限公司经营情况分析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太原鼎欣美容美发有限公司经营情况分析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中-智-林-－中国美容服务行业发展前景预测和投融资分析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中国美容服务行业发展趋势</w:t>
      </w:r>
      <w:r>
        <w:rPr>
          <w:rFonts w:hint="eastAsia"/>
        </w:rPr>
        <w:br/>
      </w:r>
      <w:r>
        <w:rPr>
          <w:rFonts w:hint="eastAsia"/>
        </w:rPr>
        <w:t>　　　　8.1.1 美容服务行业市场规模预测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美容服务行业产品结构预测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美容服务行业企业数量预测</w:t>
      </w:r>
      <w:r>
        <w:rPr>
          <w:rFonts w:hint="eastAsia"/>
        </w:rPr>
        <w:br/>
      </w:r>
      <w:r>
        <w:rPr>
          <w:rFonts w:hint="eastAsia"/>
        </w:rPr>
        <w:t>　　8.2 美容服务行业投资特性分析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美容服务行业进入壁垒分析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美容服务行业投资风险分析</w:t>
      </w:r>
      <w:r>
        <w:rPr>
          <w:rFonts w:hint="eastAsia"/>
        </w:rPr>
        <w:br/>
      </w:r>
      <w:r>
        <w:rPr>
          <w:rFonts w:hint="eastAsia"/>
        </w:rPr>
        <w:t>　　8.3 美容服务行业投资潜力与建议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美容服务行业投资机会剖析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美容服务行业营销策略分析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2：美容服务行业产品分类列表</w:t>
      </w:r>
      <w:r>
        <w:rPr>
          <w:rFonts w:hint="eastAsia"/>
        </w:rPr>
        <w:br/>
      </w:r>
      <w:r>
        <w:rPr>
          <w:rFonts w:hint="eastAsia"/>
        </w:rPr>
        <w:t>　　图表 3：美容服务行业所处产业链示意图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4：美国美容服务行业发展经验列表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5：美国美容服务行业对我国的启示列表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6：日本美容服务行业发展经验列表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7：日本美容服务行业对我国的启示列表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8：韩国美容服务行业发展经验列表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9：韩国美容服务行业对我国的启示列表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10：欧盟美容服务行业发展经验列表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11：欧盟美容服务行业对我国的启示列表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12：中国美容服务行业监管体系示意图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13：美容服务行业监管重点列表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15：2025年以来美容服务行业与GDP关联性分析图（单位：亿元，万亿元）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17：2025年以来美容服务行业与固定资产投资关联性分析图（单位：亿元，万亿元）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18：2025年以来美容服务行业相关专利申请数量变化图（单位：个）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19：2025年以来美容服务行业相关专利公开数量变化图（单位：个）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20：2025年以来美容服务行业相关专利申请人构成图（单位：个）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21：2025年以来美容服务行业相关专利申请人综合比较（单位：种，%，个，年）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22：中国美容服务行业相关专利分布领域（前十位）（单位：个）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23：中国美容服务行业消费需求特点列表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24：中国美容服务行业消费群体特点列表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26：中国美容服务行业区域分布图（单位：%）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27：中国美容服务行业发展特点列表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28：2025年以来中国美容服务行业工业总产值走势图（单位：亿元，%）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29：2025年以来中国美容服务行业销售收入走势图（单位：亿元，%）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30：2025年以来中国美容服务行业产销率变化情况（单位：%）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31：美容服务行业主要省市产销率图（单位：%）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32：2025年以来美容服务行业产销能力分析（单位：万元）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33：2025年以来美容服务行业盈利能力分析（单位：%）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34：2025年以来美容服务行业运营能力分析（单位：次）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35：2025年以来美容服务行业偿债能力分析（单位：%，倍）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36：2025年以来美容服务行业发展能力分析（单位：%）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37：2025年以来中国美容服务行业进出口状况表（单位：亿美元，%）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38：2025年以来美容服务行业进口状况表（单位：万美元，%）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39：美容服务行业主要进口省市分布图（单位：%）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40：2025年以来美容服务行业出口状况表（单位：亿美元，%）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41：美容服务行业主要出口省市分布图（单位：%）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3509f9254610" w:history="1">
        <w:r>
          <w:rPr>
            <w:rStyle w:val="Hyperlink"/>
          </w:rPr>
          <w:t>2025-2031年中国美容服务市场深度调查分析及发展趋势研究报告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13509f9254610" w:history="1">
        <w:r>
          <w:rPr>
            <w:rStyle w:val="Hyperlink"/>
          </w:rPr>
          <w:t>https://www.20087.com/0/63/MeiRongFuWuChanYeXianZhuangYuFaZ.html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热点：美容服务包括哪些项目、美容服务是指哪些项目、美容Spa、美容服务经营范围、美容院怎么做美容、美容服务好评文案、美容美发优质服务、美容服务合同、美容简介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08cb3feb649bc" w:history="1">
      <w:r>
        <w:rPr>
          <w:rStyle w:val="Hyperlink"/>
        </w:rPr>
        <w:t>2025-2031年中国美容服务市场深度调查分析及发展趋势研究报告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MeiRongFuWuChanYeXianZhuangYuFaZ.html" TargetMode="External" Id="R26013509f925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MeiRongFuWuChanYeXianZhuangYuFaZ.html" TargetMode="External" Id="R9ff08cb3feb6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2025-01-25T05:42:00Z</dcterms:created>
  <dcterms:modified xsi:type="dcterms:W3CDTF">2025-01-25T06:42:00Z</dcterms:modified>
  <dc:subject>2025-2031年中国美容服务市场深度调查分析及发展趋势研究报告</dc:subject>
  <dc:title>2025-2031年中国美容服务市场深度调查分析及发展趋势研究报告</dc:title>
  <cp:keywords>2025-2031年中国美容服务市场深度调查分析及发展趋势研究报告</cp:keywords>
  <dc:description>2025-2031年中国美容服务市场深度调查分析及发展趋势研究报告</dc:description>
</cp:coreProperties>
</file>