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b5ff3bb014368" w:history="1">
              <w:r>
                <w:rPr>
                  <w:rStyle w:val="Hyperlink"/>
                </w:rPr>
                <w:t>2025-2031年中国耦合变压器市场深度调研及未来发展前景预测报告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b5ff3bb014368" w:history="1">
              <w:r>
                <w:rPr>
                  <w:rStyle w:val="Hyperlink"/>
                </w:rPr>
                <w:t>2025-2031年中国耦合变压器市场深度调研及未来发展前景预测报告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b5ff3bb014368" w:history="1">
                <w:r>
                  <w:rPr>
                    <w:rStyle w:val="Hyperlink"/>
                  </w:rPr>
                  <w:t>https://www.20087.com/0/53/OuHeBianYaQiDiaoYanBaoGao.html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耦合变压器是电力系统中用于信号传输或能量传递的关键部件之一。近年来，随着电力电子技术和智能电网的发展，耦合变压器的技术得到了显著提升。目前，耦合变压器的应用不仅局限于电力传输系统，还扩展到了信号处理、通讯系统以及医疗设备等多个领域。随着新材料和新工艺的应用，耦合变压器的性能更加稳定，效率也有所提高。此外，为了满足不同行业的需求，耦合变压器的设计趋向于小型化、集成化以及更高的频率响应能力。</w:t>
      </w:r>
      <w:r>
        <w:rPr>
          <w:rFonts w:hint="eastAsia"/>
        </w:rPr>
        <w:br/>
      </w:r>
      <w:r>
        <w:rPr>
          <w:rFonts w:hint="eastAsia"/>
        </w:rPr>
        <w:t>　　未来，耦合变压器的发展将更加注重技术创新和应用领域的拓展。一方面，随着高频电力电子技术的发展，耦合变压器将朝着更高频率和更小体积的方向发展，以适应更高效率的电力转换需求。另一方面，随着智能电网和可再生能源系统的普及，耦合变压器将更多地集成智能监控和诊断功能，提高系统的可靠性和维护效率。此外，随着5G和物联网技术的发展，耦合变压器在通讯领域的应用将更加广泛，为数据传输提供更加稳定的信号传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b5ff3bb014368" w:history="1">
        <w:r>
          <w:rPr>
            <w:rStyle w:val="Hyperlink"/>
          </w:rPr>
          <w:t>2025-2031年中国耦合变压器市场深度调研及未来发展前景预测报告</w:t>
        </w:r>
      </w:hyperlink>
      <w:r>
        <w:rPr>
          <w:rFonts w:hint="eastAsia"/>
        </w:rPr>
        <w:t>》依托国家统计局、相关行业协会及科研单位提供的权威数据，全面分析了耦合变压器行业发展环境、产业链结构、市场供需状况及价格变化，重点研究了耦合变压器行业内主要企业的经营现状。报告对耦合变压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耦合变压器产业概述</w:t>
      </w:r>
      <w:r>
        <w:rPr>
          <w:rFonts w:hint="eastAsia"/>
        </w:rPr>
        <w:br/>
      </w:r>
      <w:r>
        <w:rPr>
          <w:rFonts w:hint="eastAsia"/>
        </w:rPr>
        <w:t>　　第一节 耦合变压器产业定义</w:t>
      </w:r>
      <w:r>
        <w:rPr>
          <w:rFonts w:hint="eastAsia"/>
        </w:rPr>
        <w:br/>
      </w:r>
      <w:r>
        <w:rPr>
          <w:rFonts w:hint="eastAsia"/>
        </w:rPr>
        <w:t>　　第二节 耦合变压器产业发展历程</w:t>
      </w:r>
      <w:r>
        <w:rPr>
          <w:rFonts w:hint="eastAsia"/>
        </w:rPr>
        <w:br/>
      </w:r>
      <w:r>
        <w:rPr>
          <w:rFonts w:hint="eastAsia"/>
        </w:rPr>
        <w:t>　　第三节 耦合变压器分类情况</w:t>
      </w:r>
      <w:r>
        <w:rPr>
          <w:rFonts w:hint="eastAsia"/>
        </w:rPr>
        <w:br/>
      </w:r>
      <w:r>
        <w:rPr>
          <w:rFonts w:hint="eastAsia"/>
        </w:rPr>
        <w:t>　　第四节 耦合变压器产业链分析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中国耦合变压器行业发展环境分析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耦合变压器行业经济环境分析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耦合变压器行业政策环境分析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一、耦合变压器行业政策影响分析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二、相关耦合变压器行业标准分析</w:t>
      </w:r>
      <w:r>
        <w:rPr>
          <w:rFonts w:hint="eastAsia"/>
        </w:rPr>
        <w:br/>
      </w:r>
      <w:r>
        <w:rPr>
          <w:rFonts w:hint="eastAsia"/>
        </w:rPr>
        <w:t>　　第三节 耦合变压器行业社会环境分析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2024-2025年耦合变压器行业技术发展现状及趋势分析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耦合变压器行业技术发展现状分析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国内外耦合变压器行业技术差异与原因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耦合变压器行业技术发展方向、趋势预测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提升耦合变压器行业技术能力策略建议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2024-2025年中国耦合变压器行业发展概况</w:t>
      </w:r>
      <w:r>
        <w:rPr>
          <w:rFonts w:hint="eastAsia"/>
        </w:rPr>
        <w:br/>
      </w:r>
      <w:r>
        <w:rPr>
          <w:rFonts w:hint="eastAsia"/>
        </w:rPr>
        <w:t>　　第一节 耦合变压器行业发展态势分析</w:t>
      </w:r>
      <w:r>
        <w:rPr>
          <w:rFonts w:hint="eastAsia"/>
        </w:rPr>
        <w:br/>
      </w:r>
      <w:r>
        <w:rPr>
          <w:rFonts w:hint="eastAsia"/>
        </w:rPr>
        <w:t>　　第二节 耦合变压器行业发展特点分析</w:t>
      </w:r>
      <w:r>
        <w:rPr>
          <w:rFonts w:hint="eastAsia"/>
        </w:rPr>
        <w:br/>
      </w:r>
      <w:r>
        <w:rPr>
          <w:rFonts w:hint="eastAsia"/>
        </w:rPr>
        <w:t>　　第三节 耦合变压器行业市场供需分析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中国耦合变压器行业供给与需求情况分析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2019-2024年中国耦合变压器行业总体规模</w:t>
      </w:r>
      <w:r>
        <w:rPr>
          <w:rFonts w:hint="eastAsia"/>
        </w:rPr>
        <w:br/>
      </w:r>
      <w:r>
        <w:rPr>
          <w:rFonts w:hint="eastAsia"/>
        </w:rPr>
        <w:t>　　第二节 中国耦合变压器行业盈利情况分析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中国耦合变压器行业产量情况分析与预测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一、2019-2024年耦合变压器行业产量统计分析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二、2025年耦合变压器行业产量特点分析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三、2025-2031年中国耦合变压器行业产量预测分析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中国耦合变压器行业需求概况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一、2019-2024年中国耦合变压器行业需求情况分析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二、2025年中国耦合变压器行业市场需求特点分析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三、2025-2031年中国耦合变压器市场需求预测分析</w:t>
      </w:r>
      <w:r>
        <w:rPr>
          <w:rFonts w:hint="eastAsia"/>
        </w:rPr>
        <w:br/>
      </w:r>
      <w:r>
        <w:rPr>
          <w:rFonts w:hint="eastAsia"/>
        </w:rPr>
        <w:t>　　第五节 耦合变压器产业供需平衡状况分析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耦合变压器细分市场深度分析</w:t>
      </w:r>
      <w:r>
        <w:rPr>
          <w:rFonts w:hint="eastAsia"/>
        </w:rPr>
        <w:br/>
      </w:r>
      <w:r>
        <w:rPr>
          <w:rFonts w:hint="eastAsia"/>
        </w:rPr>
        <w:t>　　第一节 耦合变压器细分市场（一）发展研究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耦合变压器细分市场（二）发展研究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2019-2024年中国耦合变压器行业总体发展状况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中国耦合变压器行业规模情况分析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一、耦合变压器行业单位规模情况分析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二、耦合变压器行业人员规模状况分析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三、耦合变压器行业资产规模状况分析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四、耦合变压器行业市场规模状况分析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五、耦合变压器行业敏感性分析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中国耦合变压器行业财务能力分析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一、耦合变压器行业盈利能力分析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二、耦合变压器行业偿债能力分析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三、耦合变压器行业营运能力分析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四、耦合变压器行业发展能力分析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中国耦合变压器行业进出口情况分析预测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中国耦合变压器行业进口情况分析预测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一、2019-2024年中国耦合变压器行业进口情况分析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二、2025年中国耦合变压器行业进口特点分析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三、2025-2031年中国耦合变压器行业进口情况预测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中国耦合变压器行业出口情况分析预测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一、2019-2024年中国耦合变压器行业出口情况分析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二、2025年中国耦合变压器行业出口特点分析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二、2025-2031年中国耦合变压器行业出口情况预测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影响中国耦合变压器行业进出口因素分析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2019-2024年中国耦合变压器行业区域市场分析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中国耦合变压器行业区域市场结构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重点地区耦合变压器行业调研分析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一、重点地区（一）耦合变压器市场分析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二、重点地区（二）耦合变压器市场分析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三、重点地区（三）耦合变压器市场分析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四、重点地区（四）耦合变压器市场分析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五、重点地区（五）耦合变压器市场分析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耦合变压器行业上、下游市场分析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耦合变压器行业上游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耦合变压器行业下游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耦合变压器行业竞争格局分析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耦合变压器行业集中度分析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一、耦合变压器市场集中度分析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二、耦合变压器企业集中度分析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三、耦合变压器区域集中度分析</w:t>
      </w:r>
      <w:r>
        <w:rPr>
          <w:rFonts w:hint="eastAsia"/>
        </w:rPr>
        <w:br/>
      </w:r>
      <w:r>
        <w:rPr>
          <w:rFonts w:hint="eastAsia"/>
        </w:rPr>
        <w:t>　　第二节 耦合变压器行业竞争格局分析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一、2024-2025年耦合变压器行业竞争分析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二、2024-2025年中外耦合变压器产品竞争分析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三、2019-2024年中国耦合变压器市场竞争分析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四、2025-2031年国内主要耦合变压器企业动向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耦合变压器行业重点企业竞争力分析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二、企业耦合变压器业务分析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耦合变压器行业发展前景与市场趋势分析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我国耦合变压器行业前景与机遇分析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一、我国耦合变压器行业发展前景</w:t>
      </w:r>
      <w:r>
        <w:rPr>
          <w:rFonts w:hint="eastAsia"/>
        </w:rPr>
        <w:br/>
      </w:r>
      <w:r>
        <w:rPr>
          <w:rFonts w:hint="eastAsia"/>
        </w:rPr>
        <w:t>　　　　二、我国耦合变压器发展机遇分析</w:t>
      </w:r>
      <w:r>
        <w:rPr>
          <w:rFonts w:hint="eastAsia"/>
        </w:rPr>
        <w:br/>
      </w:r>
      <w:r>
        <w:rPr>
          <w:rFonts w:hint="eastAsia"/>
        </w:rPr>
        <w:t>　　　　三、2025年耦合变压器的发展机遇分析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四、新冠疫情对耦合变压器行业的影响分析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2025-2031年中国耦合变压器市场趋势分析</w:t>
      </w:r>
      <w:r>
        <w:rPr>
          <w:rFonts w:hint="eastAsia"/>
        </w:rPr>
        <w:br/>
      </w:r>
      <w:r>
        <w:rPr>
          <w:rFonts w:hint="eastAsia"/>
        </w:rPr>
        <w:t>　　　　一、耦合变压器市场趋势总结</w:t>
      </w:r>
      <w:r>
        <w:rPr>
          <w:rFonts w:hint="eastAsia"/>
        </w:rPr>
        <w:br/>
      </w:r>
      <w:r>
        <w:rPr>
          <w:rFonts w:hint="eastAsia"/>
        </w:rPr>
        <w:t>　　　　二、耦合变压器发展趋势分析</w:t>
      </w:r>
      <w:r>
        <w:rPr>
          <w:rFonts w:hint="eastAsia"/>
        </w:rPr>
        <w:br/>
      </w:r>
      <w:r>
        <w:rPr>
          <w:rFonts w:hint="eastAsia"/>
        </w:rPr>
        <w:t>　　　　三、耦合变压器市场发展空间</w:t>
      </w:r>
      <w:r>
        <w:rPr>
          <w:rFonts w:hint="eastAsia"/>
        </w:rPr>
        <w:br/>
      </w:r>
      <w:r>
        <w:rPr>
          <w:rFonts w:hint="eastAsia"/>
        </w:rPr>
        <w:t>　　　　四、耦合变压器产业政策趋向</w:t>
      </w:r>
      <w:r>
        <w:rPr>
          <w:rFonts w:hint="eastAsia"/>
        </w:rPr>
        <w:br/>
      </w:r>
      <w:r>
        <w:rPr>
          <w:rFonts w:hint="eastAsia"/>
        </w:rPr>
        <w:t>　　　　五、耦合变压器技术革新趋势</w:t>
      </w:r>
      <w:r>
        <w:rPr>
          <w:rFonts w:hint="eastAsia"/>
        </w:rPr>
        <w:br/>
      </w:r>
      <w:r>
        <w:rPr>
          <w:rFonts w:hint="eastAsia"/>
        </w:rPr>
        <w:t>　　　　六、耦合变压器价格走势分析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七、国际环境对耦合变压器行业的影响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耦合变压器行业投资效益及风险分析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耦合变压器行业投资效益分析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一、2019-2024年耦合变压器行业投资状况分析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二、2019-2024年耦合变压器行业投资效益分析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三、2025年耦合变压器行业投资趋势预测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四、2025年耦合变压器行业投资方向</w:t>
      </w:r>
      <w:r>
        <w:rPr>
          <w:rFonts w:hint="eastAsia"/>
        </w:rPr>
        <w:br/>
      </w:r>
      <w:r>
        <w:rPr>
          <w:rFonts w:hint="eastAsia"/>
        </w:rPr>
        <w:t>　　　　五、2025年耦合变压器行业投资建议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2025-2031年耦合变压器行业投资风险及控制策略分析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一、耦合变压器市场风险及控制策略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二、耦合变压器行业政策风险及控制策略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三、耦合变压器经营风险及控制策略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四、耦合变压器同业竞争风险及控制策略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五、耦合变压器行业其他风险及控制策略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耦合变压器投资机会分析与项目投资建议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耦合变压器投资机会分析</w:t>
      </w:r>
      <w:r>
        <w:rPr>
          <w:rFonts w:hint="eastAsia"/>
        </w:rPr>
        <w:br/>
      </w:r>
      <w:r>
        <w:rPr>
          <w:rFonts w:hint="eastAsia"/>
        </w:rPr>
        <w:t>　　第二节 耦合变压器投资趋势分析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一、耦合变压器行业投资环境考察</w:t>
      </w:r>
      <w:r>
        <w:rPr>
          <w:rFonts w:hint="eastAsia"/>
        </w:rPr>
        <w:br/>
      </w:r>
      <w:r>
        <w:rPr>
          <w:rFonts w:hint="eastAsia"/>
        </w:rPr>
        <w:t>　　　　二、耦合变压器投资风险及控制策略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三、耦合变压器产品投资方向建议</w:t>
      </w:r>
      <w:r>
        <w:rPr>
          <w:rFonts w:hint="eastAsia"/>
        </w:rPr>
        <w:br/>
      </w:r>
      <w:r>
        <w:rPr>
          <w:rFonts w:hint="eastAsia"/>
        </w:rPr>
        <w:t>　　　　四、耦合变压器项目投资建议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2019-2024年中国耦合变压器市场规模及增长情况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2019-2024年中国耦合变压器行业产能及增长趋势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2025-2031年中国耦合变压器行业产能预测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2019-2024年中国耦合变压器行业产量及增长趋势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2025-2031年中国耦合变压器行业产量预测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2025-2031年中国耦合变压器行业市场需求预测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2019-2024年中国耦合变压器行业利润及增长情况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**地区耦合变压器市场规模及增长情况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**地区耦合变压器市场规模及增长情况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**地区耦合变压器行业市场需求情况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2019-2024年中国耦合变压器行业进口量及增速统计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2019-2024年中国耦合变压器行业出口量及增速统计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耦合变压器重点企业经营情况分析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2025年耦合变压器行业壁垒</w:t>
      </w:r>
      <w:r>
        <w:rPr>
          <w:rFonts w:hint="eastAsia"/>
        </w:rPr>
        <w:br/>
      </w:r>
      <w:r>
        <w:rPr>
          <w:rFonts w:hint="eastAsia"/>
        </w:rPr>
        <w:t>　　图表 2025年耦合变压器市场前景分析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2025-2031年中国耦合变压器市场需求预测</w:t>
      </w:r>
      <w:r>
        <w:rPr>
          <w:rFonts w:hint="eastAsia"/>
        </w:rPr>
        <w:br/>
      </w:r>
      <w:r>
        <w:rPr>
          <w:rFonts w:hint="eastAsia"/>
        </w:rPr>
        <w:t>　　图表 2025年耦合变压器发展趋势预测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b5ff3bb014368" w:history="1">
        <w:r>
          <w:rPr>
            <w:rStyle w:val="Hyperlink"/>
          </w:rPr>
          <w:t>2025-2031年中国耦合变压器市场深度调研及未来发展前景预测报告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b5ff3bb014368" w:history="1">
        <w:r>
          <w:rPr>
            <w:rStyle w:val="Hyperlink"/>
          </w:rPr>
          <w:t>https://www.20087.com/0/53/OuHeBianYaQiDiaoYanBaoGao.html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热点：变频igbt模块、音频耦合变压器、推挽功率放大器、耦合变压器原理图、去耦等效的公式、耦合变压器和隔离变压器区别、耦合变压器频率范围、耦合变压器和隔离变压器、PLP01UE耦合变压器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8e6dec5954d19" w:history="1">
      <w:r>
        <w:rPr>
          <w:rStyle w:val="Hyperlink"/>
        </w:rPr>
        <w:t>2025-2031年中国耦合变压器市场深度调研及未来发展前景预测报告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OuHeBianYaQiDiaoYanBaoGao.html" TargetMode="External" Id="Rc43b5ff3bb01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OuHeBianYaQiDiaoYanBaoGao.html" TargetMode="External" Id="R7d98e6dec595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2025-01-13T02:47:00Z</dcterms:created>
  <dcterms:modified xsi:type="dcterms:W3CDTF">2025-01-13T03:47:00Z</dcterms:modified>
  <dc:subject>2025-2031年中国耦合变压器市场深度调研及未来发展前景预测报告</dc:subject>
  <dc:title>2025-2031年中国耦合变压器市场深度调研及未来发展前景预测报告</dc:title>
  <cp:keywords>2025-2031年中国耦合变压器市场深度调研及未来发展前景预测报告</cp:keywords>
  <dc:description>2025-2031年中国耦合变压器市场深度调研及未来发展前景预测报告</dc:description>
</cp:coreProperties>
</file>