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19d9e2fb844f0" w:history="1">
              <w:r>
                <w:rPr>
                  <w:rStyle w:val="Hyperlink"/>
                </w:rPr>
                <w:t>中国自行车护膝行业发展分析与前景趋势预测报告（2025-2031年）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19d9e2fb844f0" w:history="1">
              <w:r>
                <w:rPr>
                  <w:rStyle w:val="Hyperlink"/>
                </w:rPr>
                <w:t>中国自行车护膝行业发展分析与前景趋势预测报告（2025-2031年）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319d9e2fb844f0" w:history="1">
                <w:r>
                  <w:rPr>
                    <w:rStyle w:val="Hyperlink"/>
                  </w:rPr>
                  <w:t>https://www.20087.com/0/03/ZiXingCheHuXiHangYeFaZhanQianJing.html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护膝是一种骑行装备，广泛应用于自行车运动爱好者和专业选手中，旨在保护膝盖不受伤害。随着运动医学和材料科学的进步，现代自行车护膝不仅具备高弹性和透气性，还能够提供有效的支撑和缓冲作用。目前，自行车护膝多采用医用级硅胶和高密度泡沫材料，能够有效分散骑行时产生的冲击力，减少膝盖受伤的风险。此外，一些高端产品还配备了智能感应技术，能够根据运动强度自动调整护膝的紧绷度，确保最佳的舒适度和支持效果。随着消费者对个性化需求的增加，定制化服务也成为市场新趋势。</w:t>
      </w:r>
      <w:r>
        <w:rPr>
          <w:rFonts w:hint="eastAsia"/>
        </w:rPr>
        <w:br/>
      </w:r>
      <w:r>
        <w:rPr>
          <w:rFonts w:hint="eastAsia"/>
        </w:rPr>
        <w:t>　　未来，自行车护膝的发展将更加注重智能化和舒适化。一方面，通过集成先进的传感器技术和物联网技术，未来的自行车护膝将能够实现更加精细的运动监测和状态反馈，通过数据分析提前发现潜在问题，减少运动损伤的发生。另一方面，随着材料科学的进步，未来的自行车护膝将采用更加轻便、透气的材料，提高穿戴的舒适度。此外，为了提高产品的耐用性和维护便利性，未来的自行车护膝将更加注重模块化设计，便于更换磨损部件，降低维护成本。同时，随着可持续发展理念的普及，未来的自行车护膝将更加注重环保设计，采用可回收材料制造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1319d9e2fb844f0" w:history="1">
        <w:r>
          <w:rPr>
            <w:rStyle w:val="Hyperlink"/>
          </w:rPr>
          <w:t>中国自行车护膝行业发展分析与前景趋势预测报告（2025-2031年）</w:t>
        </w:r>
      </w:hyperlink>
      <w:r>
        <w:rPr>
          <w:rFonts w:hint="eastAsia"/>
        </w:rPr>
        <w:t>深入调研分析了我国自行车护膝行业的现状、市场规模、竞争格局以及所面临的风险与机遇。该报告结合自行车护膝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自行车护膝行业概述</w:t>
      </w:r>
      <w:r>
        <w:rPr>
          <w:rFonts w:hint="eastAsia"/>
        </w:rPr>
        <w:br/>
      </w:r>
      <w:r>
        <w:rPr>
          <w:rFonts w:hint="eastAsia"/>
        </w:rPr>
        <w:t>　　第一节 自行车护膝定义与分类</w:t>
      </w:r>
      <w:r>
        <w:rPr>
          <w:rFonts w:hint="eastAsia"/>
        </w:rPr>
        <w:br/>
      </w:r>
      <w:r>
        <w:rPr>
          <w:rFonts w:hint="eastAsia"/>
        </w:rPr>
        <w:t>　　第二节 自行车护膝应用领域</w:t>
      </w:r>
      <w:r>
        <w:rPr>
          <w:rFonts w:hint="eastAsia"/>
        </w:rPr>
        <w:br/>
      </w:r>
      <w:r>
        <w:rPr>
          <w:rFonts w:hint="eastAsia"/>
        </w:rPr>
        <w:t>　　第三节 自行车护膝行业经济指标分析</w:t>
      </w:r>
      <w:r>
        <w:rPr>
          <w:rFonts w:hint="eastAsia"/>
        </w:rPr>
        <w:br/>
      </w:r>
      <w:r>
        <w:rPr>
          <w:rFonts w:hint="eastAsia"/>
        </w:rPr>
        <w:t>　　　　一、自行车护膝行业赢利性评估</w:t>
      </w:r>
      <w:r>
        <w:rPr>
          <w:rFonts w:hint="eastAsia"/>
        </w:rPr>
        <w:br/>
      </w:r>
      <w:r>
        <w:rPr>
          <w:rFonts w:hint="eastAsia"/>
        </w:rPr>
        <w:t>　　　　二、自行车护膝行业成长速度分析</w:t>
      </w:r>
      <w:r>
        <w:rPr>
          <w:rFonts w:hint="eastAsia"/>
        </w:rPr>
        <w:br/>
      </w:r>
      <w:r>
        <w:rPr>
          <w:rFonts w:hint="eastAsia"/>
        </w:rPr>
        <w:t>　　　　三、自行车护膝附加值提升空间探讨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四、自行车护膝行业进入壁垒分析</w:t>
      </w:r>
      <w:r>
        <w:rPr>
          <w:rFonts w:hint="eastAsia"/>
        </w:rPr>
        <w:br/>
      </w:r>
      <w:r>
        <w:rPr>
          <w:rFonts w:hint="eastAsia"/>
        </w:rPr>
        <w:t>　　　　五、自行车护膝行业风险性评估</w:t>
      </w:r>
      <w:r>
        <w:rPr>
          <w:rFonts w:hint="eastAsia"/>
        </w:rPr>
        <w:br/>
      </w:r>
      <w:r>
        <w:rPr>
          <w:rFonts w:hint="eastAsia"/>
        </w:rPr>
        <w:t>　　　　六、自行车护膝行业周期性分析</w:t>
      </w:r>
      <w:r>
        <w:rPr>
          <w:rFonts w:hint="eastAsia"/>
        </w:rPr>
        <w:br/>
      </w:r>
      <w:r>
        <w:rPr>
          <w:rFonts w:hint="eastAsia"/>
        </w:rPr>
        <w:t>　　　　七、自行车护膝行业竞争程度指标</w:t>
      </w:r>
      <w:r>
        <w:rPr>
          <w:rFonts w:hint="eastAsia"/>
        </w:rPr>
        <w:br/>
      </w:r>
      <w:r>
        <w:rPr>
          <w:rFonts w:hint="eastAsia"/>
        </w:rPr>
        <w:t>　　　　八、自行车护膝行业成熟度综合分析</w:t>
      </w:r>
      <w:r>
        <w:rPr>
          <w:rFonts w:hint="eastAsia"/>
        </w:rPr>
        <w:br/>
      </w:r>
      <w:r>
        <w:rPr>
          <w:rFonts w:hint="eastAsia"/>
        </w:rPr>
        <w:t>　　第四节 自行车护膝产业链及经营模式分析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三、自行车护膝销售模式与渠道策略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全球自行车护膝市场发展分析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2024-2025年全球自行车护膝行业发展分析</w:t>
      </w:r>
      <w:r>
        <w:rPr>
          <w:rFonts w:hint="eastAsia"/>
        </w:rPr>
        <w:br/>
      </w:r>
      <w:r>
        <w:rPr>
          <w:rFonts w:hint="eastAsia"/>
        </w:rPr>
        <w:t>　　　　一、全球自行车护膝行业市场规模与趋势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二、全球自行车护膝行业发展特点</w:t>
      </w:r>
      <w:r>
        <w:rPr>
          <w:rFonts w:hint="eastAsia"/>
        </w:rPr>
        <w:br/>
      </w:r>
      <w:r>
        <w:rPr>
          <w:rFonts w:hint="eastAsia"/>
        </w:rPr>
        <w:t>　　　　三、全球自行车护膝行业竞争格局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主要国家与地区自行车护膝市场分析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2025-2031年全球自行车护膝行业发展趋势与前景预测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一、自行车护膝技术发展趋势</w:t>
      </w:r>
      <w:r>
        <w:rPr>
          <w:rFonts w:hint="eastAsia"/>
        </w:rPr>
        <w:br/>
      </w:r>
      <w:r>
        <w:rPr>
          <w:rFonts w:hint="eastAsia"/>
        </w:rPr>
        <w:t>　　　　二、自行车护膝行业发展趋势</w:t>
      </w:r>
      <w:r>
        <w:rPr>
          <w:rFonts w:hint="eastAsia"/>
        </w:rPr>
        <w:br/>
      </w:r>
      <w:r>
        <w:rPr>
          <w:rFonts w:hint="eastAsia"/>
        </w:rPr>
        <w:t>　　　　三、自行车护膝行业发展潜力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中国自行车护膝行业市场分析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2024-2025年自行车护膝产能与投资动态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一、国内自行车护膝产能现状与利用效率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二、自行车护膝产能扩张与投资动态分析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自行车护膝行业产量情况分析与趋势预测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一、2019-2024年自行车护膝行业产量与增长趋势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1、2019-2024年自行车护膝产量及增长趋势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2、2019-2024年自行车护膝细分产品产量及份额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二、自行车护膝产量影响因素分析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三、2025-2031年自行车护膝产量预测</w:t>
      </w:r>
      <w:r>
        <w:rPr>
          <w:rFonts w:hint="eastAsia"/>
        </w:rPr>
        <w:br/>
      </w:r>
      <w:r>
        <w:rPr>
          <w:rFonts w:hint="eastAsia"/>
        </w:rPr>
        <w:t>　　第三节 2025-2031年自行车护膝市场需求与销售分析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一、2024-2025年自行车护膝行业需求现状</w:t>
      </w:r>
      <w:r>
        <w:rPr>
          <w:rFonts w:hint="eastAsia"/>
        </w:rPr>
        <w:br/>
      </w:r>
      <w:r>
        <w:rPr>
          <w:rFonts w:hint="eastAsia"/>
        </w:rPr>
        <w:t>　　　　二、自行车护膝客户群体与需求特点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三、2019-2024年自行车护膝行业销售规模分析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四、2025-2031年自行车护膝市场增长潜力与规模预测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中国自行车护膝细分市场分析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一、2024-2025年自行车护膝主要细分产品市场现状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2024-2025年自行车护膝行业技术发展现状及趋势分析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自行车护膝行业技术发展现状分析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国内外自行车护膝行业技术差异与原因</w:t>
      </w:r>
      <w:r>
        <w:rPr>
          <w:rFonts w:hint="eastAsia"/>
        </w:rPr>
        <w:br/>
      </w:r>
      <w:r>
        <w:rPr>
          <w:rFonts w:hint="eastAsia"/>
        </w:rPr>
        <w:t>　　第三节 自行车护膝行业技术发展方向、趋势预测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提升自行车护膝行业技术能力策略建议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自行车护膝价格机制与竞争策略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一、2019-2024年自行车护膝市场价格走势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自行车护膝定价策略与方法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2025-2031年自行车护膝价格竞争态势与趋势预测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中国自行车护膝行业重点区域市场研究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2024-2025年重点区域自行车护膝市场发展概况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二、2019-2024年自行车护膝市场需求规模情况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三、2025-2031年自行车护膝行业发展潜力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二、2019-2024年自行车护膝市场需求规模情况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三、2025-2031年自行车护膝行业发展潜力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二、2019-2024年自行车护膝市场需求规模情况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三、2025-2031年自行车护膝行业发展潜力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二、2019-2024年自行车护膝市场需求规模情况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三、2025-2031年自行车护膝行业发展潜力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二、2019-2024年自行车护膝市场需求规模情况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三、2025-2031年自行车护膝行业发展潜力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2019-2024年中国自行车护膝行业进出口情况分析</w:t>
      </w:r>
      <w:r>
        <w:rPr>
          <w:rFonts w:hint="eastAsia"/>
        </w:rPr>
        <w:br/>
      </w:r>
      <w:r>
        <w:rPr>
          <w:rFonts w:hint="eastAsia"/>
        </w:rPr>
        <w:t>　　第一节 自行车护膝行业进口规模与来源分析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一、2019-2024年自行车护膝进口规模分析</w:t>
      </w:r>
      <w:r>
        <w:rPr>
          <w:rFonts w:hint="eastAsia"/>
        </w:rPr>
        <w:br/>
      </w:r>
      <w:r>
        <w:rPr>
          <w:rFonts w:hint="eastAsia"/>
        </w:rPr>
        <w:t>　　　　二、自行车护膝主要进口来源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自行车护膝行业出口规模与目的地分析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一、2019-2024年自行车护膝出口规模分析</w:t>
      </w:r>
      <w:r>
        <w:rPr>
          <w:rFonts w:hint="eastAsia"/>
        </w:rPr>
        <w:br/>
      </w:r>
      <w:r>
        <w:rPr>
          <w:rFonts w:hint="eastAsia"/>
        </w:rPr>
        <w:t>　　　　二、自行车护膝主要出口目的地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2019-2024年中国自行车护膝总体规模与财务指标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中国自行车护膝行业总体规模分析</w:t>
      </w:r>
      <w:r>
        <w:rPr>
          <w:rFonts w:hint="eastAsia"/>
        </w:rPr>
        <w:br/>
      </w:r>
      <w:r>
        <w:rPr>
          <w:rFonts w:hint="eastAsia"/>
        </w:rPr>
        <w:t>　　　　一、自行车护膝企业数量与结构</w:t>
      </w:r>
      <w:r>
        <w:rPr>
          <w:rFonts w:hint="eastAsia"/>
        </w:rPr>
        <w:br/>
      </w:r>
      <w:r>
        <w:rPr>
          <w:rFonts w:hint="eastAsia"/>
        </w:rPr>
        <w:t>　　　　二、自行车护膝从业人员规模</w:t>
      </w:r>
      <w:r>
        <w:rPr>
          <w:rFonts w:hint="eastAsia"/>
        </w:rPr>
        <w:br/>
      </w:r>
      <w:r>
        <w:rPr>
          <w:rFonts w:hint="eastAsia"/>
        </w:rPr>
        <w:t>　　　　三、自行车护膝行业资产状况</w:t>
      </w:r>
      <w:r>
        <w:rPr>
          <w:rFonts w:hint="eastAsia"/>
        </w:rPr>
        <w:br/>
      </w:r>
      <w:r>
        <w:rPr>
          <w:rFonts w:hint="eastAsia"/>
        </w:rPr>
        <w:t>　　第二节 中国自行车护膝行业财务指标总体分析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自行车护膝行业重点企业经营状况分析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自行车护膝重点企业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自行车护膝领先企业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自行车护膝标杆企业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自行车护膝代表企业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自行车护膝龙头企业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自行车护膝重点企业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中国自行车护膝行业竞争格局分析</w:t>
      </w:r>
      <w:r>
        <w:rPr>
          <w:rFonts w:hint="eastAsia"/>
        </w:rPr>
        <w:br/>
      </w:r>
      <w:r>
        <w:rPr>
          <w:rFonts w:hint="eastAsia"/>
        </w:rPr>
        <w:t>　　第一节 自行车护膝行业竞争格局总览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2024-2025年自行车护膝行业竞争力分析</w:t>
      </w:r>
      <w:r>
        <w:rPr>
          <w:rFonts w:hint="eastAsia"/>
        </w:rPr>
        <w:br/>
      </w:r>
      <w:r>
        <w:rPr>
          <w:rFonts w:hint="eastAsia"/>
        </w:rPr>
        <w:t>　　　　一、自行车护膝供应商议价能力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四、自行车护膝替代品威胁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2019-2024年自行车护膝行业企业并购活动分析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2024-2025年自行车护膝行业会展与招投标活动分析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一、自行车护膝行业会展活动及其市场影响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2025年中国自行车护膝企业发展策略分析</w:t>
      </w:r>
      <w:r>
        <w:rPr>
          <w:rFonts w:hint="eastAsia"/>
        </w:rPr>
        <w:br/>
      </w:r>
      <w:r>
        <w:rPr>
          <w:rFonts w:hint="eastAsia"/>
        </w:rPr>
        <w:t>　　第一节 自行车护膝市场策略分析</w:t>
      </w:r>
      <w:r>
        <w:rPr>
          <w:rFonts w:hint="eastAsia"/>
        </w:rPr>
        <w:br/>
      </w:r>
      <w:r>
        <w:rPr>
          <w:rFonts w:hint="eastAsia"/>
        </w:rPr>
        <w:t>　　　　一、自行车护膝市场定位与拓展策略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二、自行车护膝市场细分与目标客户</w:t>
      </w:r>
      <w:r>
        <w:rPr>
          <w:rFonts w:hint="eastAsia"/>
        </w:rPr>
        <w:br/>
      </w:r>
      <w:r>
        <w:rPr>
          <w:rFonts w:hint="eastAsia"/>
        </w:rPr>
        <w:t>　　第二节 自行车护膝销售策略分析</w:t>
      </w:r>
      <w:r>
        <w:rPr>
          <w:rFonts w:hint="eastAsia"/>
        </w:rPr>
        <w:br/>
      </w:r>
      <w:r>
        <w:rPr>
          <w:rFonts w:hint="eastAsia"/>
        </w:rPr>
        <w:t>　　　　一、自行车护膝销售渠道与网络建设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提高自行车护膝企业竞争力建议</w:t>
      </w:r>
      <w:r>
        <w:rPr>
          <w:rFonts w:hint="eastAsia"/>
        </w:rPr>
        <w:br/>
      </w:r>
      <w:r>
        <w:rPr>
          <w:rFonts w:hint="eastAsia"/>
        </w:rPr>
        <w:t>　　　　一、自行车护膝技术创新与管理优化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自行车护膝品牌战略思考</w:t>
      </w:r>
      <w:r>
        <w:rPr>
          <w:rFonts w:hint="eastAsia"/>
        </w:rPr>
        <w:br/>
      </w:r>
      <w:r>
        <w:rPr>
          <w:rFonts w:hint="eastAsia"/>
        </w:rPr>
        <w:t>　　　　一、自行车护膝品牌建设与维护</w:t>
      </w:r>
      <w:r>
        <w:rPr>
          <w:rFonts w:hint="eastAsia"/>
        </w:rPr>
        <w:br/>
      </w:r>
      <w:r>
        <w:rPr>
          <w:rFonts w:hint="eastAsia"/>
        </w:rPr>
        <w:t>　　　　二、自行车护膝品牌影响力与市场竞争力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中国自行车护膝行业风险与对策</w:t>
      </w:r>
      <w:r>
        <w:rPr>
          <w:rFonts w:hint="eastAsia"/>
        </w:rPr>
        <w:br/>
      </w:r>
      <w:r>
        <w:rPr>
          <w:rFonts w:hint="eastAsia"/>
        </w:rPr>
        <w:t>　　第一节 自行车护膝行业SWOT分析</w:t>
      </w:r>
      <w:r>
        <w:rPr>
          <w:rFonts w:hint="eastAsia"/>
        </w:rPr>
        <w:br/>
      </w:r>
      <w:r>
        <w:rPr>
          <w:rFonts w:hint="eastAsia"/>
        </w:rPr>
        <w:t>　　　　一、自行车护膝行业优势分析</w:t>
      </w:r>
      <w:r>
        <w:rPr>
          <w:rFonts w:hint="eastAsia"/>
        </w:rPr>
        <w:br/>
      </w:r>
      <w:r>
        <w:rPr>
          <w:rFonts w:hint="eastAsia"/>
        </w:rPr>
        <w:t>　　　　二、自行车护膝行业劣势分析</w:t>
      </w:r>
      <w:r>
        <w:rPr>
          <w:rFonts w:hint="eastAsia"/>
        </w:rPr>
        <w:br/>
      </w:r>
      <w:r>
        <w:rPr>
          <w:rFonts w:hint="eastAsia"/>
        </w:rPr>
        <w:t>　　　　三、自行车护膝市场机会探索</w:t>
      </w:r>
      <w:r>
        <w:rPr>
          <w:rFonts w:hint="eastAsia"/>
        </w:rPr>
        <w:br/>
      </w:r>
      <w:r>
        <w:rPr>
          <w:rFonts w:hint="eastAsia"/>
        </w:rPr>
        <w:t>　　　　四、自行车护膝市场威胁评估</w:t>
      </w:r>
      <w:r>
        <w:rPr>
          <w:rFonts w:hint="eastAsia"/>
        </w:rPr>
        <w:br/>
      </w:r>
      <w:r>
        <w:rPr>
          <w:rFonts w:hint="eastAsia"/>
        </w:rPr>
        <w:t>　　第二节 自行车护膝行业风险及对策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2025-2031年中国自行车护膝行业前景与发展趋势</w:t>
      </w:r>
      <w:r>
        <w:rPr>
          <w:rFonts w:hint="eastAsia"/>
        </w:rPr>
        <w:br/>
      </w:r>
      <w:r>
        <w:rPr>
          <w:rFonts w:hint="eastAsia"/>
        </w:rPr>
        <w:t>　　第一节 自行车护膝行业发展环境分析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2025-2031年自行车护膝行业发展趋势与方向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一、自行车护膝行业发展方向预测</w:t>
      </w:r>
      <w:r>
        <w:rPr>
          <w:rFonts w:hint="eastAsia"/>
        </w:rPr>
        <w:br/>
      </w:r>
      <w:r>
        <w:rPr>
          <w:rFonts w:hint="eastAsia"/>
        </w:rPr>
        <w:t>　　　　二、自行车护膝发展趋势分析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2025-2031年自行车护膝行业发展潜力与机遇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一、自行车护膝市场发展潜力评估</w:t>
      </w:r>
      <w:r>
        <w:rPr>
          <w:rFonts w:hint="eastAsia"/>
        </w:rPr>
        <w:br/>
      </w:r>
      <w:r>
        <w:rPr>
          <w:rFonts w:hint="eastAsia"/>
        </w:rPr>
        <w:t>　　　　二、自行车护膝新兴市场与机遇探索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自行车护膝行业研究结论与建议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中⋅智⋅林⋅自行车护膝行业发展建议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2019-2024年中国自行车护膝市场规模及增长情况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2019-2024年中国自行车护膝行业产能及增长趋势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2025-2031年中国自行车护膝行业产能预测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2019-2024年中国自行车护膝行业产量及增长趋势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2025-2031年中国自行车护膝行业产量预测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2019-2024年中国自行车护膝行业市场需求及增长情况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2025-2031年中国自行车护膝行业市场需求预测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2019-2024年中国自行车护膝行业利润及增长情况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**地区自行车护膝市场规模及增长情况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**地区自行车护膝行业市场需求情况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**地区自行车护膝市场规模及增长情况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**地区自行车护膝行业市场需求情况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2019-2024年中国自行车护膝行业进口量及增速统计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2019-2024年中国自行车护膝行业出口量及增速统计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自行车护膝重点企业经营情况分析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2025年自行车护膝行业壁垒</w:t>
      </w:r>
      <w:r>
        <w:rPr>
          <w:rFonts w:hint="eastAsia"/>
        </w:rPr>
        <w:br/>
      </w:r>
      <w:r>
        <w:rPr>
          <w:rFonts w:hint="eastAsia"/>
        </w:rPr>
        <w:t>　　图表 2025年自行车护膝市场前景分析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2025-2031年中国自行车护膝市场需求预测</w:t>
      </w:r>
      <w:r>
        <w:rPr>
          <w:rFonts w:hint="eastAsia"/>
        </w:rPr>
        <w:br/>
      </w:r>
      <w:r>
        <w:rPr>
          <w:rFonts w:hint="eastAsia"/>
        </w:rPr>
        <w:t>　　图表 2025年自行车护膝发展趋势预测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19d9e2fb844f0" w:history="1">
        <w:r>
          <w:rPr>
            <w:rStyle w:val="Hyperlink"/>
          </w:rPr>
          <w:t>中国自行车护膝行业发展分析与前景趋势预测报告（2025-2031年）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319d9e2fb844f0" w:history="1">
        <w:r>
          <w:rPr>
            <w:rStyle w:val="Hyperlink"/>
          </w:rPr>
          <w:t>https://www.20087.com/0/03/ZiXingCheHuXiHangYeFaZhanQianJing.html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膝最好三个品牌、自行车护膝选哪种比较好、室内单杠十大品牌、自行车护膝有用吗、骑自行车用哪种护膝好、自行车护膝迪卡侬、竹炭护膝有什么作用、自行车护膝怎样的好、爬楼轮椅最建议买的三个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101ab67a24537" w:history="1">
      <w:r>
        <w:rPr>
          <w:rStyle w:val="Hyperlink"/>
        </w:rPr>
        <w:t>中国自行车护膝行业发展分析与前景趋势预测报告（2025-2031年）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ZiXingCheHuXiHangYeFaZhanQianJing.html" TargetMode="External" Id="R11319d9e2fb844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ZiXingCheHuXiHangYeFaZhanQianJing.html" TargetMode="External" Id="R9ce101ab67a245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2024-09-24T04:54:16Z</dcterms:created>
  <dcterms:modified xsi:type="dcterms:W3CDTF">2024-09-24T05:54:16Z</dcterms:modified>
  <dc:subject>中国自行车护膝行业发展分析与前景趋势预测报告（2025-2031年）</dc:subject>
  <dc:title>中国自行车护膝行业发展分析与前景趋势预测报告（2025-2031年）</dc:title>
  <cp:keywords>中国自行车护膝行业发展分析与前景趋势预测报告（2025-2031年）</cp:keywords>
  <dc:description>中国自行车护膝行业发展分析与前景趋势预测报告（2025-2031年）</dc:description>
</cp:coreProperties>
</file>