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5c9a122a14222" w:history="1">
              <w:r>
                <w:rPr>
                  <w:rStyle w:val="Hyperlink"/>
                </w:rPr>
                <w:t>2025-2031年中国臭氧水发生器行业研究与市场前景报告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5c9a122a14222" w:history="1">
              <w:r>
                <w:rPr>
                  <w:rStyle w:val="Hyperlink"/>
                </w:rPr>
                <w:t>2025-2031年中国臭氧水发生器行业研究与市场前景报告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f5c9a122a14222" w:history="1">
                <w:r>
                  <w:rPr>
                    <w:rStyle w:val="Hyperlink"/>
                  </w:rPr>
                  <w:t>https://www.20087.com/0/83/ChouYangShuiFaShengQiFaZhanQianJing.html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水发生器是一种利用电晕放电技术将空气中的氧气转化为臭氧，并将其溶解于水中形成具有强氧化性的臭氧水的设备。这种臭氧水被广泛应用于消毒、杀菌以及水质净化等领域。近年来，随着人们对生活质量和卫生条件要求的提高，臭氧水发生器的应用范围不断扩大，从家庭清洁到工业废水处理都有所涉及。但是，市场上的产品质量和服务水平差异较大，部分低端产品可能存在臭氧生成效率低或使用寿命短的问题，影响了用户体验。此外，由于缺乏统一的行业标准，消费者在选择时往往感到困惑。</w:t>
      </w:r>
      <w:r>
        <w:rPr>
          <w:rFonts w:hint="eastAsia"/>
        </w:rPr>
        <w:br/>
      </w:r>
      <w:r>
        <w:rPr>
          <w:rFonts w:hint="eastAsia"/>
        </w:rPr>
        <w:t>　　未来，臭氧水发生器将更加注重智能化与环保性能。一方面，通过集成物联网(IoT)技术和大数据分析，实现对设备运行状态的实时监控和智能调节，提高使用效率和安全性；另一方面，结合新材料科学研究，开发出更高效、更耐用的臭氧生成组件，减少能耗和维护成本。此外，随着绿色化学理念的普及，推广使用可降解材料和环保生产工艺，减少对环境的影响。同时，注重标准化建设，制定统一的质量标准和技术规范，确保产品的互换性和兼容性，促进产业健康发展。另外，加强国际合作，共同攻克技术难题，推动全球臭氧水发生器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5c9a122a14222" w:history="1">
        <w:r>
          <w:rPr>
            <w:rStyle w:val="Hyperlink"/>
          </w:rPr>
          <w:t>2025-2031年中国臭氧水发生器行业研究与市场前景报告</w:t>
        </w:r>
      </w:hyperlink>
      <w:r>
        <w:rPr>
          <w:rFonts w:hint="eastAsia"/>
        </w:rPr>
        <w:t>》系统梳理了臭氧水发生器产业链的整体结构，详细解读了臭氧水发生器市场规模、需求动态及价格波动的影响因素。报告基于臭氧水发生器行业现状，结合技术发展与应用趋势，对臭氧水发生器市场前景和未来发展方向进行了预测。同时，报告重点分析了行业重点企业的竞争策略、市场集中度及品牌表现，并对臭氧水发生器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臭氧水发生器行业概述</w:t>
      </w:r>
      <w:r>
        <w:rPr>
          <w:rFonts w:hint="eastAsia"/>
        </w:rPr>
        <w:br/>
      </w:r>
      <w:r>
        <w:rPr>
          <w:rFonts w:hint="eastAsia"/>
        </w:rPr>
        <w:t>　　第一节 臭氧水发生器定义与分类</w:t>
      </w:r>
      <w:r>
        <w:rPr>
          <w:rFonts w:hint="eastAsia"/>
        </w:rPr>
        <w:br/>
      </w:r>
      <w:r>
        <w:rPr>
          <w:rFonts w:hint="eastAsia"/>
        </w:rPr>
        <w:t>　　第二节 臭氧水发生器应用领域</w:t>
      </w:r>
      <w:r>
        <w:rPr>
          <w:rFonts w:hint="eastAsia"/>
        </w:rPr>
        <w:br/>
      </w:r>
      <w:r>
        <w:rPr>
          <w:rFonts w:hint="eastAsia"/>
        </w:rPr>
        <w:t>　　第三节 臭氧水发生器行业经济指标分析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一、臭氧水发生器行业赢利性评估</w:t>
      </w:r>
      <w:r>
        <w:rPr>
          <w:rFonts w:hint="eastAsia"/>
        </w:rPr>
        <w:br/>
      </w:r>
      <w:r>
        <w:rPr>
          <w:rFonts w:hint="eastAsia"/>
        </w:rPr>
        <w:t>　　　　二、臭氧水发生器行业成长速度分析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三、臭氧水发生器附加值提升空间探讨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四、臭氧水发生器行业进入壁垒分析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五、臭氧水发生器行业风险性评估</w:t>
      </w:r>
      <w:r>
        <w:rPr>
          <w:rFonts w:hint="eastAsia"/>
        </w:rPr>
        <w:br/>
      </w:r>
      <w:r>
        <w:rPr>
          <w:rFonts w:hint="eastAsia"/>
        </w:rPr>
        <w:t>　　　　六、臭氧水发生器行业周期性分析</w:t>
      </w:r>
      <w:r>
        <w:rPr>
          <w:rFonts w:hint="eastAsia"/>
        </w:rPr>
        <w:br/>
      </w:r>
      <w:r>
        <w:rPr>
          <w:rFonts w:hint="eastAsia"/>
        </w:rPr>
        <w:t>　　　　七、臭氧水发生器行业竞争程度指标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八、臭氧水发生器行业成熟度综合分析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臭氧水发生器产业链及经营模式分析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三、臭氧水发生器销售模式与渠道策略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全球臭氧水发生器市场发展分析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2024-2025年全球臭氧水发生器行业发展分析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一、全球臭氧水发生器行业市场规模与趋势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二、全球臭氧水发生器行业发展特点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三、全球臭氧水发生器行业竞争格局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主要国家与地区臭氧水发生器市场分析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2025-2031年全球臭氧水发生器行业发展趋势与前景预测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一、臭氧水发生器行业发展趋势</w:t>
      </w:r>
      <w:r>
        <w:rPr>
          <w:rFonts w:hint="eastAsia"/>
        </w:rPr>
        <w:br/>
      </w:r>
      <w:r>
        <w:rPr>
          <w:rFonts w:hint="eastAsia"/>
        </w:rPr>
        <w:t>　　　　二、臭氧水发生器行业发展潜力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中国臭氧水发生器行业市场分析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2024-2025年臭氧水发生器产能与投资动态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一、国内臭氧水发生器产能现状与利用效率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二、臭氧水发生器产能扩张与投资动态分析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2025-2031年臭氧水发生器行业产量统计与趋势预测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一、2019-2024年臭氧水发生器行业产量与增长趋势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1、2019-2024年臭氧水发生器产量及增长趋势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2、2019-2024年臭氧水发生器细分产品产量及份额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二、臭氧水发生器产量影响因素分析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三、2025-2031年臭氧水发生器产量预测</w:t>
      </w:r>
      <w:r>
        <w:rPr>
          <w:rFonts w:hint="eastAsia"/>
        </w:rPr>
        <w:br/>
      </w:r>
      <w:r>
        <w:rPr>
          <w:rFonts w:hint="eastAsia"/>
        </w:rPr>
        <w:t>　　第三节 2025-2031年臭氧水发生器市场需求与销售分析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一、2024-2025年臭氧水发生器行业需求现状</w:t>
      </w:r>
      <w:r>
        <w:rPr>
          <w:rFonts w:hint="eastAsia"/>
        </w:rPr>
        <w:br/>
      </w:r>
      <w:r>
        <w:rPr>
          <w:rFonts w:hint="eastAsia"/>
        </w:rPr>
        <w:t>　　　　二、臭氧水发生器客户群体与需求特点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三、2019-2024年臭氧水发生器行业销售规模分析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四、2025-2031年臭氧水发生器市场增长潜力与规模预测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2024-2025年臭氧水发生器行业技术发展现状及趋势分析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臭氧水发生器行业技术发展现状分析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国内外臭氧水发生器行业技术差距分析及差距形成的主要原因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臭氧水发生器行业技术发展方向、趋势预测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提升臭氧水发生器行业技术能力策略建议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中国臭氧水发生器细分市场分析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一、2024-2025年臭氧水发生器主要细分产品市场现状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臭氧水发生器价格机制与竞争策略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一、2019-2024年臭氧水发生器市场价格走势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臭氧水发生器定价策略与方法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2025-2031年臭氧水发生器价格竞争态势与趋势预测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中国臭氧水发生器行业重点区域市场研究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2024-2025年重点区域臭氧水发生器市场发展概况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二、2019-2024年臭氧水发生器市场需求规模情况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三、2025-2031年臭氧水发生器行业发展潜力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二、2019-2024年臭氧水发生器市场需求规模情况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三、2025-2031年臭氧水发生器行业发展潜力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二、2019-2024年臭氧水发生器市场需求规模情况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三、2025-2031年臭氧水发生器行业发展潜力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二、2019-2024年臭氧水发生器市场需求规模情况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三、2025-2031年臭氧水发生器行业发展潜力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二、2019-2024年臭氧水发生器市场需求规模情况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三、2025-2031年臭氧水发生器行业发展潜力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2019-2024年中国臭氧水发生器行业进出口情况分析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臭氧水发生器行业进口规模与来源分析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一、2019-2024年臭氧水发生器进口规模分析</w:t>
      </w:r>
      <w:r>
        <w:rPr>
          <w:rFonts w:hint="eastAsia"/>
        </w:rPr>
        <w:br/>
      </w:r>
      <w:r>
        <w:rPr>
          <w:rFonts w:hint="eastAsia"/>
        </w:rPr>
        <w:t>　　　　二、臭氧水发生器主要进口来源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臭氧水发生器行业出口规模与目的地分析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一、2019-2024年臭氧水发生器出口规模分析</w:t>
      </w:r>
      <w:r>
        <w:rPr>
          <w:rFonts w:hint="eastAsia"/>
        </w:rPr>
        <w:br/>
      </w:r>
      <w:r>
        <w:rPr>
          <w:rFonts w:hint="eastAsia"/>
        </w:rPr>
        <w:t>　　　　二、臭氧水发生器主要出口目的地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2019-2024年中国臭氧水发生器总体规模与财务指标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中国臭氧水发生器行业总体规模分析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一、臭氧水发生器企业数量与结构</w:t>
      </w:r>
      <w:r>
        <w:rPr>
          <w:rFonts w:hint="eastAsia"/>
        </w:rPr>
        <w:br/>
      </w:r>
      <w:r>
        <w:rPr>
          <w:rFonts w:hint="eastAsia"/>
        </w:rPr>
        <w:t>　　　　二、臭氧水发生器从业人员规模</w:t>
      </w:r>
      <w:r>
        <w:rPr>
          <w:rFonts w:hint="eastAsia"/>
        </w:rPr>
        <w:br/>
      </w:r>
      <w:r>
        <w:rPr>
          <w:rFonts w:hint="eastAsia"/>
        </w:rPr>
        <w:t>　　　　三、臭氧水发生器行业资产状况</w:t>
      </w:r>
      <w:r>
        <w:rPr>
          <w:rFonts w:hint="eastAsia"/>
        </w:rPr>
        <w:br/>
      </w:r>
      <w:r>
        <w:rPr>
          <w:rFonts w:hint="eastAsia"/>
        </w:rPr>
        <w:t>　　第二节 中国臭氧水发生器行业财务指标总体分析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臭氧水发生器行业重点企业经营状况分析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臭氧水发生器重点企业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臭氧水发生器领先企业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臭氧水发生器标杆企业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臭氧水发生器代表企业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臭氧水发生器龙头企业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臭氧水发生器重点企业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中国臭氧水发生器行业竞争格局分析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臭氧水发生器行业竞争格局总览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2024-2025年臭氧水发生器行业竞争力分析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一、臭氧水发生器供应商议价能力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四、臭氧水发生器替代品威胁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2019-2024年臭氧水发生器行业企业并购活动分析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2024-2025年臭氧水发生器行业会展与招投标活动分析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一、臭氧水发生器行业会展活动及其市场影响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2025年中国臭氧水发生器企业发展策略分析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臭氧水发生器市场策略分析</w:t>
      </w:r>
      <w:r>
        <w:rPr>
          <w:rFonts w:hint="eastAsia"/>
        </w:rPr>
        <w:br/>
      </w:r>
      <w:r>
        <w:rPr>
          <w:rFonts w:hint="eastAsia"/>
        </w:rPr>
        <w:t>　　　　一、臭氧水发生器市场定位与拓展策略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二、臭氧水发生器市场细分与目标客户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臭氧水发生器销售策略分析</w:t>
      </w:r>
      <w:r>
        <w:rPr>
          <w:rFonts w:hint="eastAsia"/>
        </w:rPr>
        <w:br/>
      </w:r>
      <w:r>
        <w:rPr>
          <w:rFonts w:hint="eastAsia"/>
        </w:rPr>
        <w:t>　　　　一、臭氧水发生器销售渠道与网络建设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提高臭氧水发生器企业竞争力建议</w:t>
      </w:r>
      <w:r>
        <w:rPr>
          <w:rFonts w:hint="eastAsia"/>
        </w:rPr>
        <w:br/>
      </w:r>
      <w:r>
        <w:rPr>
          <w:rFonts w:hint="eastAsia"/>
        </w:rPr>
        <w:t>　　　　一、臭氧水发生器技术创新与管理优化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臭氧水发生器品牌战略思考</w:t>
      </w:r>
      <w:r>
        <w:rPr>
          <w:rFonts w:hint="eastAsia"/>
        </w:rPr>
        <w:br/>
      </w:r>
      <w:r>
        <w:rPr>
          <w:rFonts w:hint="eastAsia"/>
        </w:rPr>
        <w:t>　　　　一、臭氧水发生器品牌建设与维护</w:t>
      </w:r>
      <w:r>
        <w:rPr>
          <w:rFonts w:hint="eastAsia"/>
        </w:rPr>
        <w:br/>
      </w:r>
      <w:r>
        <w:rPr>
          <w:rFonts w:hint="eastAsia"/>
        </w:rPr>
        <w:t>　　　　二、臭氧水发生器品牌影响力与市场竞争力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中国臭氧水发生器行业风险与对策</w:t>
      </w:r>
      <w:r>
        <w:rPr>
          <w:rFonts w:hint="eastAsia"/>
        </w:rPr>
        <w:br/>
      </w:r>
      <w:r>
        <w:rPr>
          <w:rFonts w:hint="eastAsia"/>
        </w:rPr>
        <w:t>　　第一节 臭氧水发生器行业SWOT分析</w:t>
      </w:r>
      <w:r>
        <w:rPr>
          <w:rFonts w:hint="eastAsia"/>
        </w:rPr>
        <w:br/>
      </w:r>
      <w:r>
        <w:rPr>
          <w:rFonts w:hint="eastAsia"/>
        </w:rPr>
        <w:t>　　　　一、臭氧水发生器行业优势分析</w:t>
      </w:r>
      <w:r>
        <w:rPr>
          <w:rFonts w:hint="eastAsia"/>
        </w:rPr>
        <w:br/>
      </w:r>
      <w:r>
        <w:rPr>
          <w:rFonts w:hint="eastAsia"/>
        </w:rPr>
        <w:t>　　　　二、臭氧水发生器行业劣势分析</w:t>
      </w:r>
      <w:r>
        <w:rPr>
          <w:rFonts w:hint="eastAsia"/>
        </w:rPr>
        <w:br/>
      </w:r>
      <w:r>
        <w:rPr>
          <w:rFonts w:hint="eastAsia"/>
        </w:rPr>
        <w:t>　　　　三、臭氧水发生器市场机会探索</w:t>
      </w:r>
      <w:r>
        <w:rPr>
          <w:rFonts w:hint="eastAsia"/>
        </w:rPr>
        <w:br/>
      </w:r>
      <w:r>
        <w:rPr>
          <w:rFonts w:hint="eastAsia"/>
        </w:rPr>
        <w:t>　　　　四、臭氧水发生器市场威胁评估</w:t>
      </w:r>
      <w:r>
        <w:rPr>
          <w:rFonts w:hint="eastAsia"/>
        </w:rPr>
        <w:br/>
      </w:r>
      <w:r>
        <w:rPr>
          <w:rFonts w:hint="eastAsia"/>
        </w:rPr>
        <w:t>　　第二节 臭氧水发生器行业风险及对策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2025-2031年中国臭氧水发生器行业前景与发展趋势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臭氧水发生器行业发展环境分析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2025-2031年臭氧水发生器行业发展趋势与方向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一、臭氧水发生器行业发展方向预测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二、臭氧水发生器发展趋势分析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2025-2031年臭氧水发生器行业发展潜力与机遇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一、臭氧水发生器市场发展潜力评估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二、臭氧水发生器新兴市场与机遇探索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臭氧水发生器行业研究结论与建议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(中-智林)臭氧水发生器行业发展建议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臭氧水发生器行业类别</w:t>
      </w:r>
      <w:r>
        <w:rPr>
          <w:rFonts w:hint="eastAsia"/>
        </w:rPr>
        <w:br/>
      </w:r>
      <w:r>
        <w:rPr>
          <w:rFonts w:hint="eastAsia"/>
        </w:rPr>
        <w:t>　　图表 臭氧水发生器行业产业链调研</w:t>
      </w:r>
      <w:r>
        <w:rPr>
          <w:rFonts w:hint="eastAsia"/>
        </w:rPr>
        <w:br/>
      </w:r>
      <w:r>
        <w:rPr>
          <w:rFonts w:hint="eastAsia"/>
        </w:rPr>
        <w:t>　　图表 臭氧水发生器行业现状</w:t>
      </w:r>
      <w:r>
        <w:rPr>
          <w:rFonts w:hint="eastAsia"/>
        </w:rPr>
        <w:br/>
      </w:r>
      <w:r>
        <w:rPr>
          <w:rFonts w:hint="eastAsia"/>
        </w:rPr>
        <w:t>　　图表 臭氧水发生器行业标准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2019-2024年中国臭氧水发生器行业市场规模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2024年中国臭氧水发生器行业产能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2019-2024年中国臭氧水发生器行业产量统计</w:t>
      </w:r>
      <w:r>
        <w:rPr>
          <w:rFonts w:hint="eastAsia"/>
        </w:rPr>
        <w:br/>
      </w:r>
      <w:r>
        <w:rPr>
          <w:rFonts w:hint="eastAsia"/>
        </w:rPr>
        <w:t>　　图表 臭氧水发生器行业动态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2019-2024年中国臭氧水发生器市场需求量</w:t>
      </w:r>
      <w:r>
        <w:rPr>
          <w:rFonts w:hint="eastAsia"/>
        </w:rPr>
        <w:br/>
      </w:r>
      <w:r>
        <w:rPr>
          <w:rFonts w:hint="eastAsia"/>
        </w:rPr>
        <w:t>　　图表 2024年中国臭氧水发生器行业需求区域调研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2019-2024年中国臭氧水发生器行情</w:t>
      </w:r>
      <w:r>
        <w:rPr>
          <w:rFonts w:hint="eastAsia"/>
        </w:rPr>
        <w:br/>
      </w:r>
      <w:r>
        <w:rPr>
          <w:rFonts w:hint="eastAsia"/>
        </w:rPr>
        <w:t>　　图表 2019-2024年中国臭氧水发生器价格走势图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2019-2024年中国臭氧水发生器行业销售收入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2019-2024年中国臭氧水发生器行业盈利情况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2019-2024年中国臭氧水发生器行业利润总额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2019-2024年中国臭氧水发生器进口统计</w:t>
      </w:r>
      <w:r>
        <w:rPr>
          <w:rFonts w:hint="eastAsia"/>
        </w:rPr>
        <w:br/>
      </w:r>
      <w:r>
        <w:rPr>
          <w:rFonts w:hint="eastAsia"/>
        </w:rPr>
        <w:t>　　图表 2019-2024年中国臭氧水发生器出口统计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2019-2024年中国臭氧水发生器行业企业数量统计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**地区臭氧水发生器市场规模</w:t>
      </w:r>
      <w:r>
        <w:rPr>
          <w:rFonts w:hint="eastAsia"/>
        </w:rPr>
        <w:br/>
      </w:r>
      <w:r>
        <w:rPr>
          <w:rFonts w:hint="eastAsia"/>
        </w:rPr>
        <w:t>　　图表 **地区臭氧水发生器行业市场需求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**地区臭氧水发生器市场调研</w:t>
      </w:r>
      <w:r>
        <w:rPr>
          <w:rFonts w:hint="eastAsia"/>
        </w:rPr>
        <w:br/>
      </w:r>
      <w:r>
        <w:rPr>
          <w:rFonts w:hint="eastAsia"/>
        </w:rPr>
        <w:t>　　图表 **地区臭氧水发生器行业市场需求分析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**地区臭氧水发生器市场规模</w:t>
      </w:r>
      <w:r>
        <w:rPr>
          <w:rFonts w:hint="eastAsia"/>
        </w:rPr>
        <w:br/>
      </w:r>
      <w:r>
        <w:rPr>
          <w:rFonts w:hint="eastAsia"/>
        </w:rPr>
        <w:t>　　图表 **地区臭氧水发生器行业市场需求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**地区臭氧水发生器市场调研</w:t>
      </w:r>
      <w:r>
        <w:rPr>
          <w:rFonts w:hint="eastAsia"/>
        </w:rPr>
        <w:br/>
      </w:r>
      <w:r>
        <w:rPr>
          <w:rFonts w:hint="eastAsia"/>
        </w:rPr>
        <w:t>　　图表 **地区臭氧水发生器行业市场需求分析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臭氧水发生器行业竞争对手分析</w:t>
      </w:r>
      <w:r>
        <w:rPr>
          <w:rFonts w:hint="eastAsia"/>
        </w:rPr>
        <w:br/>
      </w:r>
      <w:r>
        <w:rPr>
          <w:rFonts w:hint="eastAsia"/>
        </w:rPr>
        <w:t>　　图表 臭氧水发生器重点企业（一）基本信息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臭氧水发生器重点企业（一）经营情况分析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臭氧水发生器重点企业（一）主要经济指标情况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臭氧水发生器重点企业（一）盈利能力情况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臭氧水发生器重点企业（一）偿债能力情况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臭氧水发生器重点企业（一）运营能力情况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臭氧水发生器重点企业（一）成长能力情况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臭氧水发生器重点企业（二）基本信息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臭氧水发生器重点企业（二）经营情况分析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臭氧水发生器重点企业（二）主要经济指标情况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臭氧水发生器重点企业（二）盈利能力情况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臭氧水发生器重点企业（二）偿债能力情况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臭氧水发生器重点企业（二）运营能力情况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臭氧水发生器重点企业（二）成长能力情况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臭氧水发生器重点企业（三）基本信息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臭氧水发生器重点企业（三）经营情况分析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臭氧水发生器重点企业（三）主要经济指标情况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臭氧水发生器重点企业（三）盈利能力情况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臭氧水发生器重点企业（三）偿债能力情况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臭氧水发生器重点企业（三）运营能力情况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臭氧水发生器重点企业（三）成长能力情况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2025-2031年中国臭氧水发生器行业产能预测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2025-2031年中国臭氧水发生器行业产量预测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2025-2031年中国臭氧水发生器市场需求预测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2025-2031年中国臭氧水发生器行业市场规模预测</w:t>
      </w:r>
      <w:r>
        <w:rPr>
          <w:rFonts w:hint="eastAsia"/>
        </w:rPr>
        <w:br/>
      </w:r>
      <w:r>
        <w:rPr>
          <w:rFonts w:hint="eastAsia"/>
        </w:rPr>
        <w:t>　　图表 臭氧水发生器行业准入条件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2025-2031年中国臭氧水发生器行业信息化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2025-2031年中国臭氧水发生器行业风险分析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2025-2031年中国臭氧水发生器行业发展趋势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2025-2031年中国臭氧水发生器市场前景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5c9a122a14222" w:history="1">
        <w:r>
          <w:rPr>
            <w:rStyle w:val="Hyperlink"/>
          </w:rPr>
          <w:t>2025-2031年中国臭氧水发生器行业研究与市场前景报告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f5c9a122a14222" w:history="1">
        <w:r>
          <w:rPr>
            <w:rStyle w:val="Hyperlink"/>
          </w:rPr>
          <w:t>https://www.20087.com/0/83/ChouYangShuiFaShengQiFaZhanQianJing.html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臭氧发生器、臭氧水发生器是干什么用的、高压臭氧发生器、臭氧水发生器销售需要哪些资质、臭氧发生器厂家、臭氧水发生器生产厂家、水处理臭氧发生器的工作原理、臭氧水发生器卫生标准、臭氧发生器产生臭氧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5012a9c2f4edd" w:history="1">
      <w:r>
        <w:rPr>
          <w:rStyle w:val="Hyperlink"/>
        </w:rPr>
        <w:t>2025-2031年中国臭氧水发生器行业研究与市场前景报告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ChouYangShuiFaShengQiFaZhanQianJing.html" TargetMode="External" Id="R31f5c9a122a1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ChouYangShuiFaShengQiFaZhanQianJing.html" TargetMode="External" Id="Rcf55012a9c2f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2025-05-22T07:55:43Z</dcterms:created>
  <dcterms:modified xsi:type="dcterms:W3CDTF">2025-05-22T08:55:43Z</dcterms:modified>
  <dc:subject>2025-2031年中国臭氧水发生器行业研究与市场前景报告</dc:subject>
  <dc:title>2025-2031年中国臭氧水发生器行业研究与市场前景报告</dc:title>
  <cp:keywords>2025-2031年中国臭氧水发生器行业研究与市场前景报告</cp:keywords>
  <dc:description>2025-2031年中国臭氧水发生器行业研究与市场前景报告</dc:description>
</cp:coreProperties>
</file>