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4e7fdabf74009" w:history="1">
              <w:r>
                <w:rPr>
                  <w:rStyle w:val="Hyperlink"/>
                </w:rPr>
                <w:t>2025-2031年中国防护眼罩市场现状调研与趋势预测报告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4e7fdabf74009" w:history="1">
              <w:r>
                <w:rPr>
                  <w:rStyle w:val="Hyperlink"/>
                </w:rPr>
                <w:t>2025-2031年中国防护眼罩市场现状调研与趋势预测报告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4e7fdabf74009" w:history="1">
                <w:r>
                  <w:rPr>
                    <w:rStyle w:val="Hyperlink"/>
                  </w:rPr>
                  <w:t>https://www.20087.com/0/23/FangHuYanZhaoFaZhanQuShi.html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眼罩市场在近年来展现出稳定增长的趋势，这主要得益于工业安全标准的提升以及个人防护装备（PPE）在职业健康与安全领域的重要性日益增加。随着制造业、建筑和医疗行业对员工安全的重视，对高质量、舒适且符合人体工学设计的防护眼罩需求持续上升。新材料的应用，如抗冲击性强的聚碳酸酯镜片和可调节的头带，进一步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防护眼罩将朝着更智能化、个性化和可持续性的方向发展。智能防护眼罩将集成更多功能，如可变透光率以适应不同光线条件，或是配备传感器监测工作环境中的危险因素。同时，定制化服务将成为趋势，以满足不同行业和用户的特定需求。此外，环保材料和可回收设计将更加普遍，以减少产品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4e7fdabf74009" w:history="1">
        <w:r>
          <w:rPr>
            <w:rStyle w:val="Hyperlink"/>
          </w:rPr>
          <w:t>2025-2031年中国防护眼罩市场现状调研与趋势预测报告</w:t>
        </w:r>
      </w:hyperlink>
      <w:r>
        <w:rPr>
          <w:rFonts w:hint="eastAsia"/>
        </w:rPr>
        <w:t>》基于国家统计局及相关协会的详实数据，系统分析了防护眼罩行业的市场规模、重点企业表现、产业链结构、竞争格局及价格动态。报告内容严谨、数据详实，结合丰富图表，全面呈现防护眼罩行业现状与未来发展趋势。通过对防护眼罩技术现状、SWOT分析及市场前景的解读，报告为防护眼罩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防护眼罩行业界定及应用领域</w:t>
      </w:r>
      <w:r>
        <w:rPr>
          <w:rFonts w:hint="eastAsia"/>
        </w:rPr>
        <w:br/>
      </w:r>
      <w:r>
        <w:rPr>
          <w:rFonts w:hint="eastAsia"/>
        </w:rPr>
        <w:t>　　第一节 防护眼罩行业定义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防护眼罩主要应用领域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2024-2025年全球防护眼罩行业市场调研分析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全球防护眼罩行业经济环境分析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全球防护眼罩市场总体情况分析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一、全球防护眼罩行业的发展特点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二、全球防护眼罩市场结构</w:t>
      </w:r>
      <w:r>
        <w:rPr>
          <w:rFonts w:hint="eastAsia"/>
        </w:rPr>
        <w:br/>
      </w:r>
      <w:r>
        <w:rPr>
          <w:rFonts w:hint="eastAsia"/>
        </w:rPr>
        <w:t>　　　　三、全球防护眼罩行业竞争格局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全球主要国家（地区）防护眼罩市场分析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2025-2031年全球防护眼罩行业发展趋势预测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2024-2025年防护眼罩行业发展环境分析</w:t>
      </w:r>
      <w:r>
        <w:rPr>
          <w:rFonts w:hint="eastAsia"/>
        </w:rPr>
        <w:br/>
      </w:r>
      <w:r>
        <w:rPr>
          <w:rFonts w:hint="eastAsia"/>
        </w:rPr>
        <w:t>　　第一节 防护眼罩行业环境分析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防护眼罩行业相关政策、法规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2024-2025年防护眼罩行业技术发展现状及趋势分析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防护眼罩行业技术发展现状分析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国内外防护眼罩行业技术差异与原因</w:t>
      </w:r>
      <w:r>
        <w:rPr>
          <w:rFonts w:hint="eastAsia"/>
        </w:rPr>
        <w:br/>
      </w:r>
      <w:r>
        <w:rPr>
          <w:rFonts w:hint="eastAsia"/>
        </w:rPr>
        <w:t>　　第三节 防护眼罩行业技术发展方向、趋势预测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提升防护眼罩行业技术能力策略建议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中国防护眼罩行业供给、需求分析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2024-2025年中国防护眼罩市场现状</w:t>
      </w:r>
      <w:r>
        <w:rPr>
          <w:rFonts w:hint="eastAsia"/>
        </w:rPr>
        <w:br/>
      </w:r>
      <w:r>
        <w:rPr>
          <w:rFonts w:hint="eastAsia"/>
        </w:rPr>
        <w:t>　　第二节 中国防护眼罩行业产量情况分析及预测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一、防护眼罩总体产能规模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、2019-2024年中国防护眼罩产量统计分析</w:t>
      </w:r>
      <w:r>
        <w:rPr>
          <w:rFonts w:hint="eastAsia"/>
        </w:rPr>
        <w:br/>
      </w:r>
      <w:r>
        <w:rPr>
          <w:rFonts w:hint="eastAsia"/>
        </w:rPr>
        <w:t>　　　　三、防护眼罩生产区域分布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四、2025-2031年中国防护眼罩产量预测分析</w:t>
      </w:r>
      <w:r>
        <w:rPr>
          <w:rFonts w:hint="eastAsia"/>
        </w:rPr>
        <w:br/>
      </w:r>
      <w:r>
        <w:rPr>
          <w:rFonts w:hint="eastAsia"/>
        </w:rPr>
        <w:t>　　第三节 中国防护眼罩市场需求情况分析及预测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一、中国防护眼罩市场需求特点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二、2019-2024年中国防护眼罩市场需求统计</w:t>
      </w:r>
      <w:r>
        <w:rPr>
          <w:rFonts w:hint="eastAsia"/>
        </w:rPr>
        <w:br/>
      </w:r>
      <w:r>
        <w:rPr>
          <w:rFonts w:hint="eastAsia"/>
        </w:rPr>
        <w:t>　　　　三、防护眼罩市场饱和度</w:t>
      </w:r>
      <w:r>
        <w:rPr>
          <w:rFonts w:hint="eastAsia"/>
        </w:rPr>
        <w:br/>
      </w:r>
      <w:r>
        <w:rPr>
          <w:rFonts w:hint="eastAsia"/>
        </w:rPr>
        <w:t>　　　　四、影响防护眼罩市场需求的因素</w:t>
      </w:r>
      <w:r>
        <w:rPr>
          <w:rFonts w:hint="eastAsia"/>
        </w:rPr>
        <w:br/>
      </w:r>
      <w:r>
        <w:rPr>
          <w:rFonts w:hint="eastAsia"/>
        </w:rPr>
        <w:t>　　　　五、防护眼罩市场潜力分析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六、2025-2031年中国防护眼罩市场需求预测分析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中国防护眼罩行业进出口分析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一、2019-2024年防护眼罩进口量及增速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三、2025-2031年防护眼罩进口量及增速预测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一、2019-2024年防护眼罩出口量及增速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三、2025-2031年防护眼罩出口量及增速预测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中国防护眼罩行业重点地区调研分析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一、中国防护眼罩行业区域市场分布情况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二、**地区防护眼罩行业市场需求规模情况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三、**地区防护眼罩行业市场需求规模情况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四、**地区防护眼罩行业市场需求规模情况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五、**地区防护眼罩行业市场需求规模情况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六、**地区防护眼罩行业市场需求规模情况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2024-2025年中国防护眼罩细分行业调研</w:t>
      </w:r>
      <w:r>
        <w:rPr>
          <w:rFonts w:hint="eastAsia"/>
        </w:rPr>
        <w:br/>
      </w:r>
      <w:r>
        <w:rPr>
          <w:rFonts w:hint="eastAsia"/>
        </w:rPr>
        <w:t>　　第一节 主要防护眼罩细分行业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防护眼罩行业重点企业发展调研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2025年中国防护眼罩企业营销及发展建议</w:t>
      </w:r>
      <w:r>
        <w:rPr>
          <w:rFonts w:hint="eastAsia"/>
        </w:rPr>
        <w:br/>
      </w:r>
      <w:r>
        <w:rPr>
          <w:rFonts w:hint="eastAsia"/>
        </w:rPr>
        <w:t>　　第一节 防护眼罩企业营销策略分析及建议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防护眼罩企业营销策略分析</w:t>
      </w:r>
      <w:r>
        <w:rPr>
          <w:rFonts w:hint="eastAsia"/>
        </w:rPr>
        <w:br/>
      </w:r>
      <w:r>
        <w:rPr>
          <w:rFonts w:hint="eastAsia"/>
        </w:rPr>
        <w:t>　　　　一、防护眼罩企业营销策略</w:t>
      </w:r>
      <w:r>
        <w:rPr>
          <w:rFonts w:hint="eastAsia"/>
        </w:rPr>
        <w:br/>
      </w:r>
      <w:r>
        <w:rPr>
          <w:rFonts w:hint="eastAsia"/>
        </w:rPr>
        <w:t>　　　　二、防护眼罩企业经验借鉴</w:t>
      </w:r>
      <w:r>
        <w:rPr>
          <w:rFonts w:hint="eastAsia"/>
        </w:rPr>
        <w:br/>
      </w:r>
      <w:r>
        <w:rPr>
          <w:rFonts w:hint="eastAsia"/>
        </w:rPr>
        <w:t>　　第三节 防护眼罩企业营销模式演化与创新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防护眼罩企业经营发展分析及建议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一、防护眼罩企业存在的问题</w:t>
      </w:r>
      <w:r>
        <w:rPr>
          <w:rFonts w:hint="eastAsia"/>
        </w:rPr>
        <w:br/>
      </w:r>
      <w:r>
        <w:rPr>
          <w:rFonts w:hint="eastAsia"/>
        </w:rPr>
        <w:t>　　　　二、防护眼罩企业应对的策略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防护眼罩行业发展趋势及投资风险预警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2025年防护眼罩市场前景分析</w:t>
      </w:r>
      <w:r>
        <w:rPr>
          <w:rFonts w:hint="eastAsia"/>
        </w:rPr>
        <w:br/>
      </w:r>
      <w:r>
        <w:rPr>
          <w:rFonts w:hint="eastAsia"/>
        </w:rPr>
        <w:t>　　第二节 2025年防护眼罩行业发展趋势预测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影响防护眼罩行业发展的主要因素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一、2025年影响防护眼罩行业运行的有利因素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二、2025年影响防护眼罩行业运行的稳定因素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三、2025年影响防护眼罩行业运行的不利因素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四、2025年中国防护眼罩行业发展面临的挑战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五、2025年中国防护眼罩行业发展面临的机遇</w:t>
      </w:r>
      <w:r>
        <w:rPr>
          <w:rFonts w:hint="eastAsia"/>
        </w:rPr>
        <w:br/>
      </w:r>
      <w:r>
        <w:rPr>
          <w:rFonts w:hint="eastAsia"/>
        </w:rPr>
        <w:t>　　第四节 防护眼罩行业投资风险预警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一、2025-2031年防护眼罩行业市场风险及控制策略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二、2025-2031年防护眼罩行业政策风险及控制策略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三、2025-2031年防护眼罩行业经营风险及控制策略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四、2025-2031年防护眼罩同业竞争风险及控制策略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五、2025-2031年防护眼罩行业其他风险及控制策略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防护眼罩行业投资战略研究</w:t>
      </w:r>
      <w:r>
        <w:rPr>
          <w:rFonts w:hint="eastAsia"/>
        </w:rPr>
        <w:br/>
      </w:r>
      <w:r>
        <w:rPr>
          <w:rFonts w:hint="eastAsia"/>
        </w:rPr>
        <w:t>　　第一节 防护眼罩行业发展战略研究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对我国防护眼罩品牌的战略思考</w:t>
      </w:r>
      <w:r>
        <w:rPr>
          <w:rFonts w:hint="eastAsia"/>
        </w:rPr>
        <w:br/>
      </w:r>
      <w:r>
        <w:rPr>
          <w:rFonts w:hint="eastAsia"/>
        </w:rPr>
        <w:t>　　　　一、防护眼罩品牌的重要性</w:t>
      </w:r>
      <w:r>
        <w:rPr>
          <w:rFonts w:hint="eastAsia"/>
        </w:rPr>
        <w:br/>
      </w:r>
      <w:r>
        <w:rPr>
          <w:rFonts w:hint="eastAsia"/>
        </w:rPr>
        <w:t>　　　　二、防护眼罩实施品牌战略的意义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三、防护眼罩企业品牌的现状分析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四、我国防护眼罩企业的品牌战略</w:t>
      </w:r>
      <w:r>
        <w:rPr>
          <w:rFonts w:hint="eastAsia"/>
        </w:rPr>
        <w:br/>
      </w:r>
      <w:r>
        <w:rPr>
          <w:rFonts w:hint="eastAsia"/>
        </w:rPr>
        <w:t>　　　　五、防护眼罩品牌战略管理的策略</w:t>
      </w:r>
      <w:r>
        <w:rPr>
          <w:rFonts w:hint="eastAsia"/>
        </w:rPr>
        <w:br/>
      </w:r>
      <w:r>
        <w:rPr>
          <w:rFonts w:hint="eastAsia"/>
        </w:rPr>
        <w:t>　　第三节 防护眼罩经营策略分析</w:t>
      </w:r>
      <w:r>
        <w:rPr>
          <w:rFonts w:hint="eastAsia"/>
        </w:rPr>
        <w:br/>
      </w:r>
      <w:r>
        <w:rPr>
          <w:rFonts w:hint="eastAsia"/>
        </w:rPr>
        <w:t>　　　　一、防护眼罩市场细分策略</w:t>
      </w:r>
      <w:r>
        <w:rPr>
          <w:rFonts w:hint="eastAsia"/>
        </w:rPr>
        <w:br/>
      </w:r>
      <w:r>
        <w:rPr>
          <w:rFonts w:hint="eastAsia"/>
        </w:rPr>
        <w:t>　　　　二、防护眼罩市场创新策略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四、防护眼罩新产品差异化战略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中智-林-－防护眼罩行业投资战略研究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一、2025-2031年防护眼罩行业投资战略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防护眼罩行业历程</w:t>
      </w:r>
      <w:r>
        <w:rPr>
          <w:rFonts w:hint="eastAsia"/>
        </w:rPr>
        <w:br/>
      </w:r>
      <w:r>
        <w:rPr>
          <w:rFonts w:hint="eastAsia"/>
        </w:rPr>
        <w:t>　　图表 防护眼罩行业生命周期</w:t>
      </w:r>
      <w:r>
        <w:rPr>
          <w:rFonts w:hint="eastAsia"/>
        </w:rPr>
        <w:br/>
      </w:r>
      <w:r>
        <w:rPr>
          <w:rFonts w:hint="eastAsia"/>
        </w:rPr>
        <w:t>　　图表 防护眼罩行业产业链分析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2019-2024年防护眼罩行业市场容量分析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2019-2024年中国防护眼罩市场需求量及增速统计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2024年中国防护眼罩行业需求领域分布格局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2019-2024年中国防护眼罩进口金额分析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2019-2024年中国防护眼罩出口数量分析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2019-2024年中国防护眼罩出口金额分析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2024年中国防护眼罩进口国家及地区分析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2024年中国防护眼罩出口国家及地区分析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2019-2024年中国防护眼罩行业企业平均规模情况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**地区防护眼罩市场规模及增长情况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**地区防护眼罩行业市场需求情况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**地区防护眼罩市场规模及增长情况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**地区防护眼罩行业市场需求情况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防护眼罩重点企业（一）基本信息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防护眼罩重点企业（一）经营情况分析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防护眼罩重点企业（一）主要经济指标情况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防护眼罩重点企业（二）经营情况分析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防护眼罩重点企业（二）主要经济指标情况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防护眼罩重点企业（二）盈利能力情况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防护眼罩重点企业（三）经营情况分析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防护眼罩重点企业（三）主要经济指标情况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防护眼罩重点企业（三）成长能力情况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2025-2031年中国防护眼罩行业产能预测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2025-2031年中国防护眼罩行业产量预测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2025-2031年中国防护眼罩市场需求量预测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2025-2031年中国防护眼罩行业供需平衡预测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2025-2031年中国防护眼罩行业市场容量预测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2025-2031年中国防护眼罩行业市场规模预测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2025年中国防护眼罩市场前景分析</w:t>
      </w:r>
      <w:r>
        <w:rPr>
          <w:rFonts w:hint="eastAsia"/>
        </w:rPr>
        <w:br/>
      </w:r>
      <w:r>
        <w:rPr>
          <w:rFonts w:hint="eastAsia"/>
        </w:rPr>
        <w:t>　　图表 2025年中国防护眼罩发展趋势预测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4e7fdabf74009" w:history="1">
        <w:r>
          <w:rPr>
            <w:rStyle w:val="Hyperlink"/>
          </w:rPr>
          <w:t>2025-2031年中国防护眼罩市场现状调研与趋势预测报告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4e7fdabf74009" w:history="1">
        <w:r>
          <w:rPr>
            <w:rStyle w:val="Hyperlink"/>
          </w:rPr>
          <w:t>https://www.20087.com/0/23/FangHuYanZhaoFaZhanQuShi.html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热点：眼罩的价格一般多少元、防护眼罩可以防止有毒气体对眼睛的伤害、护目镜图片、防护眼罩图片、防尘口罩、电焊工人在焊接时为什么要戴防护眼罩、戴眼罩睡觉有什么好处、防护眼罩适用于、防护口罩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f5a644f9744d4" w:history="1">
      <w:r>
        <w:rPr>
          <w:rStyle w:val="Hyperlink"/>
        </w:rPr>
        <w:t>2025-2031年中国防护眼罩市场现状调研与趋势预测报告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FangHuYanZhaoFaZhanQuShi.html" TargetMode="External" Id="Rb144e7fdabf7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FangHuYanZhaoFaZhanQuShi.html" TargetMode="External" Id="R8f0f5a644f97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2024-09-27T02:16:00Z</dcterms:created>
  <dcterms:modified xsi:type="dcterms:W3CDTF">2024-09-27T03:16:00Z</dcterms:modified>
  <dc:subject>2025-2031年中国防护眼罩市场现状调研与趋势预测报告</dc:subject>
  <dc:title>2025-2031年中国防护眼罩市场现状调研与趋势预测报告</dc:title>
  <cp:keywords>2025-2031年中国防护眼罩市场现状调研与趋势预测报告</cp:keywords>
  <dc:description>2025-2031年中国防护眼罩市场现状调研与趋势预测报告</dc:description>
</cp:coreProperties>
</file>