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8d2f1c66a4d87" w:history="1">
              <w:r>
                <w:rPr>
                  <w:rStyle w:val="Hyperlink"/>
                </w:rPr>
                <w:t>2024-2030年中国附子行业发展调研与市场前景报告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8d2f1c66a4d87" w:history="1">
              <w:r>
                <w:rPr>
                  <w:rStyle w:val="Hyperlink"/>
                </w:rPr>
                <w:t>2024-2030年中国附子行业发展调研与市场前景报告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8d2f1c66a4d87" w:history="1">
                <w:r>
                  <w:rPr>
                    <w:rStyle w:val="Hyperlink"/>
                  </w:rPr>
                  <w:t>https://www.20087.com/0/63/FuZiShiChangQianJing.html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附子是另一种重要的中药材，具有回阳救逆、散寒止痛的功效。在中医治疗中，附子常用于治疗虚寒病症。近年来，随着中药现代化进程的推进，附子的种植、加工、药理研究等方面均取得了显著进展。目前，市场上销售的附子多经过严格的炮制工艺处理，去除了部分毒性成分，提高了药物的安全性和有效性。同时，科研机构对附子的有效成分进行了分离鉴定，为其临床应用提供了科学依据。</w:t>
      </w:r>
      <w:r>
        <w:rPr>
          <w:rFonts w:hint="eastAsia"/>
        </w:rPr>
        <w:br/>
      </w:r>
      <w:r>
        <w:rPr>
          <w:rFonts w:hint="eastAsia"/>
        </w:rPr>
        <w:t>　　未来，附子的发展将更加注重安全性和功效性的平衡。一方面，通过遗传改良和栽培技术优化，培育出毒性更低、药效更强的附子品种；另一方面，利用现代制药技术，开发出标准化、剂量可控的附子制剂，提高用药的安全性与便利性。此外，随着中药国际化的推进，附子作为传统药材的独特价值将进一步彰显，有望在全球范围内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8d2f1c66a4d87" w:history="1">
        <w:r>
          <w:rPr>
            <w:rStyle w:val="Hyperlink"/>
          </w:rPr>
          <w:t>2024-2030年中国附子行业发展调研与市场前景报告</w:t>
        </w:r>
      </w:hyperlink>
      <w:r>
        <w:rPr>
          <w:rFonts w:hint="eastAsia"/>
        </w:rPr>
        <w:t>》依托对附子行业多年的深入监测与研究，综合分析了附子行业的产业链、市场规模与需求、价格动态。报告运用定量与定性的科学研究方法，准确揭示了附子行业现状，并对市场前景、发展趋势进行了科学预测。同时，报告聚焦附子重点企业，深入探讨了行业竞争格局、市场集中度及品牌影响力，还对附子细分市场进行了详尽剖析。附子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附子行业概述</w:t>
      </w:r>
      <w:r>
        <w:rPr>
          <w:rFonts w:hint="eastAsia"/>
        </w:rPr>
        <w:br/>
      </w:r>
      <w:r>
        <w:rPr>
          <w:rFonts w:hint="eastAsia"/>
        </w:rPr>
        <w:t>　　第一节 附子定义与分类</w:t>
      </w:r>
      <w:r>
        <w:rPr>
          <w:rFonts w:hint="eastAsia"/>
        </w:rPr>
        <w:br/>
      </w:r>
      <w:r>
        <w:rPr>
          <w:rFonts w:hint="eastAsia"/>
        </w:rPr>
        <w:t>　　第二节 附子应用领域</w:t>
      </w:r>
      <w:r>
        <w:rPr>
          <w:rFonts w:hint="eastAsia"/>
        </w:rPr>
        <w:br/>
      </w:r>
      <w:r>
        <w:rPr>
          <w:rFonts w:hint="eastAsia"/>
        </w:rPr>
        <w:t>　　第三节 附子行业经济指标分析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附子产业链及经营模式分析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三、附子销售模式及销售渠道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全球附子市场发展综述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2019-2023年全球附子市场规模与趋势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主要国家与地区附子市场分析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2024-2030年全球附子行业发展趋势与前景预测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中国附子行业市场分析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2023-2024年附子产能与投资动态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一、国内附子产能及利用情况</w:t>
      </w:r>
      <w:r>
        <w:rPr>
          <w:rFonts w:hint="eastAsia"/>
        </w:rPr>
        <w:br/>
      </w:r>
      <w:r>
        <w:rPr>
          <w:rFonts w:hint="eastAsia"/>
        </w:rPr>
        <w:t>　　　　二、附子产能扩张与投资动态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2024-2030年附子行业产量统计与趋势预测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一、2019-2023年附子行业产量数据统计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1、2019-2023年附子产量及增长趋势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2、2019-2023年附子细分产品产量及份额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二、影响附子产量的关键因素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三、2024-2030年附子产量预测</w:t>
      </w:r>
      <w:r>
        <w:rPr>
          <w:rFonts w:hint="eastAsia"/>
        </w:rPr>
        <w:br/>
      </w:r>
      <w:r>
        <w:rPr>
          <w:rFonts w:hint="eastAsia"/>
        </w:rPr>
        <w:t>　　第三节 2024-2030年附子市场需求与销售分析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一、2023-2024年附子行业需求现状</w:t>
      </w:r>
      <w:r>
        <w:rPr>
          <w:rFonts w:hint="eastAsia"/>
        </w:rPr>
        <w:br/>
      </w:r>
      <w:r>
        <w:rPr>
          <w:rFonts w:hint="eastAsia"/>
        </w:rPr>
        <w:t>　　　　二、附子客户群体与需求特点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三、2019-2023年附子行业销售规模分析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四、2024-2030年附子市场增长潜力与规模预测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中国附子细分市场与下游应用领域分析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附子细分市场分析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一、2023-2024年附子主要细分产品市场现状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附子下游应用与客户群体分析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一、2023-2024年附子各应用领域市场现状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2023-2024年中国附子技术发展研究</w:t>
      </w:r>
      <w:r>
        <w:rPr>
          <w:rFonts w:hint="eastAsia"/>
        </w:rPr>
        <w:br/>
      </w:r>
      <w:r>
        <w:rPr>
          <w:rFonts w:hint="eastAsia"/>
        </w:rPr>
        <w:t>　　第一节 当前附子技术发展现状</w:t>
      </w:r>
      <w:r>
        <w:rPr>
          <w:rFonts w:hint="eastAsia"/>
        </w:rPr>
        <w:br/>
      </w:r>
      <w:r>
        <w:rPr>
          <w:rFonts w:hint="eastAsia"/>
        </w:rPr>
        <w:t>　　第二节 国内外附子技术差异与原因</w:t>
      </w:r>
      <w:r>
        <w:rPr>
          <w:rFonts w:hint="eastAsia"/>
        </w:rPr>
        <w:br/>
      </w:r>
      <w:r>
        <w:rPr>
          <w:rFonts w:hint="eastAsia"/>
        </w:rPr>
        <w:t>　　第三节 附子技术创新与发展趋势预测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技术进步对附子行业的影响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附子价格机制与竞争策略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一、2019-2023年附子市场价格走势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附子定价策略与方法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2024-2030年附子价格竞争态势与趋势预测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中国附子行业重点区域市场研究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2023-2024年重点区域附子市场发展概况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二、2019-2023年附子市场需求规模情况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三、2024-2030年附子行业发展潜力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二、2019-2023年附子市场需求规模情况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三、2024-2030年附子行业发展潜力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二、2019-2023年附子市场需求规模情况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三、2024-2030年附子行业发展潜力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二、2019-2023年附子市场需求规模情况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三、2024-2030年附子行业发展潜力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二、2019-2023年附子市场需求规模情况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三、2024-2030年附子行业发展潜力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2019-2023年中国附子行业进出口情况分析</w:t>
      </w:r>
      <w:r>
        <w:rPr>
          <w:rFonts w:hint="eastAsia"/>
        </w:rPr>
        <w:br/>
      </w:r>
      <w:r>
        <w:rPr>
          <w:rFonts w:hint="eastAsia"/>
        </w:rPr>
        <w:t>　　第一节 附子行业进口情况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一、2019-2023年附子进口规模及增长情况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二、附子主要进口来源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附子行业出口情况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一、2019-2023年附子出口规模及增长情况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二、附子主要出口目的地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2019-2023年中国附子行业总体发展与财务状况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2019-2023年中国附子行业规模情况</w:t>
      </w:r>
      <w:r>
        <w:rPr>
          <w:rFonts w:hint="eastAsia"/>
        </w:rPr>
        <w:br/>
      </w:r>
      <w:r>
        <w:rPr>
          <w:rFonts w:hint="eastAsia"/>
        </w:rPr>
        <w:t>　　　　一、附子行业企业数量规模</w:t>
      </w:r>
      <w:r>
        <w:rPr>
          <w:rFonts w:hint="eastAsia"/>
        </w:rPr>
        <w:br/>
      </w:r>
      <w:r>
        <w:rPr>
          <w:rFonts w:hint="eastAsia"/>
        </w:rPr>
        <w:t>　　　　二、附子行业从业人员规模</w:t>
      </w:r>
      <w:r>
        <w:rPr>
          <w:rFonts w:hint="eastAsia"/>
        </w:rPr>
        <w:br/>
      </w:r>
      <w:r>
        <w:rPr>
          <w:rFonts w:hint="eastAsia"/>
        </w:rPr>
        <w:t>　　　　三、附子行业市场敏感性分析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2019-2023年中国附子行业财务能力分析</w:t>
      </w:r>
      <w:r>
        <w:rPr>
          <w:rFonts w:hint="eastAsia"/>
        </w:rPr>
        <w:br/>
      </w:r>
      <w:r>
        <w:rPr>
          <w:rFonts w:hint="eastAsia"/>
        </w:rPr>
        <w:t>　　　　一、附子行业盈利能力</w:t>
      </w:r>
      <w:r>
        <w:rPr>
          <w:rFonts w:hint="eastAsia"/>
        </w:rPr>
        <w:br/>
      </w:r>
      <w:r>
        <w:rPr>
          <w:rFonts w:hint="eastAsia"/>
        </w:rPr>
        <w:t>　　　　二、附子行业偿债能力</w:t>
      </w:r>
      <w:r>
        <w:rPr>
          <w:rFonts w:hint="eastAsia"/>
        </w:rPr>
        <w:br/>
      </w:r>
      <w:r>
        <w:rPr>
          <w:rFonts w:hint="eastAsia"/>
        </w:rPr>
        <w:t>　　　　三、附子行业营运能力</w:t>
      </w:r>
      <w:r>
        <w:rPr>
          <w:rFonts w:hint="eastAsia"/>
        </w:rPr>
        <w:br/>
      </w:r>
      <w:r>
        <w:rPr>
          <w:rFonts w:hint="eastAsia"/>
        </w:rPr>
        <w:t>　　　　四、附子行业发展能力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附子行业重点企业调研分析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二、企业附子业务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二、企业附子业务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二、企业附子业务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二、企业附子业务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二、企业附子业务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二、企业附子业务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中国附子行业竞争格局分析</w:t>
      </w:r>
      <w:r>
        <w:rPr>
          <w:rFonts w:hint="eastAsia"/>
        </w:rPr>
        <w:br/>
      </w:r>
      <w:r>
        <w:rPr>
          <w:rFonts w:hint="eastAsia"/>
        </w:rPr>
        <w:t>　　第一节 附子行业竞争格局总览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2023-2024年附子行业竞争力分析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2019-2023年附子行业企业并购活动分析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2023-2024年附子行业会展与招投标活动分析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一、附子行业会展活动及其市场影响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2024年中国附子企业发展企业发展策略与建议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附子销售模式与渠道策略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附子品牌与市场推广策略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附子研发投入与技术创新能力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附子合作联盟与资源整合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中国附子行业风险与对策</w:t>
      </w:r>
      <w:r>
        <w:rPr>
          <w:rFonts w:hint="eastAsia"/>
        </w:rPr>
        <w:br/>
      </w:r>
      <w:r>
        <w:rPr>
          <w:rFonts w:hint="eastAsia"/>
        </w:rPr>
        <w:t>　　第一节 附子行业SWOT分析</w:t>
      </w:r>
      <w:r>
        <w:rPr>
          <w:rFonts w:hint="eastAsia"/>
        </w:rPr>
        <w:br/>
      </w:r>
      <w:r>
        <w:rPr>
          <w:rFonts w:hint="eastAsia"/>
        </w:rPr>
        <w:t>　　　　一、附子行业优势</w:t>
      </w:r>
      <w:r>
        <w:rPr>
          <w:rFonts w:hint="eastAsia"/>
        </w:rPr>
        <w:br/>
      </w:r>
      <w:r>
        <w:rPr>
          <w:rFonts w:hint="eastAsia"/>
        </w:rPr>
        <w:t>　　　　二、附子行业劣势</w:t>
      </w:r>
      <w:r>
        <w:rPr>
          <w:rFonts w:hint="eastAsia"/>
        </w:rPr>
        <w:br/>
      </w:r>
      <w:r>
        <w:rPr>
          <w:rFonts w:hint="eastAsia"/>
        </w:rPr>
        <w:t>　　　　三、附子市场机会</w:t>
      </w:r>
      <w:r>
        <w:rPr>
          <w:rFonts w:hint="eastAsia"/>
        </w:rPr>
        <w:br/>
      </w:r>
      <w:r>
        <w:rPr>
          <w:rFonts w:hint="eastAsia"/>
        </w:rPr>
        <w:t>　　　　四、附子市场威胁</w:t>
      </w:r>
      <w:r>
        <w:rPr>
          <w:rFonts w:hint="eastAsia"/>
        </w:rPr>
        <w:br/>
      </w:r>
      <w:r>
        <w:rPr>
          <w:rFonts w:hint="eastAsia"/>
        </w:rPr>
        <w:t>　　第二节 附子行业风险及对策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2024-2030年中国附子行业前景与发展趋势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2023-2024年附子行业发展环境分析</w:t>
      </w:r>
      <w:r>
        <w:rPr>
          <w:rFonts w:hint="eastAsia"/>
        </w:rPr>
        <w:br/>
      </w:r>
      <w:r>
        <w:rPr>
          <w:rFonts w:hint="eastAsia"/>
        </w:rPr>
        <w:t>　　　　一、附子行业主管部门与监管体制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二、附子行业主要法律法规及政策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三、附子行业标准与质量监管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2024-2030年附子行业发展趋势与方向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2024-2030年附子行业发展潜力与机遇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附子行业研究结论与建议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中⋅智⋅林－附子行业发展建议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2019-2023年中国附子市场规模及增长情况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2019-2023年中国附子行业产量及增长趋势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2024-2030年中国附子行业产量预测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2019-2023年中国附子行业市场需求及增长情况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2024-2030年中国附子行业市场需求预测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**地区附子市场规模及增长情况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**地区附子行业市场需求情况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**地区附子市场规模及增长情况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**地区附子行业市场需求情况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2019-2023年中国附子行业出口情况分析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附子重点企业经营情况分析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2024年附子行业壁垒</w:t>
      </w:r>
      <w:r>
        <w:rPr>
          <w:rFonts w:hint="eastAsia"/>
        </w:rPr>
        <w:br/>
      </w:r>
      <w:r>
        <w:rPr>
          <w:rFonts w:hint="eastAsia"/>
        </w:rPr>
        <w:t>　　图表 2024年附子市场前景分析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2024-2030年中国附子市场规模预测</w:t>
      </w:r>
      <w:r>
        <w:rPr>
          <w:rFonts w:hint="eastAsia"/>
        </w:rPr>
        <w:br/>
      </w:r>
      <w:r>
        <w:rPr>
          <w:rFonts w:hint="eastAsia"/>
        </w:rPr>
        <w:t>　　图表 2024年附子发展趋势预测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8d2f1c66a4d87" w:history="1">
        <w:r>
          <w:rPr>
            <w:rStyle w:val="Hyperlink"/>
          </w:rPr>
          <w:t>2024-2030年中国附子行业发展调研与市场前景报告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8d2f1c66a4d87" w:history="1">
        <w:r>
          <w:rPr>
            <w:rStyle w:val="Hyperlink"/>
          </w:rPr>
          <w:t>https://www.20087.com/0/63/FuZiShiChangQianJing.html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84d12e0824460" w:history="1">
      <w:r>
        <w:rPr>
          <w:rStyle w:val="Hyperlink"/>
        </w:rPr>
        <w:t>2024-2030年中国附子行业发展调研与市场前景报告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FuZiShiChangQianJing.html" TargetMode="External" Id="R1ae8d2f1c66a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FuZiShiChangQianJing.html" TargetMode="External" Id="Rdf484d12e082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2024-09-25T03:18:04Z</dcterms:created>
  <dcterms:modified xsi:type="dcterms:W3CDTF">2024-09-25T04:18:04Z</dcterms:modified>
  <dc:subject>2024-2030年中国附子行业发展调研与市场前景报告</dc:subject>
  <dc:title>2024-2030年中国附子行业发展调研与市场前景报告</dc:title>
  <cp:keywords>2024-2030年中国附子行业发展调研与市场前景报告</cp:keywords>
  <dc:description>2024-2030年中国附子行业发展调研与市场前景报告</dc:description>
</cp:coreProperties>
</file>