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ab912f0640bb" w:history="1">
              <w:r>
                <w:rPr>
                  <w:rStyle w:val="Hyperlink"/>
                </w:rPr>
                <w:t>中国高效能电源插排市场调研与行业前景分析报告（2024-2030年）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ab912f0640bb" w:history="1">
              <w:r>
                <w:rPr>
                  <w:rStyle w:val="Hyperlink"/>
                </w:rPr>
                <w:t>中国高效能电源插排市场调研与行业前景分析报告（2024-2030年）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eab912f0640bb" w:history="1">
                <w:r>
                  <w:rPr>
                    <w:rStyle w:val="Hyperlink"/>
                  </w:rPr>
                  <w:t>https://www.20087.com/0/93/GaoXiaoNengDianYuanChaPaiFaZhanQianJing.html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电源插排结合了传统的电源插座与现代科技，不仅提供了多个电源接口，还具备了智能管理、过载保护等功能。市场上，一些插排已经开始支持USB快充接口，甚至是无线充电板，大大提升了用户的使用体验。同时，部分产品还集成了智能控制模块，可以通过手机APP远程控制各个插座的开关状态，实现了智能家居的一部分功能。</w:t>
      </w:r>
      <w:r>
        <w:rPr>
          <w:rFonts w:hint="eastAsia"/>
        </w:rPr>
        <w:br/>
      </w:r>
      <w:r>
        <w:rPr>
          <w:rFonts w:hint="eastAsia"/>
        </w:rPr>
        <w:t>　　未来，高效能电源插排将更加注重智能化与安全性。随着物联网技术的发展，未来的插排将能够更加智能地管理用电设备，比如自动识别设备类型并调整输出功率，或是通过数据分析预测设备的故障情况。另外，随着快充技术的普及，插排将集成更高功率的快充接口，以满足日益增长的大功率设备需求。同时，安全标准也会进一步提高，例如采用更高级别的防火材料和更严格的电路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ab912f0640bb" w:history="1">
        <w:r>
          <w:rPr>
            <w:rStyle w:val="Hyperlink"/>
          </w:rPr>
          <w:t>中国高效能电源插排市场调研与行业前景分析报告（2024-2030年）</w:t>
        </w:r>
      </w:hyperlink>
      <w:r>
        <w:rPr>
          <w:rFonts w:hint="eastAsia"/>
        </w:rPr>
        <w:t>》基于权威数据资源与长期监测数据，全面分析了高效能电源插排行业现状、市场需求、市场规模及产业链结构。高效能电源插排报告探讨了价格变动、细分市场特征以及市场前景，并对未来发展趋势进行了科学预测。同时，高效能电源插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高效能电源插排行业概述</w:t>
      </w:r>
      <w:r>
        <w:rPr>
          <w:rFonts w:hint="eastAsia"/>
        </w:rPr>
        <w:br/>
      </w:r>
      <w:r>
        <w:rPr>
          <w:rFonts w:hint="eastAsia"/>
        </w:rPr>
        <w:t>　　第一节 高效能电源插排定义与分类</w:t>
      </w:r>
      <w:r>
        <w:rPr>
          <w:rFonts w:hint="eastAsia"/>
        </w:rPr>
        <w:br/>
      </w:r>
      <w:r>
        <w:rPr>
          <w:rFonts w:hint="eastAsia"/>
        </w:rPr>
        <w:t>　　第二节 高效能电源插排应用领域</w:t>
      </w:r>
      <w:r>
        <w:rPr>
          <w:rFonts w:hint="eastAsia"/>
        </w:rPr>
        <w:br/>
      </w:r>
      <w:r>
        <w:rPr>
          <w:rFonts w:hint="eastAsia"/>
        </w:rPr>
        <w:t>　　第三节 高效能电源插排行业经济指标分析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一、高效能电源插排行业赢利性评估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二、高效能电源插排行业成长速度分析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三、高效能电源插排附加值提升空间探讨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四、高效能电源插排行业进入壁垒分析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五、高效能电源插排行业风险性评估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六、高效能电源插排行业周期性分析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七、高效能电源插排行业竞争程度指标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八、高效能电源插排行业成熟度综合分析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高效能电源插排产业链及经营模式分析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三、高效能电源插排销售模式与渠道策略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全球高效能电源插排市场发展分析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2023-2024年全球高效能电源插排行业发展分析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一、全球高效能电源插排行业市场规模与趋势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二、全球高效能电源插排行业发展特点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三、全球高效能电源插排行业竞争格局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主要国家与地区高效能电源插排市场分析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2024-2030年全球高效能电源插排行业发展趋势与前景预测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一、高效能电源插排技术发展趋势</w:t>
      </w:r>
      <w:r>
        <w:rPr>
          <w:rFonts w:hint="eastAsia"/>
        </w:rPr>
        <w:br/>
      </w:r>
      <w:r>
        <w:rPr>
          <w:rFonts w:hint="eastAsia"/>
        </w:rPr>
        <w:t>　　　　二、高效能电源插排行业发展趋势</w:t>
      </w:r>
      <w:r>
        <w:rPr>
          <w:rFonts w:hint="eastAsia"/>
        </w:rPr>
        <w:br/>
      </w:r>
      <w:r>
        <w:rPr>
          <w:rFonts w:hint="eastAsia"/>
        </w:rPr>
        <w:t>　　　　三、高效能电源插排行业发展潜力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中国高效能电源插排行业市场分析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2023-2024年高效能电源插排产能与投资动态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一、国内高效能电源插排产能现状与利用效率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二、高效能电源插排产能扩张与投资动态分析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2024-2030年高效能电源插排行业产量统计与趋势预测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一、2019-2024年高效能电源插排行业数据与增长趋势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1、2019-2024年高效能电源插排产量及增长趋势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2、2019-2024年高效能电源插排细分产品产量及份额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二、高效能电源插排产量影响因素分析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三、2024-2030年高效能电源插排产量预测</w:t>
      </w:r>
      <w:r>
        <w:rPr>
          <w:rFonts w:hint="eastAsia"/>
        </w:rPr>
        <w:br/>
      </w:r>
      <w:r>
        <w:rPr>
          <w:rFonts w:hint="eastAsia"/>
        </w:rPr>
        <w:t>　　第三节 2024-2030年高效能电源插排市场需求与销售分析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一、2023-2024年高效能电源插排行业需求现状</w:t>
      </w:r>
      <w:r>
        <w:rPr>
          <w:rFonts w:hint="eastAsia"/>
        </w:rPr>
        <w:br/>
      </w:r>
      <w:r>
        <w:rPr>
          <w:rFonts w:hint="eastAsia"/>
        </w:rPr>
        <w:t>　　　　二、高效能电源插排客户群体与需求特点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三、2019-2024年高效能电源插排行业销售规模分析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四、2024-2030年高效能电源插排市场增长潜力与规模预测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中国高效能电源插排细分市场分析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一、2023-2024年高效能电源插排主要细分产品市场现状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2023-2024年中国高效能电源插排技术发展研究</w:t>
      </w:r>
      <w:r>
        <w:rPr>
          <w:rFonts w:hint="eastAsia"/>
        </w:rPr>
        <w:br/>
      </w:r>
      <w:r>
        <w:rPr>
          <w:rFonts w:hint="eastAsia"/>
        </w:rPr>
        <w:t>　　第一节 当前高效能电源插排技术发展现状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高效能电源插排技术未来发展趋势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高效能电源插排价格机制与竞争策略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一、2019-2024年高效能电源插排市场价格走势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高效能电源插排定价策略与方法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2024-2030年高效能电源插排价格竞争态势与趋势预测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中国高效能电源插排行业重点区域市场研究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2023-2024年重点区域高效能电源插排市场发展概况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二、2019-2024年高效能电源插排市场需求规模情况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三、2024-2030年高效能电源插排行业发展潜力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二、2019-2024年高效能电源插排市场需求规模情况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三、2024-2030年高效能电源插排行业发展潜力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二、2019-2024年高效能电源插排市场需求规模情况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三、2024-2030年高效能电源插排行业发展潜力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二、2019-2024年高效能电源插排市场需求规模情况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三、2024-2030年高效能电源插排行业发展潜力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二、2019-2024年高效能电源插排市场需求规模情况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三、2024-2030年高效能电源插排行业发展潜力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2019-2024年中国高效能电源插排行业进出口情况分析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高效能电源插排行业进口规模与来源分析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一、2019-2024年高效能电源插排进口规模分析</w:t>
      </w:r>
      <w:r>
        <w:rPr>
          <w:rFonts w:hint="eastAsia"/>
        </w:rPr>
        <w:br/>
      </w:r>
      <w:r>
        <w:rPr>
          <w:rFonts w:hint="eastAsia"/>
        </w:rPr>
        <w:t>　　　　二、高效能电源插排主要进口来源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高效能电源插排行业出口规模与目的地分析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一、2019-2024年高效能电源插排出口规模分析</w:t>
      </w:r>
      <w:r>
        <w:rPr>
          <w:rFonts w:hint="eastAsia"/>
        </w:rPr>
        <w:br/>
      </w:r>
      <w:r>
        <w:rPr>
          <w:rFonts w:hint="eastAsia"/>
        </w:rPr>
        <w:t>　　　　二、高效能电源插排主要出口目的地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2019-2024年中国高效能电源插排总体规模与财务指标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中国高效能电源插排行业总体规模分析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一、高效能电源插排企业数量与结构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二、高效能电源插排从业人员规模</w:t>
      </w:r>
      <w:r>
        <w:rPr>
          <w:rFonts w:hint="eastAsia"/>
        </w:rPr>
        <w:br/>
      </w:r>
      <w:r>
        <w:rPr>
          <w:rFonts w:hint="eastAsia"/>
        </w:rPr>
        <w:t>　　　　三、高效能电源插排行业资产状况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中国高效能电源插排行业财务指标总体分析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高效能电源插排行业重点企业经营状况分析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高效能电源插排重点企业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高效能电源插排领先企业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高效能电源插排标杆企业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高效能电源插排代表企业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高效能电源插排龙头企业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高效能电源插排重点企业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中国高效能电源插排行业竞争格局分析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高效能电源插排行业竞争格局总览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2023-2024年高效能电源插排行业竞争力分析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一、高效能电源插排供应商议价能力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四、高效能电源插排替代品威胁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2019-2024年高效能电源插排行业企业并购活动分析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2023-2024年高效能电源插排行业会展与招投标活动分析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一、高效能电源插排行业会展活动及其市场影响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2024年中国高效能电源插排企业发展策略分析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高效能电源插排市场策略分析</w:t>
      </w:r>
      <w:r>
        <w:rPr>
          <w:rFonts w:hint="eastAsia"/>
        </w:rPr>
        <w:br/>
      </w:r>
      <w:r>
        <w:rPr>
          <w:rFonts w:hint="eastAsia"/>
        </w:rPr>
        <w:t>　　　　一、高效能电源插排市场定位与拓展策略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二、高效能电源插排市场细分与目标客户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高效能电源插排销售策略分析</w:t>
      </w:r>
      <w:r>
        <w:rPr>
          <w:rFonts w:hint="eastAsia"/>
        </w:rPr>
        <w:br/>
      </w:r>
      <w:r>
        <w:rPr>
          <w:rFonts w:hint="eastAsia"/>
        </w:rPr>
        <w:t>　　　　一、高效能电源插排销售渠道与网络建设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提高高效能电源插排企业竞争力建议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一、高效能电源插排技术创新与管理优化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高效能电源插排品牌战略思考</w:t>
      </w:r>
      <w:r>
        <w:rPr>
          <w:rFonts w:hint="eastAsia"/>
        </w:rPr>
        <w:br/>
      </w:r>
      <w:r>
        <w:rPr>
          <w:rFonts w:hint="eastAsia"/>
        </w:rPr>
        <w:t>　　　　一、高效能电源插排品牌建设与维护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二、高效能电源插排品牌影响力与市场竞争力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中国高效能电源插排行业风险与对策</w:t>
      </w:r>
      <w:r>
        <w:rPr>
          <w:rFonts w:hint="eastAsia"/>
        </w:rPr>
        <w:br/>
      </w:r>
      <w:r>
        <w:rPr>
          <w:rFonts w:hint="eastAsia"/>
        </w:rPr>
        <w:t>　　第一节 高效能电源插排行业SWOT分析</w:t>
      </w:r>
      <w:r>
        <w:rPr>
          <w:rFonts w:hint="eastAsia"/>
        </w:rPr>
        <w:br/>
      </w:r>
      <w:r>
        <w:rPr>
          <w:rFonts w:hint="eastAsia"/>
        </w:rPr>
        <w:t>　　　　一、高效能电源插排行业优势分析</w:t>
      </w:r>
      <w:r>
        <w:rPr>
          <w:rFonts w:hint="eastAsia"/>
        </w:rPr>
        <w:br/>
      </w:r>
      <w:r>
        <w:rPr>
          <w:rFonts w:hint="eastAsia"/>
        </w:rPr>
        <w:t>　　　　二、高效能电源插排行业劣势分析</w:t>
      </w:r>
      <w:r>
        <w:rPr>
          <w:rFonts w:hint="eastAsia"/>
        </w:rPr>
        <w:br/>
      </w:r>
      <w:r>
        <w:rPr>
          <w:rFonts w:hint="eastAsia"/>
        </w:rPr>
        <w:t>　　　　三、高效能电源插排市场机会探索</w:t>
      </w:r>
      <w:r>
        <w:rPr>
          <w:rFonts w:hint="eastAsia"/>
        </w:rPr>
        <w:br/>
      </w:r>
      <w:r>
        <w:rPr>
          <w:rFonts w:hint="eastAsia"/>
        </w:rPr>
        <w:t>　　　　四、高效能电源插排市场威胁评估</w:t>
      </w:r>
      <w:r>
        <w:rPr>
          <w:rFonts w:hint="eastAsia"/>
        </w:rPr>
        <w:br/>
      </w:r>
      <w:r>
        <w:rPr>
          <w:rFonts w:hint="eastAsia"/>
        </w:rPr>
        <w:t>　　第二节 高效能电源插排行业风险及对策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2024-2030年中国高效能电源插排行业前景与发展趋势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高效能电源插排行业发展环境分析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2024-2030年高效能电源插排行业发展趋势与方向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一、高效能电源插排行业发展方向预测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二、高效能电源插排发展趋势分析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2024-2030年高效能电源插排行业发展潜力与机遇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一、高效能电源插排市场发展潜力评估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二、高效能电源插排新兴市场与机遇探索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高效能电源插排行业研究结论与建议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高效能电源插排行业发展建议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高效能电源插排行业类别</w:t>
      </w:r>
      <w:r>
        <w:rPr>
          <w:rFonts w:hint="eastAsia"/>
        </w:rPr>
        <w:br/>
      </w:r>
      <w:r>
        <w:rPr>
          <w:rFonts w:hint="eastAsia"/>
        </w:rPr>
        <w:t>　　图表 高效能电源插排行业产业链调研</w:t>
      </w:r>
      <w:r>
        <w:rPr>
          <w:rFonts w:hint="eastAsia"/>
        </w:rPr>
        <w:br/>
      </w:r>
      <w:r>
        <w:rPr>
          <w:rFonts w:hint="eastAsia"/>
        </w:rPr>
        <w:t>　　图表 高效能电源插排行业现状</w:t>
      </w:r>
      <w:r>
        <w:rPr>
          <w:rFonts w:hint="eastAsia"/>
        </w:rPr>
        <w:br/>
      </w:r>
      <w:r>
        <w:rPr>
          <w:rFonts w:hint="eastAsia"/>
        </w:rPr>
        <w:t>　　图表 高效能电源插排行业标准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2024年中国高效能电源插排行业产能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2019-2024年中国高效能电源插排行业产量统计</w:t>
      </w:r>
      <w:r>
        <w:rPr>
          <w:rFonts w:hint="eastAsia"/>
        </w:rPr>
        <w:br/>
      </w:r>
      <w:r>
        <w:rPr>
          <w:rFonts w:hint="eastAsia"/>
        </w:rPr>
        <w:t>　　图表 高效能电源插排行业动态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2019-2024年中国高效能电源插排市场需求量</w:t>
      </w:r>
      <w:r>
        <w:rPr>
          <w:rFonts w:hint="eastAsia"/>
        </w:rPr>
        <w:br/>
      </w:r>
      <w:r>
        <w:rPr>
          <w:rFonts w:hint="eastAsia"/>
        </w:rPr>
        <w:t>　　图表 2024年中国高效能电源插排行业需求区域调研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2019-2024年中国高效能电源插排行情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2019-2024年中国高效能电源插排行业企业数量统计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**地区高效能电源插排市场规模</w:t>
      </w:r>
      <w:r>
        <w:rPr>
          <w:rFonts w:hint="eastAsia"/>
        </w:rPr>
        <w:br/>
      </w:r>
      <w:r>
        <w:rPr>
          <w:rFonts w:hint="eastAsia"/>
        </w:rPr>
        <w:t>　　图表 **地区高效能电源插排行业市场需求</w:t>
      </w:r>
      <w:r>
        <w:rPr>
          <w:rFonts w:hint="eastAsia"/>
        </w:rPr>
        <w:br/>
      </w:r>
      <w:r>
        <w:rPr>
          <w:rFonts w:hint="eastAsia"/>
        </w:rPr>
        <w:t>　　图表 **地区高效能电源插排市场调研</w:t>
      </w:r>
      <w:r>
        <w:rPr>
          <w:rFonts w:hint="eastAsia"/>
        </w:rPr>
        <w:br/>
      </w:r>
      <w:r>
        <w:rPr>
          <w:rFonts w:hint="eastAsia"/>
        </w:rPr>
        <w:t>　　图表 **地区高效能电源插排行业市场需求分析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**地区高效能电源插排市场规模</w:t>
      </w:r>
      <w:r>
        <w:rPr>
          <w:rFonts w:hint="eastAsia"/>
        </w:rPr>
        <w:br/>
      </w:r>
      <w:r>
        <w:rPr>
          <w:rFonts w:hint="eastAsia"/>
        </w:rPr>
        <w:t>　　图表 **地区高效能电源插排行业市场需求</w:t>
      </w:r>
      <w:r>
        <w:rPr>
          <w:rFonts w:hint="eastAsia"/>
        </w:rPr>
        <w:br/>
      </w:r>
      <w:r>
        <w:rPr>
          <w:rFonts w:hint="eastAsia"/>
        </w:rPr>
        <w:t>　　图表 **地区高效能电源插排市场调研</w:t>
      </w:r>
      <w:r>
        <w:rPr>
          <w:rFonts w:hint="eastAsia"/>
        </w:rPr>
        <w:br/>
      </w:r>
      <w:r>
        <w:rPr>
          <w:rFonts w:hint="eastAsia"/>
        </w:rPr>
        <w:t>　　图表 **地区高效能电源插排行业市场需求分析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高效能电源插排行业竞争对手分析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高效能电源插排重点企业（三）成长能力情况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2024-2030年中国高效能电源插排行业市场规模预测</w:t>
      </w:r>
      <w:r>
        <w:rPr>
          <w:rFonts w:hint="eastAsia"/>
        </w:rPr>
        <w:br/>
      </w:r>
      <w:r>
        <w:rPr>
          <w:rFonts w:hint="eastAsia"/>
        </w:rPr>
        <w:t>　　图表 高效能电源插排行业准入条件</w:t>
      </w:r>
      <w:r>
        <w:rPr>
          <w:rFonts w:hint="eastAsia"/>
        </w:rPr>
        <w:br/>
      </w:r>
      <w:r>
        <w:rPr>
          <w:rFonts w:hint="eastAsia"/>
        </w:rPr>
        <w:t>　　图表 2024年中国高效能电源插排市场前景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2024-2030年中国高效能电源插排行业发展趋势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ab912f0640bb" w:history="1">
        <w:r>
          <w:rPr>
            <w:rStyle w:val="Hyperlink"/>
          </w:rPr>
          <w:t>中国高效能电源插排市场调研与行业前景分析报告（2024-2030年）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eab912f0640bb" w:history="1">
        <w:r>
          <w:rPr>
            <w:rStyle w:val="Hyperlink"/>
          </w:rPr>
          <w:t>https://www.20087.com/0/93/GaoXiaoNengDianYuanChaPaiFaZhanQianJing.html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5c452b57b4df9" w:history="1">
      <w:r>
        <w:rPr>
          <w:rStyle w:val="Hyperlink"/>
        </w:rPr>
        <w:t>中国高效能电源插排市场调研与行业前景分析报告（2024-2030年）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XiaoNengDianYuanChaPaiFaZhanQianJing.html" TargetMode="External" Id="R1aeeab912f06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XiaoNengDianYuanChaPaiFaZhanQianJing.html" TargetMode="External" Id="Rd6e5c452b57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2024-08-22T06:56:17Z</dcterms:created>
  <dcterms:modified xsi:type="dcterms:W3CDTF">2024-08-22T07:56:17Z</dcterms:modified>
  <dc:subject>中国高效能电源插排市场调研与行业前景分析报告（2024-2030年）</dc:subject>
  <dc:title>中国高效能电源插排市场调研与行业前景分析报告（2024-2030年）</dc:title>
  <cp:keywords>中国高效能电源插排市场调研与行业前景分析报告（2024-2030年）</cp:keywords>
  <dc:description>中国高效能电源插排市场调研与行业前景分析报告（2024-2030年）</dc:description>
</cp:coreProperties>
</file>