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2469cb5764b30" w:history="1">
              <w:r>
                <w:rPr>
                  <w:rStyle w:val="Hyperlink"/>
                </w:rPr>
                <w:t>中国高级合成耐火材料行业调研及未来趋势预测报告（2025-2031年）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2469cb5764b30" w:history="1">
              <w:r>
                <w:rPr>
                  <w:rStyle w:val="Hyperlink"/>
                </w:rPr>
                <w:t>中国高级合成耐火材料行业调研及未来趋势预测报告（2025-2031年）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2469cb5764b30" w:history="1">
                <w:r>
                  <w:rPr>
                    <w:rStyle w:val="Hyperlink"/>
                  </w:rPr>
                  <w:t>https://www.20087.com/0/13/GaoJiHeChengNaiHuoCaiLiaoHangYeFenXiBaoGao.html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合成耐火材料是一种用于高温工业领域的关键材料，在近年来随着钢铁、水泥等重工业的发展，市场需求持续增长。目前，高级合成耐火材料正朝着更高耐火度、更节能的方向发展。通过采用先进的合成技术和材料科学，高级合成耐火材料不仅提高了耐高温性能和稳定性，还增强了其在复杂环境下的适应能力。此外，随着节能减排目标的推进，高级合成耐火材料的开发也更加注重提高能源效率。</w:t>
      </w:r>
      <w:r>
        <w:rPr>
          <w:rFonts w:hint="eastAsia"/>
        </w:rPr>
        <w:br/>
      </w:r>
      <w:r>
        <w:rPr>
          <w:rFonts w:hint="eastAsia"/>
        </w:rPr>
        <w:t>　　未来，高级合成耐火材料的发展将更加注重技术创新和服务优化。一方面，随着新材料技术和智能制造技术的应用，高级合成耐火材料将进一步提高性能，如开发具有更高耐火度和更宽工作温度范围的产品。另一方面，为了满足不同工业领域和应用场景的需求，高级合成耐火材料将更加注重提供定制化解决方案，如开发适用于特定高温环境或特殊性能要求的产品。此外，随着可持续发展理念的普及，高级合成耐火材料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2469cb5764b30" w:history="1">
        <w:r>
          <w:rPr>
            <w:rStyle w:val="Hyperlink"/>
          </w:rPr>
          <w:t>中国高级合成耐火材料行业调研及未来趋势预测报告（2025-2031年）</w:t>
        </w:r>
      </w:hyperlink>
      <w:r>
        <w:rPr>
          <w:rFonts w:hint="eastAsia"/>
        </w:rPr>
        <w:t>》基于统计局、相关行业协会及科研机构的详实数据，系统呈现高级合成耐火材料行业市场规模、技术发展现状及未来趋势，客观分析高级合成耐火材料行业竞争格局与主要企业经营状况。报告从高级合成耐火材料供需关系、政策环境等维度，评估了高级合成耐火材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高级合成耐火材料行业概述</w:t>
      </w:r>
      <w:r>
        <w:rPr>
          <w:rFonts w:hint="eastAsia"/>
        </w:rPr>
        <w:br/>
      </w:r>
      <w:r>
        <w:rPr>
          <w:rFonts w:hint="eastAsia"/>
        </w:rPr>
        <w:t>　　第一节 高级合成耐火材料行业界定</w:t>
      </w:r>
      <w:r>
        <w:rPr>
          <w:rFonts w:hint="eastAsia"/>
        </w:rPr>
        <w:br/>
      </w:r>
      <w:r>
        <w:rPr>
          <w:rFonts w:hint="eastAsia"/>
        </w:rPr>
        <w:t>　　第二节 高级合成耐火材料行业发展历程</w:t>
      </w:r>
      <w:r>
        <w:rPr>
          <w:rFonts w:hint="eastAsia"/>
        </w:rPr>
        <w:br/>
      </w:r>
      <w:r>
        <w:rPr>
          <w:rFonts w:hint="eastAsia"/>
        </w:rPr>
        <w:t>　　第三节 高级合成耐火材料产业链分析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二、高级合成耐火材料产业链模型分析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2024-2025年中国高级合成耐火材料行业发展环境分析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高级合成耐火材料行业经济环境分析</w:t>
      </w:r>
      <w:r>
        <w:rPr>
          <w:rFonts w:hint="eastAsia"/>
        </w:rPr>
        <w:br/>
      </w:r>
      <w:r>
        <w:rPr>
          <w:rFonts w:hint="eastAsia"/>
        </w:rPr>
        <w:t>　　第二节 高级合成耐火材料行业政策环境分析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一、高级合成耐火材料行业政策影响分析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二、相关高级合成耐火材料行业标准分析</w:t>
      </w:r>
      <w:r>
        <w:rPr>
          <w:rFonts w:hint="eastAsia"/>
        </w:rPr>
        <w:br/>
      </w:r>
      <w:r>
        <w:rPr>
          <w:rFonts w:hint="eastAsia"/>
        </w:rPr>
        <w:t>　　第三节 高级合成耐火材料行业社会环境分析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2024-2025年高级合成耐火材料行业技术发展现状及趋势分析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高级合成耐火材料行业技术发展现状分析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国内外高级合成耐火材料行业技术差异与原因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高级合成耐火材料行业技术发展方向、趋势预测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提升高级合成耐火材料行业技术能力策略建议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中国高级合成耐火材料行业运行状况分析</w:t>
      </w:r>
      <w:r>
        <w:rPr>
          <w:rFonts w:hint="eastAsia"/>
        </w:rPr>
        <w:br/>
      </w:r>
      <w:r>
        <w:rPr>
          <w:rFonts w:hint="eastAsia"/>
        </w:rPr>
        <w:t>　　第一节 高级合成耐火材料行业市场规模分析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一、2019-2024年高级合成耐火材料行业市场规模分析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二、高级合成耐火材料行业市场规模现状分析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二、2025-2031年高级合成耐火材料行业市场规模况预测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高级合成耐火材料行业产量情况分析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一、2019-2024年高级合成耐火材料行业产量统计分析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二、高级合成耐火材料行业生产现状分析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二、2025-2031年高级合成耐火材料行业产量预测分析</w:t>
      </w:r>
      <w:r>
        <w:rPr>
          <w:rFonts w:hint="eastAsia"/>
        </w:rPr>
        <w:br/>
      </w:r>
      <w:r>
        <w:rPr>
          <w:rFonts w:hint="eastAsia"/>
        </w:rPr>
        <w:t>　　第三节 高级合成耐火材料行业市场需求分析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一、2019-2024年高级合成耐火材料行业市场需求情况分析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二、高级合成耐火材料行业市场需求现状分析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二、2025-2031年高级合成耐火材料行业市场需求情况预测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2025年中国高级合成耐火材料行业集中度分析</w:t>
      </w:r>
      <w:r>
        <w:rPr>
          <w:rFonts w:hint="eastAsia"/>
        </w:rPr>
        <w:br/>
      </w:r>
      <w:r>
        <w:rPr>
          <w:rFonts w:hint="eastAsia"/>
        </w:rPr>
        <w:t>　　　　一、高级合成耐火材料行业市场集中度情况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二、高级合成耐火材料行业企业集中度分析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高级合成耐火材料细分市场深度分析</w:t>
      </w:r>
      <w:r>
        <w:rPr>
          <w:rFonts w:hint="eastAsia"/>
        </w:rPr>
        <w:br/>
      </w:r>
      <w:r>
        <w:rPr>
          <w:rFonts w:hint="eastAsia"/>
        </w:rPr>
        <w:t>　　第一节 高级合成耐火材料细分市场（一）发展研究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高级合成耐火材料细分市场（二）发展研究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2019-2024年中国高级合成耐火材料行业总体发展状况分析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中国高级合成耐火材料行业规模情况分析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中国高级合成耐火材料行业产销情况分析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一、高级合成耐火材料行业生产情况分析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二、高级合成耐火材料行业销售情况分析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三、高级合成耐火材料行业产销情况分析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2019-2024年中国高级合成耐火材料行业财务能力分析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一、高级合成耐火材料行业盈利能力分析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二、高级合成耐火材料行业偿债能力分析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三、高级合成耐火材料行业营运能力分析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四、高级合成耐火材料行业发展能力分析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2019-2024年中国高级合成耐火材料行业区域市场分析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中国高级合成耐火材料行业区域市场结构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重点地区高级合成耐火材料行业调研分析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一、重点地区（一）高级合成耐火材料市场分析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二、重点地区（二）高级合成耐火材料市场分析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三、重点地区（三）高级合成耐火材料市场分析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四、重点地区（四）高级合成耐火材料市场分析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五、重点地区（五）高级合成耐火材料市场分析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中国高级合成耐火材料行业市场价格走势及影响因素分析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中国高级合成耐火材料市场价格回顾</w:t>
      </w:r>
      <w:r>
        <w:rPr>
          <w:rFonts w:hint="eastAsia"/>
        </w:rPr>
        <w:br/>
      </w:r>
      <w:r>
        <w:rPr>
          <w:rFonts w:hint="eastAsia"/>
        </w:rPr>
        <w:t>　　第二节 中国高级合成耐火材料行业当前市场价格及评述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中国高级合成耐火材料市场价格影响因素分析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2025-2031年中国高级合成耐火材料未来市场价格走势预测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中国高级合成耐火材料行业进出口分析及预测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中国高级合成耐火材料行业进出口格局分析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一、高级合成耐火材料行业进口格局</w:t>
      </w:r>
      <w:r>
        <w:rPr>
          <w:rFonts w:hint="eastAsia"/>
        </w:rPr>
        <w:br/>
      </w:r>
      <w:r>
        <w:rPr>
          <w:rFonts w:hint="eastAsia"/>
        </w:rPr>
        <w:t>　　　　二、高级合成耐火材料行业出口格局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2019-2024年中国高级合成耐火材料行业进出口分析</w:t>
      </w:r>
      <w:r>
        <w:rPr>
          <w:rFonts w:hint="eastAsia"/>
        </w:rPr>
        <w:br/>
      </w:r>
      <w:r>
        <w:rPr>
          <w:rFonts w:hint="eastAsia"/>
        </w:rPr>
        <w:t>　　　　一、高级合成耐火材料行业进口分析</w:t>
      </w:r>
      <w:r>
        <w:rPr>
          <w:rFonts w:hint="eastAsia"/>
        </w:rPr>
        <w:br/>
      </w:r>
      <w:r>
        <w:rPr>
          <w:rFonts w:hint="eastAsia"/>
        </w:rPr>
        <w:t>　　　　二、高级合成耐火材料行业出口分析</w:t>
      </w:r>
      <w:r>
        <w:rPr>
          <w:rFonts w:hint="eastAsia"/>
        </w:rPr>
        <w:br/>
      </w:r>
      <w:r>
        <w:rPr>
          <w:rFonts w:hint="eastAsia"/>
        </w:rPr>
        <w:t>　　第三节 影响高级合成耐火材料行业进出口因素分析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2025-2031年中国高级合成耐火材料行业进口预测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2025-2031年中国高级合成耐火材料行业出口预测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高级合成耐火材料行业重点企业竞争力分析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二、企业高级合成耐火材料业务分析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二、企业高级合成耐火材料业务分析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二、企业高级合成耐火材料业务分析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二、企业高级合成耐火材料业务分析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二、企业高级合成耐火材料业务分析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二、企业高级合成耐火材料业务分析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2024-2025年高级合成耐火材料行业市场竞争策略分析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高级合成耐火材料行业竞争环境分析</w:t>
      </w:r>
      <w:r>
        <w:rPr>
          <w:rFonts w:hint="eastAsia"/>
        </w:rPr>
        <w:br/>
      </w:r>
      <w:r>
        <w:rPr>
          <w:rFonts w:hint="eastAsia"/>
        </w:rPr>
        <w:t>　　　　一、高级合成耐火材料行业现有竞争格局分析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二、高级合成耐火材料行业新进入者威胁评估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三、高级合成耐火材料行业替代品竞争分析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四、高级合成耐火材料行业供应链议价能力分析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五、高级合成耐火材料行业下游客户议价能力评估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高级合成耐火材料市场竞争策略研究</w:t>
      </w:r>
      <w:r>
        <w:rPr>
          <w:rFonts w:hint="eastAsia"/>
        </w:rPr>
        <w:br/>
      </w:r>
      <w:r>
        <w:rPr>
          <w:rFonts w:hint="eastAsia"/>
        </w:rPr>
        <w:t>　　　　一、高级合成耐火材料市场容量及增长潜力评估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二、高级合成耐火材料行业产品差异化竞争策略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三、高级合成耐火材料行业领先企业竞争策略案例研究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高级合成耐火材料行业中长期竞争趋势分析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一、2025-2031年高级合成耐火材料市场竞争态势预测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二、2025-2031年高级合成耐火材料行业竞争格局演变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三、2025-2031年高级合成耐火材料企业竞争策略建议</w:t>
      </w:r>
      <w:r>
        <w:rPr>
          <w:rFonts w:hint="eastAsia"/>
        </w:rPr>
        <w:br/>
      </w:r>
      <w:r>
        <w:rPr>
          <w:rFonts w:hint="eastAsia"/>
        </w:rPr>
        <w:t>　　第四节 高级合成耐火材料行业竞争力评估体系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一、高级合成耐火材料行业产品竞争力综合评价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二、高级合成耐火材料企业核心竞争力构建路径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高级合成耐火材料行业发展趋势与投资战略研究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中国高级合成耐火材料行业发展态势分析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一、2019-2024年高级合成耐火材料行业发展回顾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二、2025-2031年高级合成耐火材料行业发展趋势预测</w:t>
      </w:r>
      <w:r>
        <w:rPr>
          <w:rFonts w:hint="eastAsia"/>
        </w:rPr>
        <w:br/>
      </w:r>
      <w:r>
        <w:rPr>
          <w:rFonts w:hint="eastAsia"/>
        </w:rPr>
        <w:t>　　第二节 高级合成耐火材料行业技术发展趋势分析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一、高级合成耐火材料产品创新发展趋势</w:t>
      </w:r>
      <w:r>
        <w:rPr>
          <w:rFonts w:hint="eastAsia"/>
        </w:rPr>
        <w:br/>
      </w:r>
      <w:r>
        <w:rPr>
          <w:rFonts w:hint="eastAsia"/>
        </w:rPr>
        <w:t>　　　　二、高级合成耐火材料行业技术研发动态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三、2025-2031年高级合成耐火材料技术发展路线预测</w:t>
      </w:r>
      <w:r>
        <w:rPr>
          <w:rFonts w:hint="eastAsia"/>
        </w:rPr>
        <w:br/>
      </w:r>
      <w:r>
        <w:rPr>
          <w:rFonts w:hint="eastAsia"/>
        </w:rPr>
        <w:t>　　第三节 高级合成耐火材料行业投资风险分析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一、高级合成耐火材料市场竞争风险</w:t>
      </w:r>
      <w:r>
        <w:rPr>
          <w:rFonts w:hint="eastAsia"/>
        </w:rPr>
        <w:br/>
      </w:r>
      <w:r>
        <w:rPr>
          <w:rFonts w:hint="eastAsia"/>
        </w:rPr>
        <w:t>　　　　二、高级合成耐火材料供应链风险</w:t>
      </w:r>
      <w:r>
        <w:rPr>
          <w:rFonts w:hint="eastAsia"/>
        </w:rPr>
        <w:br/>
      </w:r>
      <w:r>
        <w:rPr>
          <w:rFonts w:hint="eastAsia"/>
        </w:rPr>
        <w:t>　　　　三、高级合成耐火材料技术创新风险</w:t>
      </w:r>
      <w:r>
        <w:rPr>
          <w:rFonts w:hint="eastAsia"/>
        </w:rPr>
        <w:br/>
      </w:r>
      <w:r>
        <w:rPr>
          <w:rFonts w:hint="eastAsia"/>
        </w:rPr>
        <w:t>　　　　四、高级合成耐火材料政策法规风险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高级合成耐火材料行业发展战略规划</w:t>
      </w:r>
      <w:r>
        <w:rPr>
          <w:rFonts w:hint="eastAsia"/>
        </w:rPr>
        <w:br/>
      </w:r>
      <w:r>
        <w:rPr>
          <w:rFonts w:hint="eastAsia"/>
        </w:rPr>
        <w:t>　　　　一、高级合成耐火材料行业整体发展战略</w:t>
      </w:r>
      <w:r>
        <w:rPr>
          <w:rFonts w:hint="eastAsia"/>
        </w:rPr>
        <w:br/>
      </w:r>
      <w:r>
        <w:rPr>
          <w:rFonts w:hint="eastAsia"/>
        </w:rPr>
        <w:t>　　　　二、高级合成耐火材料行业技术创新战略</w:t>
      </w:r>
      <w:r>
        <w:rPr>
          <w:rFonts w:hint="eastAsia"/>
        </w:rPr>
        <w:br/>
      </w:r>
      <w:r>
        <w:rPr>
          <w:rFonts w:hint="eastAsia"/>
        </w:rPr>
        <w:t>　　　　三、高级合成耐火材料区域市场布局策略</w:t>
      </w:r>
      <w:r>
        <w:rPr>
          <w:rFonts w:hint="eastAsia"/>
        </w:rPr>
        <w:br/>
      </w:r>
      <w:r>
        <w:rPr>
          <w:rFonts w:hint="eastAsia"/>
        </w:rPr>
        <w:t>　　　　四、高级合成耐火材料产业链整合战略</w:t>
      </w:r>
      <w:r>
        <w:rPr>
          <w:rFonts w:hint="eastAsia"/>
        </w:rPr>
        <w:br/>
      </w:r>
      <w:r>
        <w:rPr>
          <w:rFonts w:hint="eastAsia"/>
        </w:rPr>
        <w:t>　　　　五、高级合成耐火材料品牌营销战略</w:t>
      </w:r>
      <w:r>
        <w:rPr>
          <w:rFonts w:hint="eastAsia"/>
        </w:rPr>
        <w:br/>
      </w:r>
      <w:r>
        <w:rPr>
          <w:rFonts w:hint="eastAsia"/>
        </w:rPr>
        <w:t>　　　　六、高级合成耐火材料市场竞争战略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高级合成耐火材料行业发展前景与投资建议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高级合成耐火材料行业发展前景展望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一、高级合成耐火材料市场发展空间分析</w:t>
      </w:r>
      <w:r>
        <w:rPr>
          <w:rFonts w:hint="eastAsia"/>
        </w:rPr>
        <w:br/>
      </w:r>
      <w:r>
        <w:rPr>
          <w:rFonts w:hint="eastAsia"/>
        </w:rPr>
        <w:t>　　　　二、高级合成耐火材料行业投资机会评估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三、"十五五"规划对高级合成耐火材料行业的影响</w:t>
      </w:r>
      <w:r>
        <w:rPr>
          <w:rFonts w:hint="eastAsia"/>
        </w:rPr>
        <w:br/>
      </w:r>
      <w:r>
        <w:rPr>
          <w:rFonts w:hint="eastAsia"/>
        </w:rPr>
        <w:t>　　第二节 高级合成耐火材料行业发展策略建议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[⋅中⋅智⋅林⋅]高级合成耐火材料行业研究结论</w:t>
      </w:r>
      <w:r>
        <w:rPr>
          <w:rFonts w:hint="eastAsia"/>
        </w:rPr>
        <w:br/>
      </w:r>
      <w:r>
        <w:rPr>
          <w:rFonts w:hint="eastAsia"/>
        </w:rPr>
        <w:t>　　　　一、高级合成耐火材料行业发展趋势总结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二、高级合成耐火材料行业投资价值评估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三、高级合成耐火材料行业发展建议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高级合成耐火材料图片</w:t>
      </w:r>
      <w:r>
        <w:rPr>
          <w:rFonts w:hint="eastAsia"/>
        </w:rPr>
        <w:br/>
      </w:r>
      <w:r>
        <w:rPr>
          <w:rFonts w:hint="eastAsia"/>
        </w:rPr>
        <w:t>　　图表 高级合成耐火材料种类 分类</w:t>
      </w:r>
      <w:r>
        <w:rPr>
          <w:rFonts w:hint="eastAsia"/>
        </w:rPr>
        <w:br/>
      </w:r>
      <w:r>
        <w:rPr>
          <w:rFonts w:hint="eastAsia"/>
        </w:rPr>
        <w:t>　　图表 高级合成耐火材料用途 应用</w:t>
      </w:r>
      <w:r>
        <w:rPr>
          <w:rFonts w:hint="eastAsia"/>
        </w:rPr>
        <w:br/>
      </w:r>
      <w:r>
        <w:rPr>
          <w:rFonts w:hint="eastAsia"/>
        </w:rPr>
        <w:t>　　图表 高级合成耐火材料主要特点</w:t>
      </w:r>
      <w:r>
        <w:rPr>
          <w:rFonts w:hint="eastAsia"/>
        </w:rPr>
        <w:br/>
      </w:r>
      <w:r>
        <w:rPr>
          <w:rFonts w:hint="eastAsia"/>
        </w:rPr>
        <w:t>　　图表 高级合成耐火材料产业链分析</w:t>
      </w:r>
      <w:r>
        <w:rPr>
          <w:rFonts w:hint="eastAsia"/>
        </w:rPr>
        <w:br/>
      </w:r>
      <w:r>
        <w:rPr>
          <w:rFonts w:hint="eastAsia"/>
        </w:rPr>
        <w:t>　　图表 高级合成耐火材料政策分析</w:t>
      </w:r>
      <w:r>
        <w:rPr>
          <w:rFonts w:hint="eastAsia"/>
        </w:rPr>
        <w:br/>
      </w:r>
      <w:r>
        <w:rPr>
          <w:rFonts w:hint="eastAsia"/>
        </w:rPr>
        <w:t>　　图表 高级合成耐火材料技术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2019-2024年中国高级合成耐火材料行业市场规模及增长情况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2019-2024年高级合成耐火材料行业市场容量分析</w:t>
      </w:r>
      <w:r>
        <w:rPr>
          <w:rFonts w:hint="eastAsia"/>
        </w:rPr>
        <w:br/>
      </w:r>
      <w:r>
        <w:rPr>
          <w:rFonts w:hint="eastAsia"/>
        </w:rPr>
        <w:t>　　图表 高级合成耐火材料生产现状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2019-2024年中国高级合成耐火材料行业产能统计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2019-2024年中国高级合成耐火材料行业产量及增长趋势</w:t>
      </w:r>
      <w:r>
        <w:rPr>
          <w:rFonts w:hint="eastAsia"/>
        </w:rPr>
        <w:br/>
      </w:r>
      <w:r>
        <w:rPr>
          <w:rFonts w:hint="eastAsia"/>
        </w:rPr>
        <w:t>　　图表 高级合成耐火材料行业动态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2019-2024年中国高级合成耐火材料市场需求量及增速统计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2019-2024年中国高级合成耐火材料行业销售收入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2025年中国高级合成耐火材料行业需求领域分布格局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2019-2024年中国高级合成耐火材料行业利润总额统计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2019-2024年中国高级合成耐火材料进口情况分析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2019-2024年中国高级合成耐火材料出口情况分析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2019-2024年中国高级合成耐火材料行业企业数量情况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2019-2024年中国高级合成耐火材料行业企业平均规模情况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2019-2024年中国高级合成耐火材料价格走势</w:t>
      </w:r>
      <w:r>
        <w:rPr>
          <w:rFonts w:hint="eastAsia"/>
        </w:rPr>
        <w:br/>
      </w:r>
      <w:r>
        <w:rPr>
          <w:rFonts w:hint="eastAsia"/>
        </w:rPr>
        <w:t>　　图表 2025年高级合成耐火材料成本和利润分析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**地区高级合成耐火材料市场规模及增长情况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**地区高级合成耐火材料行业市场需求情况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**地区高级合成耐火材料市场规模及增长情况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**地区高级合成耐火材料行业市场需求情况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**地区高级合成耐火材料市场规模及增长情况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**地区高级合成耐火材料行业市场需求情况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**地区高级合成耐火材料市场规模及增长情况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**地区高级合成耐火材料行业市场需求情况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高级合成耐火材料品牌</w:t>
      </w:r>
      <w:r>
        <w:rPr>
          <w:rFonts w:hint="eastAsia"/>
        </w:rPr>
        <w:br/>
      </w:r>
      <w:r>
        <w:rPr>
          <w:rFonts w:hint="eastAsia"/>
        </w:rPr>
        <w:t>　　图表 高级合成耐火材料企业（一）概况</w:t>
      </w:r>
      <w:r>
        <w:rPr>
          <w:rFonts w:hint="eastAsia"/>
        </w:rPr>
        <w:br/>
      </w:r>
      <w:r>
        <w:rPr>
          <w:rFonts w:hint="eastAsia"/>
        </w:rPr>
        <w:t>　　图表 企业高级合成耐火材料型号 规格</w:t>
      </w:r>
      <w:r>
        <w:rPr>
          <w:rFonts w:hint="eastAsia"/>
        </w:rPr>
        <w:br/>
      </w:r>
      <w:r>
        <w:rPr>
          <w:rFonts w:hint="eastAsia"/>
        </w:rPr>
        <w:t>　　图表 高级合成耐火材料企业（一）经营分析</w:t>
      </w:r>
      <w:r>
        <w:rPr>
          <w:rFonts w:hint="eastAsia"/>
        </w:rPr>
        <w:br/>
      </w:r>
      <w:r>
        <w:rPr>
          <w:rFonts w:hint="eastAsia"/>
        </w:rPr>
        <w:t>　　图表 高级合成耐火材料企业（一）盈利能力情况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高级合成耐火材料企业（一）偿债能力情况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高级合成耐火材料企业（一）运营能力情况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高级合成耐火材料企业（一）成长能力情况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高级合成耐火材料上游现状</w:t>
      </w:r>
      <w:r>
        <w:rPr>
          <w:rFonts w:hint="eastAsia"/>
        </w:rPr>
        <w:br/>
      </w:r>
      <w:r>
        <w:rPr>
          <w:rFonts w:hint="eastAsia"/>
        </w:rPr>
        <w:t>　　图表 高级合成耐火材料下游调研</w:t>
      </w:r>
      <w:r>
        <w:rPr>
          <w:rFonts w:hint="eastAsia"/>
        </w:rPr>
        <w:br/>
      </w:r>
      <w:r>
        <w:rPr>
          <w:rFonts w:hint="eastAsia"/>
        </w:rPr>
        <w:t>　　图表 高级合成耐火材料企业（二）概况</w:t>
      </w:r>
      <w:r>
        <w:rPr>
          <w:rFonts w:hint="eastAsia"/>
        </w:rPr>
        <w:br/>
      </w:r>
      <w:r>
        <w:rPr>
          <w:rFonts w:hint="eastAsia"/>
        </w:rPr>
        <w:t>　　图表 企业高级合成耐火材料型号 规格</w:t>
      </w:r>
      <w:r>
        <w:rPr>
          <w:rFonts w:hint="eastAsia"/>
        </w:rPr>
        <w:br/>
      </w:r>
      <w:r>
        <w:rPr>
          <w:rFonts w:hint="eastAsia"/>
        </w:rPr>
        <w:t>　　图表 高级合成耐火材料企业（二）经营分析</w:t>
      </w:r>
      <w:r>
        <w:rPr>
          <w:rFonts w:hint="eastAsia"/>
        </w:rPr>
        <w:br/>
      </w:r>
      <w:r>
        <w:rPr>
          <w:rFonts w:hint="eastAsia"/>
        </w:rPr>
        <w:t>　　图表 高级合成耐火材料企业（二）盈利能力情况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高级合成耐火材料企业（二）偿债能力情况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高级合成耐火材料企业（二）运营能力情况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高级合成耐火材料企业（二）成长能力情况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高级合成耐火材料企业（三）概况</w:t>
      </w:r>
      <w:r>
        <w:rPr>
          <w:rFonts w:hint="eastAsia"/>
        </w:rPr>
        <w:br/>
      </w:r>
      <w:r>
        <w:rPr>
          <w:rFonts w:hint="eastAsia"/>
        </w:rPr>
        <w:t>　　图表 企业高级合成耐火材料型号 规格</w:t>
      </w:r>
      <w:r>
        <w:rPr>
          <w:rFonts w:hint="eastAsia"/>
        </w:rPr>
        <w:br/>
      </w:r>
      <w:r>
        <w:rPr>
          <w:rFonts w:hint="eastAsia"/>
        </w:rPr>
        <w:t>　　图表 高级合成耐火材料企业（三）经营分析</w:t>
      </w:r>
      <w:r>
        <w:rPr>
          <w:rFonts w:hint="eastAsia"/>
        </w:rPr>
        <w:br/>
      </w:r>
      <w:r>
        <w:rPr>
          <w:rFonts w:hint="eastAsia"/>
        </w:rPr>
        <w:t>　　图表 高级合成耐火材料企业（三）盈利能力情况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高级合成耐火材料企业（三）偿债能力情况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高级合成耐火材料企业（三）运营能力情况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高级合成耐火材料企业（三）成长能力情况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高级合成耐火材料优势</w:t>
      </w:r>
      <w:r>
        <w:rPr>
          <w:rFonts w:hint="eastAsia"/>
        </w:rPr>
        <w:br/>
      </w:r>
      <w:r>
        <w:rPr>
          <w:rFonts w:hint="eastAsia"/>
        </w:rPr>
        <w:t>　　图表 高级合成耐火材料劣势</w:t>
      </w:r>
      <w:r>
        <w:rPr>
          <w:rFonts w:hint="eastAsia"/>
        </w:rPr>
        <w:br/>
      </w:r>
      <w:r>
        <w:rPr>
          <w:rFonts w:hint="eastAsia"/>
        </w:rPr>
        <w:t>　　图表 高级合成耐火材料机会</w:t>
      </w:r>
      <w:r>
        <w:rPr>
          <w:rFonts w:hint="eastAsia"/>
        </w:rPr>
        <w:br/>
      </w:r>
      <w:r>
        <w:rPr>
          <w:rFonts w:hint="eastAsia"/>
        </w:rPr>
        <w:t>　　图表 高级合成耐火材料威胁</w:t>
      </w:r>
      <w:r>
        <w:rPr>
          <w:rFonts w:hint="eastAsia"/>
        </w:rPr>
        <w:br/>
      </w:r>
      <w:r>
        <w:rPr>
          <w:rFonts w:hint="eastAsia"/>
        </w:rPr>
        <w:t>　　图表 2025-2031年中国高级合成耐火材料行业产能预测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2025-2031年中国高级合成耐火材料行业产量预测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2025-2031年中国高级合成耐火材料市场销售预测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2025-2031年中国高级合成耐火材料行业市场规模预测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2025-2031年中国高级合成耐火材料市场前景分析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2025-2031年中国高级合成耐火材料行业风险分析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2025-2031年中国高级合成耐火材料行业发展趋势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2469cb5764b30" w:history="1">
        <w:r>
          <w:rPr>
            <w:rStyle w:val="Hyperlink"/>
          </w:rPr>
          <w:t>中国高级合成耐火材料行业调研及未来趋势预测报告（2025-2031年）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2469cb5764b30" w:history="1">
        <w:r>
          <w:rPr>
            <w:rStyle w:val="Hyperlink"/>
          </w:rPr>
          <w:t>https://www.20087.com/0/13/GaoJiHeChengNaiHuoCaiLiaoHangYeFenXiBaoGao.html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热点：高级合成耐火材料是什么、高级耐火材料有哪些、耐高温合成材料、耐火材料高温结合剂、合金耐火材料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3b0d71524441f" w:history="1">
      <w:r>
        <w:rPr>
          <w:rStyle w:val="Hyperlink"/>
        </w:rPr>
        <w:t>中国高级合成耐火材料行业调研及未来趋势预测报告（2025-2031年）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GaoJiHeChengNaiHuoCaiLiaoHangYeFenXiBaoGao.html" TargetMode="External" Id="Rca22469cb576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GaoJiHeChengNaiHuoCaiLiaoHangYeFenXiBaoGao.html" TargetMode="External" Id="Re0a3b0d71524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2024-09-29T04:40:00Z</dcterms:created>
  <dcterms:modified xsi:type="dcterms:W3CDTF">2024-09-29T05:40:00Z</dcterms:modified>
  <dc:subject>中国高级合成耐火材料行业调研及未来趋势预测报告（2025-2031年）</dc:subject>
  <dc:title>中国高级合成耐火材料行业调研及未来趋势预测报告（2025-2031年）</dc:title>
  <cp:keywords>中国高级合成耐火材料行业调研及未来趋势预测报告（2025-2031年）</cp:keywords>
  <dc:description>中国高级合成耐火材料行业调研及未来趋势预测报告（2025-2031年）</dc:description>
</cp:coreProperties>
</file>