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196fb627d4525" w:history="1">
              <w:r>
                <w:rPr>
                  <w:rStyle w:val="Hyperlink"/>
                </w:rPr>
                <w:t>2026-2032年中国耦合变压器市场深度研究及发展前景分析报告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196fb627d4525" w:history="1">
              <w:r>
                <w:rPr>
                  <w:rStyle w:val="Hyperlink"/>
                </w:rPr>
                <w:t>2026-2032年中国耦合变压器市场深度研究及发展前景分析报告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196fb627d4525" w:history="1">
                <w:r>
                  <w:rPr>
                    <w:rStyle w:val="Hyperlink"/>
                  </w:rPr>
                  <w:t>https://www.20087.com/0/66/OuHeBianYaQiHangYeShuJu.html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变压器是电力系统中用于信号传输、隔离和变换的关键设备，广泛应用于电力输送、通信、测量和保护电路中。近年来，随着电力电子技术的发展，耦合变压器的设计和性能不断优化，能够承受更高的电压等级和电流强度，同时减小体积和重量，提高了系统的整体可靠性。</w:t>
      </w:r>
      <w:r>
        <w:rPr>
          <w:rFonts w:hint="eastAsia"/>
        </w:rPr>
        <w:br/>
      </w:r>
      <w:r>
        <w:rPr>
          <w:rFonts w:hint="eastAsia"/>
        </w:rPr>
        <w:t>　　未来，耦合变压器将更加侧重于智能化和高可靠性。智能化体现在集成在线监测和诊断系统，能够实时评估设备健康状况，提前预警潜在故障。高可靠性则指向采用新材料和新技术，如高性能绝缘材料和磁性材料，以及优化散热设计，延长设备寿命，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196fb627d4525" w:history="1">
        <w:r>
          <w:rPr>
            <w:rStyle w:val="Hyperlink"/>
          </w:rPr>
          <w:t>2026-2032年中国耦合变压器市场深度研究及发展前景分析报告</w:t>
        </w:r>
      </w:hyperlink>
      <w:r>
        <w:rPr>
          <w:rFonts w:hint="eastAsia"/>
        </w:rPr>
        <w:t>》基于科学的市场调研与数据分析，全面解析了耦合变压器行业的市场规模、市场需求及发展现状。报告深入探讨了耦合变压器产业链结构、细分市场特点及技术发展方向，并结合宏观经济环境与消费者需求变化，对耦合变压器行业前景与未来趋势进行了科学预测，揭示了潜在增长空间。通过对耦合变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耦合变压器产业概述</w:t>
      </w:r>
      <w:r>
        <w:rPr>
          <w:rFonts w:hint="eastAsia"/>
        </w:rPr>
        <w:br/>
      </w:r>
      <w:r>
        <w:rPr>
          <w:rFonts w:hint="eastAsia"/>
        </w:rPr>
        <w:t>　　第一节 耦合变压器产业定义</w:t>
      </w:r>
      <w:r>
        <w:rPr>
          <w:rFonts w:hint="eastAsia"/>
        </w:rPr>
        <w:br/>
      </w:r>
      <w:r>
        <w:rPr>
          <w:rFonts w:hint="eastAsia"/>
        </w:rPr>
        <w:t>　　第二节 耦合变压器产业发展历程</w:t>
      </w:r>
      <w:r>
        <w:rPr>
          <w:rFonts w:hint="eastAsia"/>
        </w:rPr>
        <w:br/>
      </w:r>
      <w:r>
        <w:rPr>
          <w:rFonts w:hint="eastAsia"/>
        </w:rPr>
        <w:t>　　第三节 耦合变压器分类情况</w:t>
      </w:r>
      <w:r>
        <w:rPr>
          <w:rFonts w:hint="eastAsia"/>
        </w:rPr>
        <w:br/>
      </w:r>
      <w:r>
        <w:rPr>
          <w:rFonts w:hint="eastAsia"/>
        </w:rPr>
        <w:t>　　第四节 耦合变压器产业链分析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2025-2026年中国耦合变压器行业发展环境分析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耦合变压器行业经济环境分析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耦合变压器行业政策环境分析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一、耦合变压器行业相关政策</w:t>
      </w:r>
      <w:r>
        <w:rPr>
          <w:rFonts w:hint="eastAsia"/>
        </w:rPr>
        <w:br/>
      </w:r>
      <w:r>
        <w:rPr>
          <w:rFonts w:hint="eastAsia"/>
        </w:rPr>
        <w:t>　　　　二、耦合变压器行业相关标准</w:t>
      </w:r>
      <w:r>
        <w:rPr>
          <w:rFonts w:hint="eastAsia"/>
        </w:rPr>
        <w:br/>
      </w:r>
      <w:r>
        <w:rPr>
          <w:rFonts w:hint="eastAsia"/>
        </w:rPr>
        <w:t>　　第三节 耦合变压器行业技术环境分析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2025-2026年中国耦合变压器行业发展概况</w:t>
      </w:r>
      <w:r>
        <w:rPr>
          <w:rFonts w:hint="eastAsia"/>
        </w:rPr>
        <w:br/>
      </w:r>
      <w:r>
        <w:rPr>
          <w:rFonts w:hint="eastAsia"/>
        </w:rPr>
        <w:t>　　第一节 耦合变压器行业发展态势分析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耦合变压器行业发展特点分析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耦合变压器行业市场供需分析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中国耦合变压器行业市场供需状况分析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中国耦合变压器市场规模情况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中国耦合变压器行业盈利情况分析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中国耦合变压器市场需求状况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一、2020-2025年耦合变压器市场需求情况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二、2026年耦合变压器行业市场需求特点分析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三、2026-2032年耦合变压器市场需求预测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中国耦合变压器行业产量情况分析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一、2020-2025年耦合变压器行业产量统计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二、2026年耦合变压器行业产量特点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三、2026-2032年耦合变压器行业产量预测</w:t>
      </w:r>
      <w:r>
        <w:rPr>
          <w:rFonts w:hint="eastAsia"/>
        </w:rPr>
        <w:br/>
      </w:r>
      <w:r>
        <w:rPr>
          <w:rFonts w:hint="eastAsia"/>
        </w:rPr>
        <w:t>　　第五节 耦合变压器行业市场供需平衡状况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影响耦合变压器进出口变化的主要原因分析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2020-2025年中国耦合变压器行业进出口情况分析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一、2020-2025年中国耦合变压器行业进口情况分析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二、2020-2025年中国耦合变压器行业出口情况分析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2026-2032年中国耦合变压器行业进出口情况预测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一、2026-2032年中国耦合变压器行业进口预测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二、2026-2032年中国耦合变压器行业出口预测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2020-2025年中国耦合变压器行业总体发展状况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中国耦合变压器行业规模情况分析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一、耦合变压器行业单位规模情况分析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二、耦合变压器行业人员规模状况分析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三、耦合变压器行业资产规模状况分析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四、耦合变压器行业市场规模状况分析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五、耦合变压器行业敏感性分析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中国耦合变压器行业财务能力分析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一、耦合变压器行业盈利能力分析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二、耦合变压器行业偿债能力分析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三、耦合变压器行业营运能力分析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四、耦合变压器行业发展能力分析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2020-2025年中国耦合变压器行业重点地区调研分析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一、中国耦合变压器行业重点区域市场结构调研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二、**地区耦合变压器市场调研分析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三、**地区耦合变压器市场调研分析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四、**地区耦合变压器市场调研分析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五、**地区耦合变压器市场调研分析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六、**地区耦合变压器市场调研分析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耦合变压器行业上、下游市场分析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耦合变压器行业上游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耦合变压器行业下游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耦合变压器行业竞争格局分析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耦合变压器行业集中度分析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一、耦合变压器市场集中度分析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二、耦合变压器企业集中度分析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三、耦合变压器区域集中度分析</w:t>
      </w:r>
      <w:r>
        <w:rPr>
          <w:rFonts w:hint="eastAsia"/>
        </w:rPr>
        <w:br/>
      </w:r>
      <w:r>
        <w:rPr>
          <w:rFonts w:hint="eastAsia"/>
        </w:rPr>
        <w:t>　　第二节 耦合变压器行业竞争格局分析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一、2025-2026年耦合变压器行业竞争分析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二、2025-2026年中外耦合变压器产品竞争分析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三、2026年中国耦合变压器市场竞争分析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四、2026-2032年国内主要耦合变压器企业动向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耦合变压器重点企业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二、耦合变压器企业经营情况分析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三、耦合变压器企业发展规划及前景展望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耦合变压器重点企业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二、耦合变压器企业经营情况分析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三、耦合变压器企业发展规划及前景展望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耦合变压器重点企业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二、耦合变压器企业经营情况分析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三、耦合变压器企业发展规划及前景展望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耦合变压器重点企业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二、耦合变压器企业经营情况分析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三、耦合变压器企业发展规划及前景展望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耦合变压器重点企业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二、耦合变压器企业经营情况分析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三、耦合变压器企业发展规划及前景展望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耦合变压器行业发展机会及对策建议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耦合变压器行业风险预警分析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二、耦合变压器产业政策环境风险分析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三、耦合变压器行业市场风险分析</w:t>
      </w:r>
      <w:r>
        <w:rPr>
          <w:rFonts w:hint="eastAsia"/>
        </w:rPr>
        <w:br/>
      </w:r>
      <w:r>
        <w:rPr>
          <w:rFonts w:hint="eastAsia"/>
        </w:rPr>
        <w:t>　　　　四、耦合变压器行业发展风险防范建议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耦合变压器行业发展机会及建议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一、耦合变压器行业总体发展机会及发展建议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二、耦合变压器行业并购发展机会及建议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三、耦合变压器市场机会及发展建议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四、耦合变压器发展现状及存在问题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五、耦合变压器企业应对策略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耦合变压器市场预测及项目投资建议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中国耦合变压器行业生产、营销企业投资运作模式分析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耦合变压器行业外销与内销优势分析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2026-2032年中国耦合变压器行业市场规模及增长趋势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2026-2032年中国耦合变压器行业投资规模预测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2026-2032年耦合变压器行业市场盈利预测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(中-智林)耦合变压器行业项目投资建议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一、耦合变压器技术应用注意事项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二、耦合变压器项目投资注意事项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三、耦合变压器生产开发注意事项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四、耦合变压器销售注意事项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耦合变压器行业历程</w:t>
      </w:r>
      <w:r>
        <w:rPr>
          <w:rFonts w:hint="eastAsia"/>
        </w:rPr>
        <w:br/>
      </w:r>
      <w:r>
        <w:rPr>
          <w:rFonts w:hint="eastAsia"/>
        </w:rPr>
        <w:t>　　图表 耦合变压器行业生命周期</w:t>
      </w:r>
      <w:r>
        <w:rPr>
          <w:rFonts w:hint="eastAsia"/>
        </w:rPr>
        <w:br/>
      </w:r>
      <w:r>
        <w:rPr>
          <w:rFonts w:hint="eastAsia"/>
        </w:rPr>
        <w:t>　　图表 耦合变压器行业产业链分析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2020-2025年耦合变压器行业市场容量分析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2020-2025年中国耦合变压器市场需求量及增速统计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2026年中国耦合变压器行业需求领域分布格局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2020-2025年中国耦合变压器出口数量分析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2026年中国耦合变压器进口国家及地区分析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2026年中国耦合变压器出口国家及地区分析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2020-2025年中国耦合变压器行业企业平均规模情况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耦合变压器企业信息</w:t>
      </w:r>
      <w:r>
        <w:rPr>
          <w:rFonts w:hint="eastAsia"/>
        </w:rPr>
        <w:br/>
      </w:r>
      <w:r>
        <w:rPr>
          <w:rFonts w:hint="eastAsia"/>
        </w:rPr>
        <w:t>　　图表 耦合变压器企业经营情况分析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2026-2032年中国耦合变压器行业产量预测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2026-2032年中国耦合变压器市场需求量预测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2026-2032年中国耦合变压器行业供需平衡预测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2026-2032年中国耦合变压器行业市场规模预测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2026-2032年中国耦合变压器市场前景分析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2026-2032年中国耦合变压器发展趋势预测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196fb627d4525" w:history="1">
        <w:r>
          <w:rPr>
            <w:rStyle w:val="Hyperlink"/>
          </w:rPr>
          <w:t>2026-2032年中国耦合变压器市场深度研究及发展前景分析报告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196fb627d4525" w:history="1">
        <w:r>
          <w:rPr>
            <w:rStyle w:val="Hyperlink"/>
          </w:rPr>
          <w:t>https://www.20087.com/0/66/OuHeBianYaQiHangYeShuJu.html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热点：变频igbt模块、音频耦合变压器、推挽功率放大器、耦合变压器原理图、去耦等效的公式、耦合变压器和隔离变压器区别、耦合变压器频率范围、耦合变压器和隔离变压器、PLP01UE耦合变压器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97024a55a4edb" w:history="1">
      <w:r>
        <w:rPr>
          <w:rStyle w:val="Hyperlink"/>
        </w:rPr>
        <w:t>2026-2032年中国耦合变压器市场深度研究及发展前景分析报告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OuHeBianYaQiHangYeShuJu.html" TargetMode="External" Id="R96f196fb627d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OuHeBianYaQiHangYeShuJu.html" TargetMode="External" Id="R89a97024a55a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2025-11-21T07:56:00Z</dcterms:created>
  <dcterms:modified xsi:type="dcterms:W3CDTF">2025-11-21T08:56:00Z</dcterms:modified>
  <dc:subject>2026-2032年中国耦合变压器市场深度研究及发展前景分析报告</dc:subject>
  <dc:title>2026-2032年中国耦合变压器市场深度研究及发展前景分析报告</dc:title>
  <cp:keywords>2026-2032年中国耦合变压器市场深度研究及发展前景分析报告</cp:keywords>
  <dc:description>2026-2032年中国耦合变压器市场深度研究及发展前景分析报告</dc:description>
</cp:coreProperties>
</file>