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084a0a5804ccf" w:history="1">
              <w:r>
                <w:rPr>
                  <w:rStyle w:val="Hyperlink"/>
                </w:rPr>
                <w:t>2026-2032年中国铸件浸渗设备行业市场深度调研及前景预测报告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084a0a5804ccf" w:history="1">
              <w:r>
                <w:rPr>
                  <w:rStyle w:val="Hyperlink"/>
                </w:rPr>
                <w:t>2026-2032年中国铸件浸渗设备行业市场深度调研及前景预测报告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084a0a5804ccf" w:history="1">
                <w:r>
                  <w:rPr>
                    <w:rStyle w:val="Hyperlink"/>
                  </w:rPr>
                  <w:t>https://www.20087.com/2011-05/R_2010_2015zhujianjinshenshebeixingyes179.html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件浸渗设备是一种用于修复铸件内部微小孔隙或裂缝的设备，广泛应用于航空航天、汽车制造等行业。近年来，随着精密铸造技术的发展，铸件浸渗设备的需求日益增加。现代铸件浸渗设备不仅能够有效地填充微小缺陷，还具备高度的自动化程度，提高了生产效率。此外，随着材料科学的进步，铸件浸渗设备使用的浸渗剂也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铸件浸渗设备的发展将更加注重高效性和环保性。一方面，随着智能制造技术的应用，铸件浸渗设备将集成更多的自动化和智能化功能，如自动检测和修复，提高生产效率和质量一致性。另一方面，随着环保法规的趋严，铸件浸渗设备将更加注重使用无毒、低挥发性的浸渗剂，减少对环境的影响。此外，随着新材料的应用，铸件浸渗设备将探索新的浸渗技术，以适应更广泛的材料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084a0a5804ccf" w:history="1">
        <w:r>
          <w:rPr>
            <w:rStyle w:val="Hyperlink"/>
          </w:rPr>
          <w:t>2026-2032年中国铸件浸渗设备行业市场深度调研及前景预测报告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铸件浸渗设备行业发展环境、产业链结构、市场供需状况及价格变化，重点研究了铸件浸渗设备行业内主要企业的经营现状。报告对铸件浸渗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中国铸件浸渗设备行业竞争背景分析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四、政策变更对铸件浸渗设备行业影响分析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六、金融危机对铸件浸渗设备行业影响分析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六、社会背景对铸件浸渗设备行业影响分析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四、技术创新对铸件浸渗设备行业影响分析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中国铸件浸渗设备市场现状分析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一、2020-2025年中国铸件浸渗设备的供给分析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二、2020-2025年中国铸件浸渗设备的需求分析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三、2020-2025年中国铸件浸渗设备的供需平衡分析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一、2026-2032年中国铸件浸渗设备的供给预测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二、2026-2032年中国铸件浸渗设备的需求预测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铸件浸渗设备的进出口分析</w:t>
      </w:r>
      <w:r>
        <w:rPr>
          <w:rFonts w:hint="eastAsia"/>
        </w:rPr>
        <w:br/>
      </w:r>
      <w:r>
        <w:rPr>
          <w:rFonts w:hint="eastAsia"/>
        </w:rPr>
        <w:t>　　第一节 中国铸件浸渗设备的进出口格局分析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2020-2025年中国铸件浸渗设备的进出口数据统计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2026-2032年中国铸件浸渗设备的进口预测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2026-2032年中国铸件浸渗设备的出口预测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2020-2025年中国铸件浸渗设备行业重点数据解析</w:t>
      </w:r>
      <w:r>
        <w:rPr>
          <w:rFonts w:hint="eastAsia"/>
        </w:rPr>
        <w:br/>
      </w:r>
      <w:r>
        <w:rPr>
          <w:rFonts w:hint="eastAsia"/>
        </w:rPr>
        <w:t>　　第一节 铸件浸渗设备行业规模情况分析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一、铸件浸渗设备行业单位规模情况分析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二、铸件浸渗设备行业人员规模状况分析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三、铸件浸渗设备行业资产规模状况分析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四、铸件浸渗设备行业市场规模状况分析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铸件浸渗设备行业综合能力分析及预测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一、铸件浸渗设备行业盈利能力分析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二、铸件浸渗设备行业偿债能力分析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三、铸件浸渗设备行业营运能力分析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四、铸件浸渗设备行业发展能力分析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铸件浸渗设备行业各区域格局分析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铸件浸渗设备行业市场竞争分析</w:t>
      </w:r>
      <w:r>
        <w:rPr>
          <w:rFonts w:hint="eastAsia"/>
        </w:rPr>
        <w:br/>
      </w:r>
      <w:r>
        <w:rPr>
          <w:rFonts w:hint="eastAsia"/>
        </w:rPr>
        <w:t>　　第一节 铸件浸渗设备行业竞争结构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中国铸件浸渗设备行业国际竞争力比较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铸件浸渗设备行业集中度分析</w:t>
      </w:r>
      <w:r>
        <w:rPr>
          <w:rFonts w:hint="eastAsia"/>
        </w:rPr>
        <w:br/>
      </w:r>
      <w:r>
        <w:rPr>
          <w:rFonts w:hint="eastAsia"/>
        </w:rPr>
        <w:t>　　第四节 铸件浸渗设备行业竞争趋势</w:t>
      </w:r>
      <w:r>
        <w:rPr>
          <w:rFonts w:hint="eastAsia"/>
        </w:rPr>
        <w:br/>
      </w:r>
      <w:r>
        <w:rPr>
          <w:rFonts w:hint="eastAsia"/>
        </w:rPr>
        <w:t>　　第五节 铸件浸渗设备行业竞争策略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铸件浸渗设备行业重点企业发展分析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2026-2032年铸件浸渗设备行业投资分析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2026-2032年铸件浸渗设备行业投资环境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2026-2032年铸件浸渗设备行业投资机遇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2026-2032年铸件浸渗设备行业投资风险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2026-2032年铸件浸渗设备行业投资前景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铸件浸渗设备行业前景分析及对策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铸件浸渗设备行业发展前景分析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一、铸件浸渗设备行业市场发展前景分析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二、铸件浸渗设备行业市场蕴藏的商机分析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三、铸件浸渗设备行业十四五规划整体解读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[~中~智林~]铸件浸渗设备行业发展对策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铸件浸渗设备行业类别</w:t>
      </w:r>
      <w:r>
        <w:rPr>
          <w:rFonts w:hint="eastAsia"/>
        </w:rPr>
        <w:br/>
      </w:r>
      <w:r>
        <w:rPr>
          <w:rFonts w:hint="eastAsia"/>
        </w:rPr>
        <w:t>　　图表 铸件浸渗设备行业产业链调研</w:t>
      </w:r>
      <w:r>
        <w:rPr>
          <w:rFonts w:hint="eastAsia"/>
        </w:rPr>
        <w:br/>
      </w:r>
      <w:r>
        <w:rPr>
          <w:rFonts w:hint="eastAsia"/>
        </w:rPr>
        <w:t>　　图表 铸件浸渗设备行业现状</w:t>
      </w:r>
      <w:r>
        <w:rPr>
          <w:rFonts w:hint="eastAsia"/>
        </w:rPr>
        <w:br/>
      </w:r>
      <w:r>
        <w:rPr>
          <w:rFonts w:hint="eastAsia"/>
        </w:rPr>
        <w:t>　　图表 铸件浸渗设备行业标准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2020-2025年中国铸件浸渗设备行业市场规模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2025年中国铸件浸渗设备行业产能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2020-2025年中国铸件浸渗设备行业产量统计</w:t>
      </w:r>
      <w:r>
        <w:rPr>
          <w:rFonts w:hint="eastAsia"/>
        </w:rPr>
        <w:br/>
      </w:r>
      <w:r>
        <w:rPr>
          <w:rFonts w:hint="eastAsia"/>
        </w:rPr>
        <w:t>　　图表 铸件浸渗设备行业动态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2020-2025年中国铸件浸渗设备市场需求量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2025年中国铸件浸渗设备行业需求区域调研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2020-2025年中国铸件浸渗设备行情</w:t>
      </w:r>
      <w:r>
        <w:rPr>
          <w:rFonts w:hint="eastAsia"/>
        </w:rPr>
        <w:br/>
      </w:r>
      <w:r>
        <w:rPr>
          <w:rFonts w:hint="eastAsia"/>
        </w:rPr>
        <w:t>　　图表 2020-2025年中国铸件浸渗设备价格走势图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2020-2025年中国铸件浸渗设备行业销售收入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2020-2025年中国铸件浸渗设备行业盈利情况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2020-2025年中国铸件浸渗设备行业利润总额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2020-2025年中国铸件浸渗设备进口统计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2020-2025年中国铸件浸渗设备出口统计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2020-2025年中国铸件浸渗设备行业企业数量统计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**地区铸件浸渗设备市场规模</w:t>
      </w:r>
      <w:r>
        <w:rPr>
          <w:rFonts w:hint="eastAsia"/>
        </w:rPr>
        <w:br/>
      </w:r>
      <w:r>
        <w:rPr>
          <w:rFonts w:hint="eastAsia"/>
        </w:rPr>
        <w:t>　　图表 **地区铸件浸渗设备行业市场需求</w:t>
      </w:r>
      <w:r>
        <w:rPr>
          <w:rFonts w:hint="eastAsia"/>
        </w:rPr>
        <w:br/>
      </w:r>
      <w:r>
        <w:rPr>
          <w:rFonts w:hint="eastAsia"/>
        </w:rPr>
        <w:t>　　图表 **地区铸件浸渗设备市场调研</w:t>
      </w:r>
      <w:r>
        <w:rPr>
          <w:rFonts w:hint="eastAsia"/>
        </w:rPr>
        <w:br/>
      </w:r>
      <w:r>
        <w:rPr>
          <w:rFonts w:hint="eastAsia"/>
        </w:rPr>
        <w:t>　　图表 **地区铸件浸渗设备行业市场需求分析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**地区铸件浸渗设备市场规模</w:t>
      </w:r>
      <w:r>
        <w:rPr>
          <w:rFonts w:hint="eastAsia"/>
        </w:rPr>
        <w:br/>
      </w:r>
      <w:r>
        <w:rPr>
          <w:rFonts w:hint="eastAsia"/>
        </w:rPr>
        <w:t>　　图表 **地区铸件浸渗设备行业市场需求</w:t>
      </w:r>
      <w:r>
        <w:rPr>
          <w:rFonts w:hint="eastAsia"/>
        </w:rPr>
        <w:br/>
      </w:r>
      <w:r>
        <w:rPr>
          <w:rFonts w:hint="eastAsia"/>
        </w:rPr>
        <w:t>　　图表 **地区铸件浸渗设备市场调研</w:t>
      </w:r>
      <w:r>
        <w:rPr>
          <w:rFonts w:hint="eastAsia"/>
        </w:rPr>
        <w:br/>
      </w:r>
      <w:r>
        <w:rPr>
          <w:rFonts w:hint="eastAsia"/>
        </w:rPr>
        <w:t>　　图表 **地区铸件浸渗设备行业市场需求分析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铸件浸渗设备行业竞争对手分析</w:t>
      </w:r>
      <w:r>
        <w:rPr>
          <w:rFonts w:hint="eastAsia"/>
        </w:rPr>
        <w:br/>
      </w:r>
      <w:r>
        <w:rPr>
          <w:rFonts w:hint="eastAsia"/>
        </w:rPr>
        <w:t>　　图表 铸件浸渗设备重点企业（一）基本信息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铸件浸渗设备重点企业（一）经营情况分析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铸件浸渗设备重点企业（一）主要经济指标情况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铸件浸渗设备重点企业（一）盈利能力情况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铸件浸渗设备重点企业（一）偿债能力情况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铸件浸渗设备重点企业（一）运营能力情况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铸件浸渗设备重点企业（一）成长能力情况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铸件浸渗设备重点企业（二）基本信息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铸件浸渗设备重点企业（二）经营情况分析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铸件浸渗设备重点企业（二）主要经济指标情况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铸件浸渗设备重点企业（二）盈利能力情况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铸件浸渗设备重点企业（二）偿债能力情况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铸件浸渗设备重点企业（二）运营能力情况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铸件浸渗设备重点企业（二）成长能力情况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铸件浸渗设备重点企业（三）基本信息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铸件浸渗设备重点企业（三）经营情况分析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铸件浸渗设备重点企业（三）主要经济指标情况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铸件浸渗设备重点企业（三）盈利能力情况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铸件浸渗设备重点企业（三）偿债能力情况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铸件浸渗设备重点企业（三）运营能力情况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铸件浸渗设备重点企业（三）成长能力情况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2026-2032年中国铸件浸渗设备行业产能预测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2026-2032年中国铸件浸渗设备行业产量预测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2026-2032年中国铸件浸渗设备市场需求预测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2026-2032年中国铸件浸渗设备行业市场规模预测</w:t>
      </w:r>
      <w:r>
        <w:rPr>
          <w:rFonts w:hint="eastAsia"/>
        </w:rPr>
        <w:br/>
      </w:r>
      <w:r>
        <w:rPr>
          <w:rFonts w:hint="eastAsia"/>
        </w:rPr>
        <w:t>　　图表 铸件浸渗设备行业准入条件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2026-2032年中国铸件浸渗设备行业信息化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2026-2032年中国铸件浸渗设备行业风险分析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2026-2032年中国铸件浸渗设备行业发展趋势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2026-2032年中国铸件浸渗设备市场前景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084a0a5804ccf" w:history="1">
        <w:r>
          <w:rPr>
            <w:rStyle w:val="Hyperlink"/>
          </w:rPr>
          <w:t>2026-2032年中国铸件浸渗设备行业市场深度调研及前景预测报告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084a0a5804ccf" w:history="1">
        <w:r>
          <w:rPr>
            <w:rStyle w:val="Hyperlink"/>
          </w:rPr>
          <w:t>https://www.20087.com/2011-05/R_2010_2015zhujianjinshenshebeixingyes179.html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热点：铸件厂、铸件浸渗设备有哪些、浸渗处理厂家、铸件浸渗设备图片、铸件浸渗处理、铸造的浸渗工艺、机制排水铸铁管、压铸件浸渗工艺、熔模铸造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7e93fa0ac42d5" w:history="1">
      <w:r>
        <w:rPr>
          <w:rStyle w:val="Hyperlink"/>
        </w:rPr>
        <w:t>2026-2032年中国铸件浸渗设备行业市场深度调研及前景预测报告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ujianjinshenshebeixingyes179.html" TargetMode="External" Id="Rdef084a0a580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ujianjinshenshebeixingyes179.html" TargetMode="External" Id="Re707e93fa0ac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2025-08-03T01:35:00Z</dcterms:created>
  <dcterms:modified xsi:type="dcterms:W3CDTF">2025-08-03T02:35:00Z</dcterms:modified>
  <dc:subject>2026-2032年中国铸件浸渗设备行业市场深度调研及前景预测报告</dc:subject>
  <dc:title>2026-2032年中国铸件浸渗设备行业市场深度调研及前景预测报告</dc:title>
  <cp:keywords>2026-2032年中国铸件浸渗设备行业市场深度调研及前景预测报告</cp:keywords>
  <dc:description>2026-2032年中国铸件浸渗设备行业市场深度调研及前景预测报告</dc:description>
</cp:coreProperties>
</file>