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5412833fe4f7a" w:history="1">
              <w:r>
                <w:rPr>
                  <w:rStyle w:val="Hyperlink"/>
                </w:rPr>
                <w:t>2024-2030年中国不锈钢运动瓶市场研究分析及未来前景预测报告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5412833fe4f7a" w:history="1">
              <w:r>
                <w:rPr>
                  <w:rStyle w:val="Hyperlink"/>
                </w:rPr>
                <w:t>2024-2030年中国不锈钢运动瓶市场研究分析及未来前景预测报告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5412833fe4f7a" w:history="1">
                <w:r>
                  <w:rPr>
                    <w:rStyle w:val="Hyperlink"/>
                  </w:rPr>
                  <w:t>https://www.20087.com/1/93/BuXiuGangYunDongPingShiChangDiaoYanBaoGao.html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运动瓶是一种便携式饮水器具，因其耐用性、安全性以及环保性受到消费者的广泛欢迎。近年来，随着消费者对健康生活方式的追求以及对环保意识的提升，不锈钢运动瓶市场持续增长。现代不锈钢运动瓶不仅在材质上进行了优化，确保了产品的安全性和耐用性，还加入了多种设计元素以满足不同消费者的需求，如防漏设计、保温功能、智能提示等。</w:t>
      </w:r>
      <w:r>
        <w:rPr>
          <w:rFonts w:hint="eastAsia"/>
        </w:rPr>
        <w:br/>
      </w:r>
      <w:r>
        <w:rPr>
          <w:rFonts w:hint="eastAsia"/>
        </w:rPr>
        <w:t>　　未来，不锈钢运动瓶的发展将更加注重个性化和智能化。一方面，随着消费者对产品外观和功能需求的多样化，不锈钢运动瓶将提供更多的定制化服务，包括图案定制、容量选择等，以满足不同消费者的个性化需求。另一方面，随着物联网技术的发展，智能不锈钢运动瓶将具备更多的功能，如水质检测、健康提醒等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5412833fe4f7a" w:history="1">
        <w:r>
          <w:rPr>
            <w:rStyle w:val="Hyperlink"/>
          </w:rPr>
          <w:t>2024-2030年中国不锈钢运动瓶市场研究分析及未来前景预测报告</w:t>
        </w:r>
      </w:hyperlink>
      <w:r>
        <w:rPr>
          <w:rFonts w:hint="eastAsia"/>
        </w:rPr>
        <w:t>》基于对不锈钢运动瓶行业的深入研究和市场监测数据，全面分析了不锈钢运动瓶行业现状、市场需求与市场规模。不锈钢运动瓶报告详细探讨了产业链结构，价格动态，以及不锈钢运动瓶各细分市场的特点。同时，还科学预测了市场前景与发展趋势，深入剖析了不锈钢运动瓶品牌竞争格局，市场集中度，以及重点企业的经营状况。不锈钢运动瓶报告旨在挖掘行业投资价值，揭示潜在风险与机遇，为投资者和决策者提供专业、科学、客观的战略建议，是了解不锈钢运动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不锈钢运动瓶行业概述</w:t>
      </w:r>
      <w:r>
        <w:rPr>
          <w:rFonts w:hint="eastAsia"/>
        </w:rPr>
        <w:br/>
      </w:r>
      <w:r>
        <w:rPr>
          <w:rFonts w:hint="eastAsia"/>
        </w:rPr>
        <w:t>　　第一节 不锈钢运动瓶行业定义</w:t>
      </w:r>
      <w:r>
        <w:rPr>
          <w:rFonts w:hint="eastAsia"/>
        </w:rPr>
        <w:br/>
      </w:r>
      <w:r>
        <w:rPr>
          <w:rFonts w:hint="eastAsia"/>
        </w:rPr>
        <w:t>　　第二节 不锈钢运动瓶行业发展历程</w:t>
      </w:r>
      <w:r>
        <w:rPr>
          <w:rFonts w:hint="eastAsia"/>
        </w:rPr>
        <w:br/>
      </w:r>
      <w:r>
        <w:rPr>
          <w:rFonts w:hint="eastAsia"/>
        </w:rPr>
        <w:t>　　第三节 不锈钢运动瓶产业链分析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二、不锈钢运动瓶产业链模型分析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2023-2024年中国不锈钢运动瓶行业发展环境分析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中国不锈钢运动瓶行业发展经济环境分析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中国不锈钢运动瓶行业发展政策环境分析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一、不锈钢运动瓶行业政策影响分析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二、相关不锈钢运动瓶行业标准分析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中国不锈钢运动瓶行业发展社会环境分析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中国不锈钢运动瓶行业供给与需求情况分析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2019-2024年中国不锈钢运动瓶行业总体规模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中国不锈钢运动瓶行业盈利情况分析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中国不锈钢运动瓶行业供给概况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一、2019-2024年中国不锈钢运动瓶供给情况分析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二、2024年中国不锈钢运动瓶行业供给特点分析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三、2024-2030年中国不锈钢运动瓶行业供给预测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中国不锈钢运动瓶行业需求概况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一、2019-2024年中国不锈钢运动瓶行业需求情况分析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二、2024年中国不锈钢运动瓶行业市场需求特点分析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三、2024-2030年中国不锈钢运动瓶市场需求预测</w:t>
      </w:r>
      <w:r>
        <w:rPr>
          <w:rFonts w:hint="eastAsia"/>
        </w:rPr>
        <w:br/>
      </w:r>
      <w:r>
        <w:rPr>
          <w:rFonts w:hint="eastAsia"/>
        </w:rPr>
        <w:t>　　第五节 不锈钢运动瓶产业供需平衡状况分析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中国不锈钢运动瓶行业规模与效益分析预测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不锈钢运动瓶行业规模分析及预测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一、2019-2024年不锈钢运动瓶行业资产规模变化分析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二、2024-2030年不锈钢运动瓶行业资产规模预测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三、2019-2024年不锈钢运动瓶行业收入和利润变化分析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四、2024-2030年不锈钢运动瓶行业收入和利润预测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不锈钢运动瓶行业效益分析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一、2019-2024年不锈钢运动瓶行业三费变化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二、2019-2024年不锈钢运动瓶行业效益分析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国内不锈钢运动瓶产品价格走势及影响因素分析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2019-2024年国内不锈钢运动瓶市场价格回顾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2023-2024年国内不锈钢运动瓶市场价格及评述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国内不锈钢运动瓶价格影响因素分析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2024-2030年国内不锈钢运动瓶市场价格走势预测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2023-2024年不锈钢运动瓶行业产业链分析及对行业的影响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不锈钢运动瓶上游原料产业链发展状况分析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不锈钢运动瓶下游需求产业链发展情况分析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上下游行业对不锈钢运动瓶行业的影响分析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2019-2024年中国不锈钢运动瓶行业重点地区调研分析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一、中国不锈钢运动瓶行业重点区域市场结构调研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二、**地区不锈钢运动瓶行业调研分析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三、**地区不锈钢运动瓶行业调研分析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四、**地区不锈钢运动瓶行业调研分析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五、**地区不锈钢运动瓶行业调研分析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六、**地区不锈钢运动瓶行业调研分析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不锈钢运动瓶行业重点企业发展调研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不锈钢运动瓶重点企业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二、不锈钢运动瓶企业经营情况分析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三、不锈钢运动瓶企业发展规划</w:t>
      </w:r>
      <w:r>
        <w:rPr>
          <w:rFonts w:hint="eastAsia"/>
        </w:rPr>
        <w:br/>
      </w:r>
      <w:r>
        <w:rPr>
          <w:rFonts w:hint="eastAsia"/>
        </w:rPr>
        <w:t>　　第二节 不锈钢运动瓶重点企业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二、不锈钢运动瓶企业经营情况分析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三、不锈钢运动瓶企业发展规划</w:t>
      </w:r>
      <w:r>
        <w:rPr>
          <w:rFonts w:hint="eastAsia"/>
        </w:rPr>
        <w:br/>
      </w:r>
      <w:r>
        <w:rPr>
          <w:rFonts w:hint="eastAsia"/>
        </w:rPr>
        <w:t>　　第三节 不锈钢运动瓶重点企业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二、不锈钢运动瓶企业经营情况分析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三、不锈钢运动瓶企业发展规划</w:t>
      </w:r>
      <w:r>
        <w:rPr>
          <w:rFonts w:hint="eastAsia"/>
        </w:rPr>
        <w:br/>
      </w:r>
      <w:r>
        <w:rPr>
          <w:rFonts w:hint="eastAsia"/>
        </w:rPr>
        <w:t>　　第四节 不锈钢运动瓶重点企业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二、不锈钢运动瓶企业经营情况分析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三、不锈钢运动瓶企业发展规划</w:t>
      </w:r>
      <w:r>
        <w:rPr>
          <w:rFonts w:hint="eastAsia"/>
        </w:rPr>
        <w:br/>
      </w:r>
      <w:r>
        <w:rPr>
          <w:rFonts w:hint="eastAsia"/>
        </w:rPr>
        <w:t>　　第五节 不锈钢运动瓶重点企业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二、不锈钢运动瓶企业经营情况分析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三、不锈钢运动瓶企业发展规划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2023-2024年不锈钢运动瓶行业市场竞争策略分析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不锈钢运动瓶行业竞争结构分析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不锈钢运动瓶市场竞争策略分析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一、不锈钢运动瓶市场增长潜力分析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二、不锈钢运动瓶产品竞争策略分析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三、典型不锈钢运动瓶企业产品竞争策略分析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不锈钢运动瓶企业竞争策略分析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一、2024-2030年中国不锈钢运动瓶市场竞争趋势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二、2024-2030年不锈钢运动瓶行业竞争格局展望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三、2024-2030年不锈钢运动瓶行业竞争策略分析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不锈钢运动瓶行业投资与发展前景分析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2024年不锈钢运动瓶行业投资情况分析</w:t>
      </w:r>
      <w:r>
        <w:rPr>
          <w:rFonts w:hint="eastAsia"/>
        </w:rPr>
        <w:br/>
      </w:r>
      <w:r>
        <w:rPr>
          <w:rFonts w:hint="eastAsia"/>
        </w:rPr>
        <w:t>　　　　一、不锈钢运动瓶行业总体投资结构</w:t>
      </w:r>
      <w:r>
        <w:rPr>
          <w:rFonts w:hint="eastAsia"/>
        </w:rPr>
        <w:br/>
      </w:r>
      <w:r>
        <w:rPr>
          <w:rFonts w:hint="eastAsia"/>
        </w:rPr>
        <w:t>　　　　二、不锈钢运动瓶行业投资规模情况</w:t>
      </w:r>
      <w:r>
        <w:rPr>
          <w:rFonts w:hint="eastAsia"/>
        </w:rPr>
        <w:br/>
      </w:r>
      <w:r>
        <w:rPr>
          <w:rFonts w:hint="eastAsia"/>
        </w:rPr>
        <w:t>　　　　三、不锈钢运动瓶行业投资增速情况</w:t>
      </w:r>
      <w:r>
        <w:rPr>
          <w:rFonts w:hint="eastAsia"/>
        </w:rPr>
        <w:br/>
      </w:r>
      <w:r>
        <w:rPr>
          <w:rFonts w:hint="eastAsia"/>
        </w:rPr>
        <w:t>　　　　四、不锈钢运动瓶行业分地区投资分析</w:t>
      </w:r>
      <w:r>
        <w:rPr>
          <w:rFonts w:hint="eastAsia"/>
        </w:rPr>
        <w:br/>
      </w:r>
      <w:r>
        <w:rPr>
          <w:rFonts w:hint="eastAsia"/>
        </w:rPr>
        <w:t>　　第二节 不锈钢运动瓶行业投资机会分析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一、不锈钢运动瓶行业投资项目分析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二、可以投资的不锈钢运动瓶模式</w:t>
      </w:r>
      <w:r>
        <w:rPr>
          <w:rFonts w:hint="eastAsia"/>
        </w:rPr>
        <w:br/>
      </w:r>
      <w:r>
        <w:rPr>
          <w:rFonts w:hint="eastAsia"/>
        </w:rPr>
        <w:t>　　　　三、2024年不锈钢运动瓶行业投资机会</w:t>
      </w:r>
      <w:r>
        <w:rPr>
          <w:rFonts w:hint="eastAsia"/>
        </w:rPr>
        <w:br/>
      </w:r>
      <w:r>
        <w:rPr>
          <w:rFonts w:hint="eastAsia"/>
        </w:rPr>
        <w:t>　　　　四、2024年不锈钢运动瓶行业投资新方向</w:t>
      </w:r>
      <w:r>
        <w:rPr>
          <w:rFonts w:hint="eastAsia"/>
        </w:rPr>
        <w:br/>
      </w:r>
      <w:r>
        <w:rPr>
          <w:rFonts w:hint="eastAsia"/>
        </w:rPr>
        <w:t>　　第三节 不锈钢运动瓶行业发展前景分析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一、新冠疫情下不锈钢运动瓶市场的发展前景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二、2023-2024年不锈钢运动瓶市场面临的发展商机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2024-2030年不锈钢运动瓶行业发展趋势及投资风险分析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当前不锈钢运动瓶行业存在的问题</w:t>
      </w:r>
      <w:r>
        <w:rPr>
          <w:rFonts w:hint="eastAsia"/>
        </w:rPr>
        <w:br/>
      </w:r>
      <w:r>
        <w:rPr>
          <w:rFonts w:hint="eastAsia"/>
        </w:rPr>
        <w:t>　　第二节 不锈钢运动瓶未来发展预测分析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一、中国不锈钢运动瓶行业发展方向分析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二、2024-2030年中国不锈钢运动瓶行业发展规模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三、2024-2030年中国不锈钢运动瓶行业发展趋势预测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2024-2030年中国不锈钢运动瓶行业投资风险分析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一、不锈钢运动瓶市场竞争风险</w:t>
      </w:r>
      <w:r>
        <w:rPr>
          <w:rFonts w:hint="eastAsia"/>
        </w:rPr>
        <w:br/>
      </w:r>
      <w:r>
        <w:rPr>
          <w:rFonts w:hint="eastAsia"/>
        </w:rPr>
        <w:t>　　　　二、不锈钢运动瓶行业原材料压力风险分析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三、不锈钢运动瓶行业技术风险分析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四、不锈钢运动瓶行业政策和体制风险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2024-2030年不锈钢运动瓶行业盈利模式与投资策略探讨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国外不锈钢运动瓶行业投资现状及经营模式分析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一、境外不锈钢运动瓶行业成长情况调查</w:t>
      </w:r>
      <w:r>
        <w:rPr>
          <w:rFonts w:hint="eastAsia"/>
        </w:rPr>
        <w:br/>
      </w:r>
      <w:r>
        <w:rPr>
          <w:rFonts w:hint="eastAsia"/>
        </w:rPr>
        <w:t>　　　　二、不锈钢运动瓶行业经营模式借鉴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中国不锈钢运动瓶行业商业模式探讨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中国不锈钢运动瓶行业投资国际化发展战略分析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中国不锈钢运动瓶行业投资策略分析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不锈钢运动瓶行业最优投资路径设计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不锈钢运动瓶市场预测及项目投资建议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中国不锈钢运动瓶行业生产、营销企业投资运作模式分析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不锈钢运动瓶行业外销与内销优势分析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2024-2030年中国不锈钢运动瓶行业市场规模及增长趋势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2024-2030年中国不锈钢运动瓶行业投资规模预测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2024-2030年不锈钢运动瓶行业市场盈利预测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 不锈钢运动瓶行业项目投资建议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一、不锈钢运动瓶技术应用注意事项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二、不锈钢运动瓶项目投资注意事项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三、不锈钢运动瓶生产开发注意事项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四、不锈钢运动瓶销售注意事项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不锈钢运动瓶产业链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2019-2024年中国不锈钢运动瓶行业市场规模及增长情况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2019-2024年中国不锈钢运动瓶行业产量及增长趋势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2019-2024年中国不锈钢运动瓶市场需求量及增速统计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2019-2024年中国不锈钢运动瓶行业盈利情况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2019-2024年中国不锈钢运动瓶行业企业数量情况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2019-2024年中国不锈钢运动瓶行业企业平均规模情况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2019-2024年中国不锈钢运动瓶行业市场规模及增长情况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**地区不锈钢运动瓶市场规模及增长情况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**地区不锈钢运动瓶行业市场需求情况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不锈钢运动瓶重点企业（一）基本信息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不锈钢运动瓶重点企业（一）经营情况分析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不锈钢运动瓶重点企业（一）主要经济指标情况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不锈钢运动瓶重点企业（一）盈利能力情况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不锈钢运动瓶重点企业（一）偿债能力情况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不锈钢运动瓶重点企业（一）运营能力情况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不锈钢运动瓶重点企业（一）成长能力情况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不锈钢运动瓶重点企业（二）基本信息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不锈钢运动瓶重点企业（二）经营情况分析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不锈钢运动瓶重点企业（二）主要经济指标情况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不锈钢运动瓶重点企业（二）盈利能力情况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不锈钢运动瓶重点企业（二）偿债能力情况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不锈钢运动瓶重点企业（二）运营能力情况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不锈钢运动瓶重点企业（二）成长能力情况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2024-2030年中国不锈钢运动瓶行业产量预测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2024-2030年中国不锈钢运动瓶市场需求量预测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2024-2030年中国不锈钢运动瓶行业市场规模预测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2024-2030年中国不锈钢运动瓶市场前景分析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2024-2030年中国不锈钢运动瓶行业发展趋势预测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5412833fe4f7a" w:history="1">
        <w:r>
          <w:rPr>
            <w:rStyle w:val="Hyperlink"/>
          </w:rPr>
          <w:t>2024-2030年中国不锈钢运动瓶市场研究分析及未来前景预测报告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5412833fe4f7a" w:history="1">
        <w:r>
          <w:rPr>
            <w:rStyle w:val="Hyperlink"/>
          </w:rPr>
          <w:t>https://www.20087.com/1/93/BuXiuGangYunDongPingShiChangDiaoYanBaoGao.html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3ede2b4d84077" w:history="1">
      <w:r>
        <w:rPr>
          <w:rStyle w:val="Hyperlink"/>
        </w:rPr>
        <w:t>2024-2030年中国不锈钢运动瓶市场研究分析及未来前景预测报告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uXiuGangYunDongPingShiChangDiaoYanBaoGao.html" TargetMode="External" Id="Reab5412833fe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uXiuGangYunDongPingShiChangDiaoYanBaoGao.html" TargetMode="External" Id="R2043ede2b4d8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2024-05-12T08:07:00Z</dcterms:created>
  <dcterms:modified xsi:type="dcterms:W3CDTF">2024-05-12T09:07:00Z</dcterms:modified>
  <dc:subject>2024-2030年中国不锈钢运动瓶市场研究分析及未来前景预测报告</dc:subject>
  <dc:title>2024-2030年中国不锈钢运动瓶市场研究分析及未来前景预测报告</dc:title>
  <cp:keywords>2024-2030年中国不锈钢运动瓶市场研究分析及未来前景预测报告</cp:keywords>
  <dc:description>2024-2030年中国不锈钢运动瓶市场研究分析及未来前景预测报告</dc:description>
</cp:coreProperties>
</file>