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3c1d903134726" w:history="1">
              <w:r>
                <w:rPr>
                  <w:rStyle w:val="Hyperlink"/>
                </w:rPr>
                <w:t>2025-2031年全球与中国二维材料发展现状及市场前景报告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3c1d903134726" w:history="1">
              <w:r>
                <w:rPr>
                  <w:rStyle w:val="Hyperlink"/>
                </w:rPr>
                <w:t>2025-2031年全球与中国二维材料发展现状及市场前景报告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3c1d903134726" w:history="1">
                <w:r>
                  <w:rPr>
                    <w:rStyle w:val="Hyperlink"/>
                  </w:rPr>
                  <w:t>https://www.20087.com/1/93/ErWeiCaiLiaoHangYeQianJing.html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材料，如石墨烯、过渡金属二硫化物(TMDCs)等，因其独特的物理化学性质而在电子、光电子、催化和能源存储等领域展现出巨大潜力。近年来，随着制备技术的进步，二维材料的合成方法更加多样化，如化学气相沉积(CVD)、机械剥离等，这些技术的进步使得二维材料的大规模生产成为可能。此外，二维材料在柔性电子器件、高性能电池和超级电容器等领域的应用研究也取得了长足进展。</w:t>
      </w:r>
      <w:r>
        <w:rPr>
          <w:rFonts w:hint="eastAsia"/>
        </w:rPr>
        <w:br/>
      </w:r>
      <w:r>
        <w:rPr>
          <w:rFonts w:hint="eastAsia"/>
        </w:rPr>
        <w:t>　　未来，二维材料市场将受益于技术创新和应用领域的拓展。一方面，随着材料科学的进步，新型二维材料的发现和合成将不断推进，为科研和工业应用提供更多选择。另一方面，随着二维材料在电子、能源和生物医学等领域的深入研究，其商业应用将更加广泛。此外，随着制造技术的成熟，二维材料的成本将进一步降低，这将促进其在更多实际场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3c1d903134726" w:history="1">
        <w:r>
          <w:rPr>
            <w:rStyle w:val="Hyperlink"/>
          </w:rPr>
          <w:t>2025-2031年全球与中国二维材料发展现状及市场前景报告</w:t>
        </w:r>
      </w:hyperlink>
      <w:r>
        <w:rPr>
          <w:rFonts w:hint="eastAsia"/>
        </w:rPr>
        <w:t>》基于统计局、相关行业协会及科研机构的详实数据，系统梳理了二维材料产业链结构和供需现状，客观分析了二维材料市场规模、价格变动及需求特征。报告从二维材料技术发展现状与创新方向切入，结合政策环境与消费趋势变化，对二维材料行业未来前景和增长空间进行了合理预测。通过对二维材料重点企业的市场表现分析，呈现了行业竞争格局。同时，报告评估了不同二维材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按照不同产品类型，二维材料主要可以分为如下几个类别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全球不同产品类型二维材料销售额增长趋势2020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从不同应用，二维材料主要包括如下几个方面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全球不同应用二维材料销售额增长趋势2020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二维材料行业背景、发展历史、现状及趋势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二维材料行业目前现状分析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二维材料发展趋势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全球二维材料总体规模分析</w:t>
      </w:r>
      <w:r>
        <w:rPr>
          <w:rFonts w:hint="eastAsia"/>
        </w:rPr>
        <w:br/>
      </w:r>
      <w:r>
        <w:rPr>
          <w:rFonts w:hint="eastAsia"/>
        </w:rPr>
        <w:t>　　2.1 全球二维材料供需现状及预测（2020-2031）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全球二维材料产量、需求量及发展趋势（2020-2031）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全球主要地区二维材料产量及发展趋势（2020-2031）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全球主要地区二维材料产量（2020-2025）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全球主要地区二维材料产量（2025-2031）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全球主要地区二维材料产量市场份额（2020-2031）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中国二维材料产量、市场需求量及发展趋势（2020-2031）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全球二维材料销量及销售额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全球市场二维材料销售额（2020-2031）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全球市场二维材料销量（2020-2031）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全球市场二维材料价格趋势（2020-2031）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全球市场主要厂家二维材料产能市场份额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全球市场主要厂家二维材料销量（2020-2025）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全球市场主要厂家二维材料销量（2020-2025）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全球市场主要厂家二维材料销售收入（2020-2025）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全球市场主要厂家二维材料销售价格（2020-2025）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2025年全球主要厂家二维材料收入排名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中国市场主要厂家二维材料销量（2020-2025）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中国市场主要厂家二维材料销量（2020-2025）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中国市场主要厂家二维材料销售收入（2020-2025）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2025年中国主要厂家二维材料收入排名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中国市场主要厂家二维材料销售价格（2020-2025）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全球主要厂家二维材料总部及产地分布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全球主要厂家成立时间及二维材料商业化日期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全球主要厂家二维材料产品类型及应用</w:t>
      </w:r>
      <w:r>
        <w:rPr>
          <w:rFonts w:hint="eastAsia"/>
        </w:rPr>
        <w:br/>
      </w:r>
      <w:r>
        <w:rPr>
          <w:rFonts w:hint="eastAsia"/>
        </w:rPr>
        <w:t>　　3.7 二维材料行业集中度、竞争程度分析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二维材料行业集中度分析：2025年全球Top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全球二维材料第一梯队、第二梯队和第三梯队厂家（品牌）及市场份额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全球二维材料主要地区分析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全球主要地区二维材料市场规模分析：2020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全球主要地区二维材料销售收入及市场份额（2020-2025年）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全球主要地区二维材料销售收入预测（2025-2031年）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全球主要地区二维材料销量分析：2020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全球主要地区二维材料销量及市场份额（2020-2025年）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全球主要地区二维材料销量及市场份额预测（2025-2031）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韩国市场二维材料销量、收入及增长率（2020-2031）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全球二维材料主要厂家分析</w:t>
      </w:r>
      <w:r>
        <w:rPr>
          <w:rFonts w:hint="eastAsia"/>
        </w:rPr>
        <w:br/>
      </w:r>
      <w:r>
        <w:rPr>
          <w:rFonts w:hint="eastAsia"/>
        </w:rPr>
        <w:t>　　5.1 二维材料厂家（一）</w:t>
      </w:r>
      <w:r>
        <w:rPr>
          <w:rFonts w:hint="eastAsia"/>
        </w:rPr>
        <w:br/>
      </w:r>
      <w:r>
        <w:rPr>
          <w:rFonts w:hint="eastAsia"/>
        </w:rPr>
        <w:t>　　　　5.1.1 二维材料厂家（一）基本信息、二维材料生产基地、销售区域、竞争对手及市场地位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二维材料厂家（一）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二维材料厂家（一） 二维材料销量、收入、价格及毛利率（2020-2025）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二维材料厂家（一）公司简介及主要业务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二维材料厂家（一）企业最新动态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二维材料厂家（二）</w:t>
      </w:r>
      <w:r>
        <w:rPr>
          <w:rFonts w:hint="eastAsia"/>
        </w:rPr>
        <w:br/>
      </w:r>
      <w:r>
        <w:rPr>
          <w:rFonts w:hint="eastAsia"/>
        </w:rPr>
        <w:t>　　　　5.2.1 二维材料厂家（二）基本信息、二维材料生产基地、销售区域、竞争对手及市场地位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二维材料厂家（二）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二维材料厂家（二） 二维材料销量、收入、价格及毛利率（2020-2025）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二维材料厂家（二）公司简介及主要业务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二维材料厂家（二）企业最新动态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二维材料厂家（三）</w:t>
      </w:r>
      <w:r>
        <w:rPr>
          <w:rFonts w:hint="eastAsia"/>
        </w:rPr>
        <w:br/>
      </w:r>
      <w:r>
        <w:rPr>
          <w:rFonts w:hint="eastAsia"/>
        </w:rPr>
        <w:t>　　　　5.3.1 二维材料厂家（三）基本信息、二维材料生产基地、销售区域、竞争对手及市场地位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二维材料厂家（三）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二维材料厂家（三） 二维材料销量、收入、价格及毛利率（2020-2025）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二维材料厂家（三）公司简介及主要业务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二维材料厂家（三）企业最新动态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二维材料厂家（四）</w:t>
      </w:r>
      <w:r>
        <w:rPr>
          <w:rFonts w:hint="eastAsia"/>
        </w:rPr>
        <w:br/>
      </w:r>
      <w:r>
        <w:rPr>
          <w:rFonts w:hint="eastAsia"/>
        </w:rPr>
        <w:t>　　　　5.4.1 二维材料厂家（四）基本信息、二维材料生产基地、销售区域、竞争对手及市场地位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二维材料厂家（四）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二维材料厂家（四） 二维材料销量、收入、价格及毛利率（2020-2025）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二维材料厂家（四）公司简介及主要业务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二维材料厂家（四）企业最新动态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二维材料厂家（五）</w:t>
      </w:r>
      <w:r>
        <w:rPr>
          <w:rFonts w:hint="eastAsia"/>
        </w:rPr>
        <w:br/>
      </w:r>
      <w:r>
        <w:rPr>
          <w:rFonts w:hint="eastAsia"/>
        </w:rPr>
        <w:t>　　　　5.5.1 二维材料厂家（五）基本信息、二维材料生产基地、销售区域、竞争对手及市场地位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二维材料厂家（五）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二维材料厂家（五） 二维材料销量、收入、价格及毛利率（2020-2025）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二维材料厂家（五）公司简介及主要业务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二维材料厂家（五）企业最新动态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二维材料厂家（六）</w:t>
      </w:r>
      <w:r>
        <w:rPr>
          <w:rFonts w:hint="eastAsia"/>
        </w:rPr>
        <w:br/>
      </w:r>
      <w:r>
        <w:rPr>
          <w:rFonts w:hint="eastAsia"/>
        </w:rPr>
        <w:t>　　　　5.6.1 二维材料厂家（六）基本信息、二维材料生产基地、销售区域、竞争对手及市场地位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二维材料厂家（六）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二维材料厂家（六） 二维材料销量、收入、价格及毛利率（2020-2025）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二维材料厂家（六）公司简介及主要业务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二维材料厂家（六）企业最新动态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二维材料厂家（七）</w:t>
      </w:r>
      <w:r>
        <w:rPr>
          <w:rFonts w:hint="eastAsia"/>
        </w:rPr>
        <w:br/>
      </w:r>
      <w:r>
        <w:rPr>
          <w:rFonts w:hint="eastAsia"/>
        </w:rPr>
        <w:t>　　　　5.7.1 二维材料厂家（七）基本信息、二维材料生产基地、销售区域、竞争对手及市场地位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二维材料厂家（七）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二维材料厂家（七） 二维材料销量、收入、价格及毛利率（2020-2025）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二维材料厂家（七）公司简介及主要业务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二维材料厂家（七）企业最新动态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二维材料厂家（八）</w:t>
      </w:r>
      <w:r>
        <w:rPr>
          <w:rFonts w:hint="eastAsia"/>
        </w:rPr>
        <w:br/>
      </w:r>
      <w:r>
        <w:rPr>
          <w:rFonts w:hint="eastAsia"/>
        </w:rPr>
        <w:t>　　　　5.8.1 二维材料厂家（八）基本信息、二维材料生产基地、销售区域、竞争对手及市场地位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二维材料厂家（八）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二维材料厂家（八） 二维材料销量、收入、价格及毛利率（2020-2025）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二维材料厂家（八）公司简介及主要业务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二维材料厂家（八）企业最新动态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不同产品类型二维材料分析</w:t>
      </w:r>
      <w:r>
        <w:rPr>
          <w:rFonts w:hint="eastAsia"/>
        </w:rPr>
        <w:br/>
      </w:r>
      <w:r>
        <w:rPr>
          <w:rFonts w:hint="eastAsia"/>
        </w:rPr>
        <w:t>　　6.1 全球不同产品类型二维材料销量（2020-2031）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全球不同产品类型二维材料销量预测（2025-2031）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全球不同产品类型二维材料收入（2020-2031）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全球不同产品类型二维材料收入预测（2025-2031）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全球不同产品类型二维材料价格走势（2020-2031）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不同应用二维材料分析</w:t>
      </w:r>
      <w:r>
        <w:rPr>
          <w:rFonts w:hint="eastAsia"/>
        </w:rPr>
        <w:br/>
      </w:r>
      <w:r>
        <w:rPr>
          <w:rFonts w:hint="eastAsia"/>
        </w:rPr>
        <w:t>　　7.1 全球不同应用二维材料销量（2020-2031）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全球不同应用二维材料销量预测（2025-2031）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全球不同应用二维材料收入（2020-2031）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全球不同应用二维材料收入预测（2025-2031）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全球不同应用二维材料价格走势（2020-2031）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二维材料产业链分析</w:t>
      </w:r>
      <w:r>
        <w:rPr>
          <w:rFonts w:hint="eastAsia"/>
        </w:rPr>
        <w:br/>
      </w:r>
      <w:r>
        <w:rPr>
          <w:rFonts w:hint="eastAsia"/>
        </w:rPr>
        <w:t>　　8.2 二维材料产业上游供应分析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二维材料下游典型客户</w:t>
      </w:r>
      <w:r>
        <w:rPr>
          <w:rFonts w:hint="eastAsia"/>
        </w:rPr>
        <w:br/>
      </w:r>
      <w:r>
        <w:rPr>
          <w:rFonts w:hint="eastAsia"/>
        </w:rPr>
        <w:t>　　8.4 二维材料销售渠道分析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二维材料行业发展机遇及主要驱动因素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二维材料行业发展面临的风险</w:t>
      </w:r>
      <w:r>
        <w:rPr>
          <w:rFonts w:hint="eastAsia"/>
        </w:rPr>
        <w:br/>
      </w:r>
      <w:r>
        <w:rPr>
          <w:rFonts w:hint="eastAsia"/>
        </w:rPr>
        <w:t>　　9.3 二维材料行业政策分析</w:t>
      </w:r>
      <w:r>
        <w:rPr>
          <w:rFonts w:hint="eastAsia"/>
        </w:rPr>
        <w:br/>
      </w:r>
      <w:r>
        <w:rPr>
          <w:rFonts w:hint="eastAsia"/>
        </w:rPr>
        <w:t>　　9.4 二维材料中国企业SWOT分析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二维材料产品图片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全球不同产品类型二维材料销售额2020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全球不同产品类型二维材料市场份额2024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全球不同应用二维材料销售额2020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全球不同应用二维材料市场份额2024 VS 2025</w:t>
      </w:r>
      <w:r>
        <w:rPr>
          <w:rFonts w:hint="eastAsia"/>
        </w:rPr>
        <w:br/>
      </w:r>
      <w:r>
        <w:rPr>
          <w:rFonts w:hint="eastAsia"/>
        </w:rPr>
        <w:t>　　图 全球二维材料产能、产量、产能利用率及发展趋势（2020-2031）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全球二维材料产量、需求量及发展趋势（2020-2031）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全球主要地区二维材料产量市场份额（2020-2031）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中国二维材料产量、市场需求量及发展趋势（2020-2031）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全球二维材料市场销售额及增长率:（2020-2031）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全球市场二维材料市场规模：2020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全球市场二维材料价格趋势（2020-2031）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2025年全球市场主要厂家二维材料销量市场份额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2025年全球市场主要厂家二维材料收入市场份额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2025年中国市场主要厂家二维材料销量市场份额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2025年中国市场主要厂家二维材料收入市场份额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2025年全球前五大厂家二维材料市场份额</w:t>
      </w:r>
      <w:r>
        <w:rPr>
          <w:rFonts w:hint="eastAsia"/>
        </w:rPr>
        <w:br/>
      </w:r>
      <w:r>
        <w:rPr>
          <w:rFonts w:hint="eastAsia"/>
        </w:rPr>
        <w:t>　　图 2025年全球二维材料第一梯队、第二梯队和第三梯队厂家（品牌）及市场份额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全球主要地区二维材料销售收入（2020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全球主要地区二维材料销售收入市场份额（2024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北美市场二维材料销量及增长率（2020-2031）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北美市场二维材料收入及增长率（2020-2031）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欧洲市场二维材料收入及增长率（2020-2031）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中国市场二维材料收入及增长率（2020-2031）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日本市场二维材料收入及增长率（2020-2031）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韩国市场二维材料销量及增长率（2020-2031）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韩国市场二维材料收入及增长率（2020-2031）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全球不同产品类型二维材料价格走势（2020-2031）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全球不同应用二维材料价格走势（2020-2031）</w:t>
      </w:r>
      <w:r>
        <w:rPr>
          <w:rFonts w:hint="eastAsia"/>
        </w:rPr>
        <w:br/>
      </w:r>
      <w:r>
        <w:rPr>
          <w:rFonts w:hint="eastAsia"/>
        </w:rPr>
        <w:t>　　图 二维材料产业链</w:t>
      </w:r>
      <w:r>
        <w:rPr>
          <w:rFonts w:hint="eastAsia"/>
        </w:rPr>
        <w:br/>
      </w:r>
      <w:r>
        <w:rPr>
          <w:rFonts w:hint="eastAsia"/>
        </w:rPr>
        <w:t>　　图 二维材料中国企业SWOT分析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全球不同产品类型二维材料销售额增长（CAGR）趋势2020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二维材料行业目前发展现状</w:t>
      </w:r>
      <w:r>
        <w:rPr>
          <w:rFonts w:hint="eastAsia"/>
        </w:rPr>
        <w:br/>
      </w:r>
      <w:r>
        <w:rPr>
          <w:rFonts w:hint="eastAsia"/>
        </w:rPr>
        <w:t>　　表 二维材料发展趋势</w:t>
      </w:r>
      <w:r>
        <w:rPr>
          <w:rFonts w:hint="eastAsia"/>
        </w:rPr>
        <w:br/>
      </w:r>
      <w:r>
        <w:rPr>
          <w:rFonts w:hint="eastAsia"/>
        </w:rPr>
        <w:t>　　表 全球主要地区二维材料产量增速（CAGR）：2020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全球主要地区二维材料产量（2020-2025）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全球主要地区二维材料产量（2025-2031）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全球主要地区二维材料产量市场份额（2020-2025）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全球主要地区二维材料产量市场份额（2025-2031）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全球市场主要厂家二维材料产能（2024-2025）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全球市场主要厂家二维材料销量（2020-2025）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全球市场主要厂家二维材料销售收入（2020-2025）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全球市场主要厂家二维材料销售价格（2020-2025）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2025年全球主要厂家二维材料收入排名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中国市场主要厂家二维材料销量（2020-2025）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中国市场主要厂家二维材料销售收入（2020-2025）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2025年中国主要厂家二维材料收入排名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中国市场主要厂家二维材料销售价格（2020-2025）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全球主要厂家二维材料总部及产地分布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全球主要厂家成立时间及二维材料商业化日期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全球主要厂家二维材料产品类型及应用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2025年全球二维材料主要厂家市场地位（第一梯队、第二梯队和第三梯队）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全球二维材料市场投资、并购等现状分析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全球主要地区二维材料销售收入增速：（2020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全球主要地区二维材料销售收入（2020-2025）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全球主要地区二维材料收入（2025-2031）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全球主要地区二维材料收入市场份额（2025-2031）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全球主要地区二维材料销量：2020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全球主要地区二维材料销量（2020-2025）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全球主要地区二维材料销量（2025-2031）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全球主要地区二维材料销量份额（2025-2031）</w:t>
      </w:r>
      <w:r>
        <w:rPr>
          <w:rFonts w:hint="eastAsia"/>
        </w:rPr>
        <w:br/>
      </w:r>
      <w:r>
        <w:rPr>
          <w:rFonts w:hint="eastAsia"/>
        </w:rPr>
        <w:t>　　表 二维材料厂家（一） 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二维材料厂家（一）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二维材料厂家（一） 二维材料销量、收入、价格（美元/件）及毛利率（2020-2025）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二维材料厂家（一）公司简介及主要业务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二维材料厂家（一）企业最新动态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二维材料厂家（二） 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二维材料厂家（二）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二维材料厂家（二） 二维材料销量、收入、价格（美元/件）及毛利率（2020-2025）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二维材料厂家（二）公司简介及主要业务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二维材料厂家（二）企业最新动态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二维材料厂家（三） 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二维材料厂家（三）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二维材料厂家（三） 二维材料销量、收入、价格（美元/件）及毛利率（2020-2025）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二维材料厂家（三）公司简介及主要业务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二维材料厂家（三）公司最新动态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二维材料厂家（四） 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二维材料厂家（四）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二维材料厂家（四） 二维材料销量、收入、价格（美元/件）及毛利率（2020-2025）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二维材料厂家（四）公司简介及主要业务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二维材料厂家（四）企业最新动态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二维材料厂家（五） 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二维材料厂家（五）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二维材料厂家（五） 二维材料销量、收入、价格（美元/件）及毛利率（2020-2025）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二维材料厂家（五）公司简介及主要业务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二维材料厂家（五）企业最新动态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二维材料厂家（六） 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二维材料厂家（六）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二维材料厂家（六） 二维材料销量、收入、价格（美元/件）及毛利率（2020-2025）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二维材料厂家（六）公司简介及主要业务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二维材料厂家（六）企业最新动态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二维材料厂家（七） 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二维材料厂家（七）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二维材料厂家（七） 二维材料销量、收入、价格（美元/件）及毛利率（2020-2025）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二维材料厂家（七）公司简介及主要业务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二维材料厂家（七）企业最新动态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二维材料厂家（八） 二维材料生产基地、销售区域、竞争对手及市场地位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二维材料厂家（八） 二维材料产品规格、参数及市场应用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二维材料厂家（八） 二维材料销量、收入、价格（美元/件）及毛利率（2020-2025）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二维材料厂家（八）公司简介及主要业务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二维材料厂家（八）企业最新动态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全球不同产品类型二维材料销量（2020-2025）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全球不同产品类型二维材料销量预测（2025-2031）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全球不同产品类型二维材料收入（2020-2025）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全球不同产品类型二维材料收入预测（2025-2031）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全球不同类型二维材料收入市场份额预测（2025-2031）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全球不同应用二维材料销量（2020-2025年）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全球不同应用二维材料销量预测（2025-2031）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全球不同应用二维材料收入（2020-2025年）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全球不同应用二维材料收入预测（2025-2031）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二维材料上游原料供应商及联系方式列表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二维材料典型客户列表</w:t>
      </w:r>
      <w:r>
        <w:rPr>
          <w:rFonts w:hint="eastAsia"/>
        </w:rPr>
        <w:br/>
      </w:r>
      <w:r>
        <w:rPr>
          <w:rFonts w:hint="eastAsia"/>
        </w:rPr>
        <w:t>　　表 二维材料主要销售模式及销售渠道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二维材料行业发展机遇及主要驱动因素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二维材料行业发展面临的风险</w:t>
      </w:r>
      <w:r>
        <w:rPr>
          <w:rFonts w:hint="eastAsia"/>
        </w:rPr>
        <w:br/>
      </w:r>
      <w:r>
        <w:rPr>
          <w:rFonts w:hint="eastAsia"/>
        </w:rPr>
        <w:t>　　表 二维材料行业政策分析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3c1d903134726" w:history="1">
        <w:r>
          <w:rPr>
            <w:rStyle w:val="Hyperlink"/>
          </w:rPr>
          <w:t>2025-2031年全球与中国二维材料发展现状及市场前景报告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3c1d903134726" w:history="1">
        <w:r>
          <w:rPr>
            <w:rStyle w:val="Hyperlink"/>
          </w:rPr>
          <w:t>https://www.20087.com/1/93/ErWeiCaiLiaoHangYeQianJing.html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环栅晶体管概念股、二维材料有哪些、材料科学基础名词解释大全、二维材料方向的研究生就业前景、二维半导体材料、二维材料英文、张雪峰谈二维材料就业前景、二维材料转移平台、新能源电池的主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24d4f327b46d4" w:history="1">
      <w:r>
        <w:rPr>
          <w:rStyle w:val="Hyperlink"/>
        </w:rPr>
        <w:t>2025-2031年全球与中国二维材料发展现状及市场前景报告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ErWeiCaiLiaoHangYeQianJing.html" TargetMode="External" Id="Rf3a3c1d90313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ErWeiCaiLiaoHangYeQianJing.html" TargetMode="External" Id="R4d924d4f327b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2024-12-20T04:59:00Z</dcterms:created>
  <dcterms:modified xsi:type="dcterms:W3CDTF">2024-12-20T05:59:00Z</dcterms:modified>
  <dc:subject>2025-2031年全球与中国二维材料发展现状及市场前景报告</dc:subject>
  <dc:title>2025-2031年全球与中国二维材料发展现状及市场前景报告</dc:title>
  <cp:keywords>2025-2031年全球与中国二维材料发展现状及市场前景报告</cp:keywords>
  <dc:description>2025-2031年全球与中国二维材料发展现状及市场前景报告</dc:description>
</cp:coreProperties>
</file>