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63ed24c56434c" w:history="1">
              <w:r>
                <w:rPr>
                  <w:rStyle w:val="Hyperlink"/>
                </w:rPr>
                <w:t>2025-2031年全球与中国再生铝棒市场调查研究及发展前景预测报告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63ed24c56434c" w:history="1">
              <w:r>
                <w:rPr>
                  <w:rStyle w:val="Hyperlink"/>
                </w:rPr>
                <w:t>2025-2031年全球与中国再生铝棒市场调查研究及发展前景预测报告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63ed24c56434c" w:history="1">
                <w:r>
                  <w:rPr>
                    <w:rStyle w:val="Hyperlink"/>
                  </w:rPr>
                  <w:t>https://www.20087.com/1/83/ZaiShengLvBangHangYeQianJingFenXi.html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棒是一种重要的基础材料，广泛应用于建筑、交通运输等行业。相较于原生铝，再生铝棒的生产能耗更低，碳排放量更少，符合当今社会对绿色低碳经济的追求。目前，随着技术进步，再生铝棒的加工工艺不断优化，其力学性能已经接近甚至超过原生铝棒，市场接受度逐步提高。此外，政策层面的支持也为再生铝产业提供了良好的外部环境，鼓励企业加大投资力度，提升生产能力。</w:t>
      </w:r>
      <w:r>
        <w:rPr>
          <w:rFonts w:hint="eastAsia"/>
        </w:rPr>
        <w:br/>
      </w:r>
      <w:r>
        <w:rPr>
          <w:rFonts w:hint="eastAsia"/>
        </w:rPr>
        <w:t>　　再生铝棒的应用领域将进一步拓展，尤其是在新能源汽车轻量化设计方面，再生铝棒有望成为首选材料之一。同时，随着循环经济理念深入人心，消费者对环保产品的偏好将促进再生铝棒需求的增长。不过，如何保证废铝回收渠道畅通，避免资源浪费，是再生铝棒行业可持续发展必须解决的问题。此外，提高再生铝棒的附加值，开发高技术含量的新产品，也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63ed24c56434c" w:history="1">
        <w:r>
          <w:rPr>
            <w:rStyle w:val="Hyperlink"/>
          </w:rPr>
          <w:t>2025-2031年全球与中国再生铝棒市场调查研究及发展前景预测报告</w:t>
        </w:r>
      </w:hyperlink>
      <w:r>
        <w:rPr>
          <w:rFonts w:hint="eastAsia"/>
        </w:rPr>
        <w:t>》基于多年行业研究经验，系统分析了再生铝棒产业链、市场规模、需求特征及价格趋势，客观呈现再生铝棒行业现状。报告科学预测了再生铝棒市场前景与发展方向，重点评估了再生铝棒重点企业的竞争格局与品牌影响力，同时挖掘再生铝棒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按照不同产品类型，再生铝棒主要可以分为如下几个类别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全球不同产品类型再生铝棒销售额增长趋势2020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从不同应用，再生铝棒主要包括如下几个方面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全球不同应用再生铝棒销售额增长趋势2020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再生铝棒行业背景、发展历史、现状及趋势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再生铝棒行业目前现状分析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再生铝棒发展趋势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全球再生铝棒总体规模分析</w:t>
      </w:r>
      <w:r>
        <w:rPr>
          <w:rFonts w:hint="eastAsia"/>
        </w:rPr>
        <w:br/>
      </w:r>
      <w:r>
        <w:rPr>
          <w:rFonts w:hint="eastAsia"/>
        </w:rPr>
        <w:t>　　2.1 全球再生铝棒供需现状及预测（2020-2031）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全球再生铝棒产能、产量、产能利用率及发展趋势（2020-2031）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全球再生铝棒产量、需求量及发展趋势（2020-2031）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全球主要地区再生铝棒产量及发展趋势（2020-2031）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全球主要地区再生铝棒产量（2020-2025）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全球主要地区再生铝棒产量（2025-2031）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全球主要地区再生铝棒产量市场份额（2020-2031）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中国再生铝棒供需现状及预测（2020-2031）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中国再生铝棒产能、产量、产能利用率及发展趋势（2020-2031）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中国再生铝棒产量、市场需求量及发展趋势（2020-2031）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全球再生铝棒销量及销售额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全球市场再生铝棒销售额（2020-2031）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全球市场再生铝棒销量（2020-2031）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全球市场再生铝棒价格趋势（2020-2031）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全球市场主要厂家再生铝棒产能市场份额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全球市场主要厂家再生铝棒销量（2020-2025）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全球市场主要厂家再生铝棒销量（2020-2025）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全球市场主要厂家再生铝棒销售收入（2020-2025）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全球市场主要厂家再生铝棒销售价格（2020-2025）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2025年全球主要厂家再生铝棒收入排名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中国市场主要厂家再生铝棒销量（2020-2025）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中国市场主要厂家再生铝棒销量（2020-2025）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中国市场主要厂家再生铝棒销售收入（2020-2025）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2025年中国主要厂家再生铝棒收入排名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中国市场主要厂家再生铝棒销售价格（2020-2025）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全球主要厂家再生铝棒总部及产地分布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全球主要厂家成立时间及再生铝棒商业化日期</w:t>
      </w:r>
      <w:r>
        <w:rPr>
          <w:rFonts w:hint="eastAsia"/>
        </w:rPr>
        <w:br/>
      </w:r>
      <w:r>
        <w:rPr>
          <w:rFonts w:hint="eastAsia"/>
        </w:rPr>
        <w:t>　　3.6 全球主要厂家再生铝棒产品类型及应用</w:t>
      </w:r>
      <w:r>
        <w:rPr>
          <w:rFonts w:hint="eastAsia"/>
        </w:rPr>
        <w:br/>
      </w:r>
      <w:r>
        <w:rPr>
          <w:rFonts w:hint="eastAsia"/>
        </w:rPr>
        <w:t>　　3.7 再生铝棒行业集中度、竞争程度分析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再生铝棒行业集中度分析：2025年全球Top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全球再生铝棒第一梯队、第二梯队和第三梯队厂家（品牌）及市场份额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全球再生铝棒主要地区分析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全球主要地区再生铝棒市场规模分析：2020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全球主要地区再生铝棒销售收入及市场份额（2020-2025年）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全球主要地区再生铝棒销售收入预测（2025-2031年）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全球主要地区再生铝棒销量分析：2020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全球主要地区再生铝棒销量及市场份额（2020-2025年）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全球主要地区再生铝棒销量及市场份额预测（2025-2031）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北美市场再生铝棒销量、收入及增长率（2020-2031）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欧洲市场再生铝棒销量、收入及增长率（2020-2031）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中国市场再生铝棒销量、收入及增长率（2020-2031）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日本市场再生铝棒销量、收入及增长率（2020-2031）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韩国市场再生铝棒销量、收入及增长率（2020-2031）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全球再生铝棒主要厂家分析</w:t>
      </w:r>
      <w:r>
        <w:rPr>
          <w:rFonts w:hint="eastAsia"/>
        </w:rPr>
        <w:br/>
      </w:r>
      <w:r>
        <w:rPr>
          <w:rFonts w:hint="eastAsia"/>
        </w:rPr>
        <w:t>　　5.1 再生铝棒厂家（一）</w:t>
      </w:r>
      <w:r>
        <w:rPr>
          <w:rFonts w:hint="eastAsia"/>
        </w:rPr>
        <w:br/>
      </w:r>
      <w:r>
        <w:rPr>
          <w:rFonts w:hint="eastAsia"/>
        </w:rPr>
        <w:t>　　　　5.1.1 再生铝棒厂家（一）基本信息、再生铝棒生产基地、销售区域、竞争对手及市场地位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再生铝棒厂家（一）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再生铝棒厂家（一）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再生铝棒厂家（一）公司简介及主要业务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再生铝棒厂家（一）企业最新动态</w:t>
      </w:r>
      <w:r>
        <w:rPr>
          <w:rFonts w:hint="eastAsia"/>
        </w:rPr>
        <w:br/>
      </w:r>
      <w:r>
        <w:rPr>
          <w:rFonts w:hint="eastAsia"/>
        </w:rPr>
        <w:t>　　5.2 再生铝棒厂家（二）</w:t>
      </w:r>
      <w:r>
        <w:rPr>
          <w:rFonts w:hint="eastAsia"/>
        </w:rPr>
        <w:br/>
      </w:r>
      <w:r>
        <w:rPr>
          <w:rFonts w:hint="eastAsia"/>
        </w:rPr>
        <w:t>　　　　5.2.1 再生铝棒厂家（二）基本信息、再生铝棒生产基地、销售区域、竞争对手及市场地位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再生铝棒厂家（二）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再生铝棒厂家（二）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再生铝棒厂家（二）公司简介及主要业务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再生铝棒厂家（二）企业最新动态</w:t>
      </w:r>
      <w:r>
        <w:rPr>
          <w:rFonts w:hint="eastAsia"/>
        </w:rPr>
        <w:br/>
      </w:r>
      <w:r>
        <w:rPr>
          <w:rFonts w:hint="eastAsia"/>
        </w:rPr>
        <w:t>　　5.3 再生铝棒厂家（三）</w:t>
      </w:r>
      <w:r>
        <w:rPr>
          <w:rFonts w:hint="eastAsia"/>
        </w:rPr>
        <w:br/>
      </w:r>
      <w:r>
        <w:rPr>
          <w:rFonts w:hint="eastAsia"/>
        </w:rPr>
        <w:t>　　　　5.3.1 再生铝棒厂家（三）基本信息、再生铝棒生产基地、销售区域、竞争对手及市场地位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再生铝棒厂家（三）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再生铝棒厂家（三）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再生铝棒厂家（三）公司简介及主要业务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再生铝棒厂家（三）企业最新动态</w:t>
      </w:r>
      <w:r>
        <w:rPr>
          <w:rFonts w:hint="eastAsia"/>
        </w:rPr>
        <w:br/>
      </w:r>
      <w:r>
        <w:rPr>
          <w:rFonts w:hint="eastAsia"/>
        </w:rPr>
        <w:t>　　5.4 再生铝棒厂家（四）</w:t>
      </w:r>
      <w:r>
        <w:rPr>
          <w:rFonts w:hint="eastAsia"/>
        </w:rPr>
        <w:br/>
      </w:r>
      <w:r>
        <w:rPr>
          <w:rFonts w:hint="eastAsia"/>
        </w:rPr>
        <w:t>　　　　5.4.1 再生铝棒厂家（四）基本信息、再生铝棒生产基地、销售区域、竞争对手及市场地位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再生铝棒厂家（四）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再生铝棒厂家（四）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再生铝棒厂家（四）公司简介及主要业务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再生铝棒厂家（四）企业最新动态</w:t>
      </w:r>
      <w:r>
        <w:rPr>
          <w:rFonts w:hint="eastAsia"/>
        </w:rPr>
        <w:br/>
      </w:r>
      <w:r>
        <w:rPr>
          <w:rFonts w:hint="eastAsia"/>
        </w:rPr>
        <w:t>　　5.5 再生铝棒厂家（五）</w:t>
      </w:r>
      <w:r>
        <w:rPr>
          <w:rFonts w:hint="eastAsia"/>
        </w:rPr>
        <w:br/>
      </w:r>
      <w:r>
        <w:rPr>
          <w:rFonts w:hint="eastAsia"/>
        </w:rPr>
        <w:t>　　　　5.5.1 再生铝棒厂家（五）基本信息、再生铝棒生产基地、销售区域、竞争对手及市场地位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再生铝棒厂家（五）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再生铝棒厂家（五）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再生铝棒厂家（五）公司简介及主要业务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再生铝棒厂家（五）企业最新动态</w:t>
      </w:r>
      <w:r>
        <w:rPr>
          <w:rFonts w:hint="eastAsia"/>
        </w:rPr>
        <w:br/>
      </w:r>
      <w:r>
        <w:rPr>
          <w:rFonts w:hint="eastAsia"/>
        </w:rPr>
        <w:t>　　5.6 再生铝棒厂家（六）</w:t>
      </w:r>
      <w:r>
        <w:rPr>
          <w:rFonts w:hint="eastAsia"/>
        </w:rPr>
        <w:br/>
      </w:r>
      <w:r>
        <w:rPr>
          <w:rFonts w:hint="eastAsia"/>
        </w:rPr>
        <w:t>　　　　5.6.1 再生铝棒厂家（六）基本信息、再生铝棒生产基地、销售区域、竞争对手及市场地位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再生铝棒厂家（六）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再生铝棒厂家（六）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再生铝棒厂家（六）公司简介及主要业务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再生铝棒厂家（六）企业最新动态</w:t>
      </w:r>
      <w:r>
        <w:rPr>
          <w:rFonts w:hint="eastAsia"/>
        </w:rPr>
        <w:br/>
      </w:r>
      <w:r>
        <w:rPr>
          <w:rFonts w:hint="eastAsia"/>
        </w:rPr>
        <w:t>　　5.7 再生铝棒厂家（七）</w:t>
      </w:r>
      <w:r>
        <w:rPr>
          <w:rFonts w:hint="eastAsia"/>
        </w:rPr>
        <w:br/>
      </w:r>
      <w:r>
        <w:rPr>
          <w:rFonts w:hint="eastAsia"/>
        </w:rPr>
        <w:t>　　　　5.7.1 再生铝棒厂家（七）基本信息、再生铝棒生产基地、销售区域、竞争对手及市场地位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再生铝棒厂家（七）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再生铝棒厂家（七）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再生铝棒厂家（七）公司简介及主要业务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再生铝棒厂家（七）企业最新动态</w:t>
      </w:r>
      <w:r>
        <w:rPr>
          <w:rFonts w:hint="eastAsia"/>
        </w:rPr>
        <w:br/>
      </w:r>
      <w:r>
        <w:rPr>
          <w:rFonts w:hint="eastAsia"/>
        </w:rPr>
        <w:t>　　5.8 再生铝棒厂家（八）</w:t>
      </w:r>
      <w:r>
        <w:rPr>
          <w:rFonts w:hint="eastAsia"/>
        </w:rPr>
        <w:br/>
      </w:r>
      <w:r>
        <w:rPr>
          <w:rFonts w:hint="eastAsia"/>
        </w:rPr>
        <w:t>　　　　5.8.1 再生铝棒厂家（八）基本信息、再生铝棒生产基地、销售区域、竞争对手及市场地位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再生铝棒厂家（八）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再生铝棒厂家（八）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再生铝棒厂家（八）公司简介及主要业务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再生铝棒厂家（八）企业最新动态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不同产品类型再生铝棒分析</w:t>
      </w:r>
      <w:r>
        <w:rPr>
          <w:rFonts w:hint="eastAsia"/>
        </w:rPr>
        <w:br/>
      </w:r>
      <w:r>
        <w:rPr>
          <w:rFonts w:hint="eastAsia"/>
        </w:rPr>
        <w:t>　　6.1 全球不同产品类型再生铝棒销量（2020-2031）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全球不同产品类型再生铝棒销量及市场份额（2020-2025）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全球不同产品类型再生铝棒销量预测（2025-2031）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全球不同产品类型再生铝棒收入（2020-2031）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全球不同产品类型再生铝棒收入及市场份额（2020-2025）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全球不同产品类型再生铝棒收入预测（2025-2031）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全球不同产品类型再生铝棒价格走势（2020-2031）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不同应用再生铝棒分析</w:t>
      </w:r>
      <w:r>
        <w:rPr>
          <w:rFonts w:hint="eastAsia"/>
        </w:rPr>
        <w:br/>
      </w:r>
      <w:r>
        <w:rPr>
          <w:rFonts w:hint="eastAsia"/>
        </w:rPr>
        <w:t>　　7.1 全球不同应用再生铝棒销量（2020-2031）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全球不同应用再生铝棒销量及市场份额（2020-2025）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全球不同应用再生铝棒销量预测（2025-2031）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全球不同应用再生铝棒收入（2020-2031）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全球不同应用再生铝棒收入及市场份额（2020-2025）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全球不同应用再生铝棒收入预测（2025-2031）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全球不同应用再生铝棒价格走势（2020-2031）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再生铝棒产业链分析</w:t>
      </w:r>
      <w:r>
        <w:rPr>
          <w:rFonts w:hint="eastAsia"/>
        </w:rPr>
        <w:br/>
      </w:r>
      <w:r>
        <w:rPr>
          <w:rFonts w:hint="eastAsia"/>
        </w:rPr>
        <w:t>　　8.2 再生铝棒产业上游供应分析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再生铝棒下游典型客户</w:t>
      </w:r>
      <w:r>
        <w:rPr>
          <w:rFonts w:hint="eastAsia"/>
        </w:rPr>
        <w:br/>
      </w:r>
      <w:r>
        <w:rPr>
          <w:rFonts w:hint="eastAsia"/>
        </w:rPr>
        <w:t>　　8.4 再生铝棒销售渠道分析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再生铝棒行业发展机遇及主要驱动因素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再生铝棒行业发展面临的风险</w:t>
      </w:r>
      <w:r>
        <w:rPr>
          <w:rFonts w:hint="eastAsia"/>
        </w:rPr>
        <w:br/>
      </w:r>
      <w:r>
        <w:rPr>
          <w:rFonts w:hint="eastAsia"/>
        </w:rPr>
        <w:t>　　9.3 再生铝棒行业政策分析</w:t>
      </w:r>
      <w:r>
        <w:rPr>
          <w:rFonts w:hint="eastAsia"/>
        </w:rPr>
        <w:br/>
      </w:r>
      <w:r>
        <w:rPr>
          <w:rFonts w:hint="eastAsia"/>
        </w:rPr>
        <w:t>　　9.4 再生铝棒中国企业SWOT分析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再生铝棒产品图片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全球不同产品类型再生铝棒销售额2020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全球不同产品类型再生铝棒市场份额2025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全球不同应用再生铝棒销售额2020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全球不同应用再生铝棒市场份额2024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2025年全球前五大品牌再生铝棒市场份额</w:t>
      </w:r>
      <w:r>
        <w:rPr>
          <w:rFonts w:hint="eastAsia"/>
        </w:rPr>
        <w:br/>
      </w:r>
      <w:r>
        <w:rPr>
          <w:rFonts w:hint="eastAsia"/>
        </w:rPr>
        <w:t>　　图 2025年全球再生铝棒第一梯队、第二梯队和第三梯队厂商及市场份额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全球再生铝棒产能、产量、产能利用率及发展趋势（2020-2031）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全球再生铝棒产量、需求量及发展趋势（2020-2031）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全球主要地区再生铝棒产量市场份额（2020-2031）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中国再生铝棒产能、产量、产能利用率及发展趋势（2020-2031）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中国再生铝棒产量、市场需求量及发展趋势（2020-2031）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全球再生铝棒市场销售额及增长率（2020-2031）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全球市场再生铝棒市场规模：2020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全球市场再生铝棒销量及增长率（2020-2031）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全球市场再生铝棒价格趋势（2020-2031）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全球主要地区再生铝棒销售收入（2020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全球主要地区再生铝棒销售收入市场份额（2024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北美市场再生铝棒销量及增长率（2020-2031）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北美市场再生铝棒收入及增长率（2020-2031）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欧洲市场再生铝棒销量及增长率（2020-2031）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欧洲市场再生铝棒收入及增长率（2020-2031）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中国市场再生铝棒销量及增长率（2020-2031）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中国市场再生铝棒收入及增长率（2020-2031）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日本市场再生铝棒销量及增长率（2020-2031）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日本市场再生铝棒收入及增长率（2020-2031）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东南亚市场再生铝棒销量及增长率（2020-2031）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东南亚市场再生铝棒收入及增长率（2020-2031）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印度市场再生铝棒销量及增长率（2020-2031）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印度市场再生铝棒收入及增长率（2020-2031）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全球不同产品类型再生铝棒价格走势（2020-2031）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全球不同应用再生铝棒价格走势（2020-2031）</w:t>
      </w:r>
      <w:r>
        <w:rPr>
          <w:rFonts w:hint="eastAsia"/>
        </w:rPr>
        <w:br/>
      </w:r>
      <w:r>
        <w:rPr>
          <w:rFonts w:hint="eastAsia"/>
        </w:rPr>
        <w:t>　　图 中国再生铝棒企业再生铝棒优势、劣势、机会、威胁分析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再生铝棒产业链</w:t>
      </w:r>
      <w:r>
        <w:rPr>
          <w:rFonts w:hint="eastAsia"/>
        </w:rPr>
        <w:br/>
      </w:r>
      <w:r>
        <w:rPr>
          <w:rFonts w:hint="eastAsia"/>
        </w:rPr>
        <w:t>　　图 再生铝棒行业采购模式分析</w:t>
      </w:r>
      <w:r>
        <w:rPr>
          <w:rFonts w:hint="eastAsia"/>
        </w:rPr>
        <w:br/>
      </w:r>
      <w:r>
        <w:rPr>
          <w:rFonts w:hint="eastAsia"/>
        </w:rPr>
        <w:t>　　图 再生铝棒行业生产模式分析</w:t>
      </w:r>
      <w:r>
        <w:rPr>
          <w:rFonts w:hint="eastAsia"/>
        </w:rPr>
        <w:br/>
      </w:r>
      <w:r>
        <w:rPr>
          <w:rFonts w:hint="eastAsia"/>
        </w:rPr>
        <w:t>　　图 再生铝棒行业销售模式分析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按产品类型细分，全球再生铝棒市场规模2020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按应用细分，全球再生铝棒市场规模2020 VS 2025 VS 2031</w:t>
      </w:r>
      <w:r>
        <w:rPr>
          <w:rFonts w:hint="eastAsia"/>
        </w:rPr>
        <w:br/>
      </w:r>
      <w:r>
        <w:rPr>
          <w:rFonts w:hint="eastAsia"/>
        </w:rPr>
        <w:t>　　表 再生铝棒行业发展主要特点</w:t>
      </w:r>
      <w:r>
        <w:rPr>
          <w:rFonts w:hint="eastAsia"/>
        </w:rPr>
        <w:br/>
      </w:r>
      <w:r>
        <w:rPr>
          <w:rFonts w:hint="eastAsia"/>
        </w:rPr>
        <w:t>　　表 再生铝棒行业发展有利因素分析</w:t>
      </w:r>
      <w:r>
        <w:rPr>
          <w:rFonts w:hint="eastAsia"/>
        </w:rPr>
        <w:br/>
      </w:r>
      <w:r>
        <w:rPr>
          <w:rFonts w:hint="eastAsia"/>
        </w:rPr>
        <w:t>　　表 再生铝棒行业发展不利因素分析</w:t>
      </w:r>
      <w:r>
        <w:rPr>
          <w:rFonts w:hint="eastAsia"/>
        </w:rPr>
        <w:br/>
      </w:r>
      <w:r>
        <w:rPr>
          <w:rFonts w:hint="eastAsia"/>
        </w:rPr>
        <w:t>　　表 再生铝棒技术 标准</w:t>
      </w:r>
      <w:r>
        <w:rPr>
          <w:rFonts w:hint="eastAsia"/>
        </w:rPr>
        <w:br/>
      </w:r>
      <w:r>
        <w:rPr>
          <w:rFonts w:hint="eastAsia"/>
        </w:rPr>
        <w:t>　　表 进入再生铝棒行业壁垒</w:t>
      </w:r>
      <w:r>
        <w:rPr>
          <w:rFonts w:hint="eastAsia"/>
        </w:rPr>
        <w:br/>
      </w:r>
      <w:r>
        <w:rPr>
          <w:rFonts w:hint="eastAsia"/>
        </w:rPr>
        <w:t>　　表 再生铝棒主要企业在国际市场占有率（按销量，2020-2025）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2025年再生铝棒主要企业在国际市场排名（按销量）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全球市场主要企业再生铝棒销量（2020-2025）</w:t>
      </w:r>
      <w:r>
        <w:rPr>
          <w:rFonts w:hint="eastAsia"/>
        </w:rPr>
        <w:br/>
      </w:r>
      <w:r>
        <w:rPr>
          <w:rFonts w:hint="eastAsia"/>
        </w:rPr>
        <w:t>　　表 再生铝棒主要企业在国际市场占有率（按收入，2020-2025）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2025年再生铝棒主要企业在国际市场排名（按收入）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全球市场主要企业再生铝棒销售收入（2020-2025）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全球市场主要企业再生铝棒销售价格（2020-2025）</w:t>
      </w:r>
      <w:r>
        <w:rPr>
          <w:rFonts w:hint="eastAsia"/>
        </w:rPr>
        <w:br/>
      </w:r>
      <w:r>
        <w:rPr>
          <w:rFonts w:hint="eastAsia"/>
        </w:rPr>
        <w:t>　　表 再生铝棒主要企业在中国市场占有率（按销量，2020-2025）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2025年再生铝棒主要企业在中国市场排名（按销量）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中国市场主要企业再生铝棒销量（2020-2025）</w:t>
      </w:r>
      <w:r>
        <w:rPr>
          <w:rFonts w:hint="eastAsia"/>
        </w:rPr>
        <w:br/>
      </w:r>
      <w:r>
        <w:rPr>
          <w:rFonts w:hint="eastAsia"/>
        </w:rPr>
        <w:t>　　表 再生铝棒主要企业在中国市场占有率（按收入，2020-2025）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2025年再生铝棒主要企业在中国市场排名（按收入）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中国市场主要企业再生铝棒销售收入（2020-2025）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全球主要厂商再生铝棒总部及产地分布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全球主要厂商成立时间及再生铝棒商业化日期</w:t>
      </w:r>
      <w:r>
        <w:rPr>
          <w:rFonts w:hint="eastAsia"/>
        </w:rPr>
        <w:br/>
      </w:r>
      <w:r>
        <w:rPr>
          <w:rFonts w:hint="eastAsia"/>
        </w:rPr>
        <w:t>　　表 全球主要厂商再生铝棒产品类型及应用</w:t>
      </w:r>
      <w:r>
        <w:rPr>
          <w:rFonts w:hint="eastAsia"/>
        </w:rPr>
        <w:br/>
      </w:r>
      <w:r>
        <w:rPr>
          <w:rFonts w:hint="eastAsia"/>
        </w:rPr>
        <w:t>　　表 2025年全球再生铝棒主要厂商市场地位（第一梯队、第二梯队和第三梯队）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全球再生铝棒市场投资、并购等现状分析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全球主要地区再生铝棒产量增速（CAGR）（2020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全球主要地区再生铝棒产量（2020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全球主要地区再生铝棒产量（2020-2025）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全球主要地区再生铝棒销售收入增速（2020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全球主要地区再生铝棒销售收入（2020-2025）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全球主要地区再生铝棒销量（2020-2025）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全球主要地区再生铝棒销量份额（2025-2031）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再生铝棒生产基地、销售区域、竞争对手及市场地位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再生铝棒产品规格、参数及市场应用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再生铝棒销量、收入、价格及毛利率（2020-2025）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全球不同产品类型再生铝棒销量（2020-2025年）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全球不同产品类型再生铝棒销量市场份额（2020-2025）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全球市场不同产品类型再生铝棒销量市场份额预测（2025-2031）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全球不同产品类型再生铝棒收入（2020-2025年）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全球不同产品类型再生铝棒收入市场份额（2020-2025）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全球不同产品类型再生铝棒收入市场份额预测（2025-2031）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全球不同应用再生铝棒销量市场份额（2020-2025）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全球不同应用再生铝棒销量预测（2025-2031）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全球市场不同应用再生铝棒销量市场份额预测（2025-2031）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全球不同应用再生铝棒收入市场份额（2020-2025）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全球不同应用再生铝棒收入预测（2025-2031）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再生铝棒行业发展趋势</w:t>
      </w:r>
      <w:r>
        <w:rPr>
          <w:rFonts w:hint="eastAsia"/>
        </w:rPr>
        <w:br/>
      </w:r>
      <w:r>
        <w:rPr>
          <w:rFonts w:hint="eastAsia"/>
        </w:rPr>
        <w:t>　　表 再生铝棒市场前景</w:t>
      </w:r>
      <w:r>
        <w:rPr>
          <w:rFonts w:hint="eastAsia"/>
        </w:rPr>
        <w:br/>
      </w:r>
      <w:r>
        <w:rPr>
          <w:rFonts w:hint="eastAsia"/>
        </w:rPr>
        <w:t>　　表 再生铝棒行业主要驱动因素</w:t>
      </w:r>
      <w:r>
        <w:rPr>
          <w:rFonts w:hint="eastAsia"/>
        </w:rPr>
        <w:br/>
      </w:r>
      <w:r>
        <w:rPr>
          <w:rFonts w:hint="eastAsia"/>
        </w:rPr>
        <w:t>　　表 再生铝棒行业供应链分析</w:t>
      </w:r>
      <w:r>
        <w:rPr>
          <w:rFonts w:hint="eastAsia"/>
        </w:rPr>
        <w:br/>
      </w:r>
      <w:r>
        <w:rPr>
          <w:rFonts w:hint="eastAsia"/>
        </w:rPr>
        <w:t>　　表 再生铝棒上游原料供应商</w:t>
      </w:r>
      <w:r>
        <w:rPr>
          <w:rFonts w:hint="eastAsia"/>
        </w:rPr>
        <w:br/>
      </w:r>
      <w:r>
        <w:rPr>
          <w:rFonts w:hint="eastAsia"/>
        </w:rPr>
        <w:t>　　表 再生铝棒行业主要下游客户</w:t>
      </w:r>
      <w:r>
        <w:rPr>
          <w:rFonts w:hint="eastAsia"/>
        </w:rPr>
        <w:br/>
      </w:r>
      <w:r>
        <w:rPr>
          <w:rFonts w:hint="eastAsia"/>
        </w:rPr>
        <w:t>　　表 再生铝棒行业典型经销商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63ed24c56434c" w:history="1">
        <w:r>
          <w:rPr>
            <w:rStyle w:val="Hyperlink"/>
          </w:rPr>
          <w:t>2025-2031年全球与中国再生铝棒市场调查研究及发展前景预测报告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63ed24c56434c" w:history="1">
        <w:r>
          <w:rPr>
            <w:rStyle w:val="Hyperlink"/>
          </w:rPr>
          <w:t>https://www.20087.com/1/83/ZaiShengLvBangHangYeQianJingFenXi.html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热点：再生铝价格、再生铝棒和原生铝棒价格差多少、再生铝用途、再生铝棒生产线多少钱、阳极氧化铝、再生铝棒用处有哪些、再生铝做门窗的危害、再生铝棒多少钱一吨、再生铝多少钱一吨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62725ac7e47c4" w:history="1">
      <w:r>
        <w:rPr>
          <w:rStyle w:val="Hyperlink"/>
        </w:rPr>
        <w:t>2025-2031年全球与中国再生铝棒市场调查研究及发展前景预测报告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aiShengLvBangHangYeQianJingFenXi.html" TargetMode="External" Id="R98063ed24c56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aiShengLvBangHangYeQianJingFenXi.html" TargetMode="External" Id="Rf4e62725ac7e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2025-03-30T07:17:00Z</dcterms:created>
  <dcterms:modified xsi:type="dcterms:W3CDTF">2025-03-30T08:17:00Z</dcterms:modified>
  <dc:subject>2025-2031年全球与中国再生铝棒市场调查研究及发展前景预测报告</dc:subject>
  <dc:title>2025-2031年全球与中国再生铝棒市场调查研究及发展前景预测报告</dc:title>
  <cp:keywords>2025-2031年全球与中国再生铝棒市场调查研究及发展前景预测报告</cp:keywords>
  <dc:description>2025-2031年全球与中国再生铝棒市场调查研究及发展前景预测报告</dc:description>
</cp:coreProperties>
</file>