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94092953d4a59" w:history="1">
              <w:r>
                <w:rPr>
                  <w:rStyle w:val="Hyperlink"/>
                </w:rPr>
                <w:t>2025-2031年全球与中国多功能商务车行业现状及市场前景分析报告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94092953d4a59" w:history="1">
              <w:r>
                <w:rPr>
                  <w:rStyle w:val="Hyperlink"/>
                </w:rPr>
                <w:t>2025-2031年全球与中国多功能商务车行业现状及市场前景分析报告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94092953d4a59" w:history="1">
                <w:r>
                  <w:rPr>
                    <w:rStyle w:val="Hyperlink"/>
                  </w:rPr>
                  <w:t>https://www.20087.com/1/93/DuoGongNengShangWuCheHangYeQianJingFenXi.html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商务车因其灵活的空间布局、丰富的配置以及舒适的乘坐体验，在商务接待、家庭旅行等领域受到广泛欢迎。近年来，随着汽车技术的进步，多功能商务车不仅在动力系统上实现了多样化（如电动、混合动力等），还在智能化配置上有了显著提升，如自动驾驶辅助系统、车联网等，极大地提升了车辆的便利性和安全性。</w:t>
      </w:r>
      <w:r>
        <w:rPr>
          <w:rFonts w:hint="eastAsia"/>
        </w:rPr>
        <w:br/>
      </w:r>
      <w:r>
        <w:rPr>
          <w:rFonts w:hint="eastAsia"/>
        </w:rPr>
        <w:t>　　未来，多功能商务车将继续向着智能化、电气化方向发展。随着新能源汽车政策的支持和技术成熟度的提高，纯电动或插电式混动车型将成为主流选择。同时，自动驾驶技术的应用将进一步改变商务车的使用模式，为乘客提供更加便捷、舒适的出行体验。此外，车内空间的设计将更加注重人性化和多功能性，以满足不同场景下的需求，比如可变座位布局、高级娱乐信息系统等。这些改进都将促进多功能商务车市场的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94092953d4a59" w:history="1">
        <w:r>
          <w:rPr>
            <w:rStyle w:val="Hyperlink"/>
          </w:rPr>
          <w:t>2025-2031年全球与中国多功能商务车行业现状及市场前景分析报告</w:t>
        </w:r>
      </w:hyperlink>
      <w:r>
        <w:rPr>
          <w:rFonts w:hint="eastAsia"/>
        </w:rPr>
        <w:t>》通过严谨的分析、翔实的数据及直观的图表，系统解析了多功能商务车行业的市场规模、需求变化、价格波动及产业链结构。报告全面评估了当前多功能商务车市场现状，科学预测了未来市场前景与发展趋势，重点剖析了多功能商务车细分市场的机遇与挑战。同时，报告对多功能商务车重点企业的竞争地位及市场集中度进行了评估，为多功能商务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多功能商务车市场概述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按照不同产品类型，多功能商务车主要可以分为如下几个类别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全球不同产品类型多功能商务车销售额增长趋势2020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从不同应用，多功能商务车主要包括如下几个方面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全球不同应用多功能商务车销售额增长趋势2020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多功能商务车行业背景、发展历史、现状及趋势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多功能商务车行业目前现状分析</w:t>
      </w:r>
      <w:r>
        <w:rPr>
          <w:rFonts w:hint="eastAsia"/>
        </w:rPr>
        <w:br/>
      </w:r>
      <w:r>
        <w:rPr>
          <w:rFonts w:hint="eastAsia"/>
        </w:rPr>
        <w:t>　　　　1.4.2 多功能商务车发展趋势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全球多功能商务车总体规模分析</w:t>
      </w:r>
      <w:r>
        <w:rPr>
          <w:rFonts w:hint="eastAsia"/>
        </w:rPr>
        <w:br/>
      </w:r>
      <w:r>
        <w:rPr>
          <w:rFonts w:hint="eastAsia"/>
        </w:rPr>
        <w:t>　　2.1 全球多功能商务车供需现状及预测（2020-2031）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全球多功能商务车产能、产量、产能利用率及发展趋势（2020-2031）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全球多功能商务车产量、需求量及发展趋势（2020-2031）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全球主要地区多功能商务车产量及发展趋势（2020-2031）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全球主要地区多功能商务车产量（2020-2025）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全球主要地区多功能商务车产量（2025-2031）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全球主要地区多功能商务车产量市场份额（2020-2031）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中国多功能商务车供需现状及预测（2020-2031）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中国多功能商务车产能、产量、产能利用率及发展趋势（2020-2031）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中国多功能商务车产量、市场需求量及发展趋势（2020-2031）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全球多功能商务车销量及销售额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全球市场多功能商务车销售额（2020-2031）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全球市场多功能商务车销量（2020-2031）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全球市场多功能商务车价格趋势（2020-2031）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全球市场主要厂家多功能商务车产能市场份额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全球市场主要厂家多功能商务车销量（2020-2025）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全球市场主要厂家多功能商务车销量（2020-2025）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全球市场主要厂家多功能商务车销售收入（2020-2025）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全球市场主要厂家多功能商务车销售价格（2020-2025）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2025年全球主要厂家多功能商务车收入排名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中国市场主要厂家多功能商务车销量（2020-2025）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中国市场主要厂家多功能商务车销量（2020-2025）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中国市场主要厂家多功能商务车销售收入（2020-2025）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2025年中国主要厂家多功能商务车收入排名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中国市场主要厂家多功能商务车销售价格（2020-2025）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全球主要厂家多功能商务车总部及产地分布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全球主要厂家成立时间及多功能商务车商业化日期</w:t>
      </w:r>
      <w:r>
        <w:rPr>
          <w:rFonts w:hint="eastAsia"/>
        </w:rPr>
        <w:br/>
      </w:r>
      <w:r>
        <w:rPr>
          <w:rFonts w:hint="eastAsia"/>
        </w:rPr>
        <w:t>　　3.6 全球主要厂家多功能商务车产品类型及应用</w:t>
      </w:r>
      <w:r>
        <w:rPr>
          <w:rFonts w:hint="eastAsia"/>
        </w:rPr>
        <w:br/>
      </w:r>
      <w:r>
        <w:rPr>
          <w:rFonts w:hint="eastAsia"/>
        </w:rPr>
        <w:t>　　3.7 多功能商务车行业集中度、竞争程度分析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多功能商务车行业集中度分析：2025年全球Top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全球多功能商务车第一梯队、第二梯队和第三梯队厂家（品牌）及市场份额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全球多功能商务车主要地区分析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全球主要地区多功能商务车市场规模分析：2020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全球主要地区多功能商务车销售收入及市场份额（2020-2025年）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全球主要地区多功能商务车销售收入预测（2025-2031年）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全球主要地区多功能商务车销量分析：2020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全球主要地区多功能商务车销量及市场份额（2020-2025年）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全球主要地区多功能商务车销量及市场份额预测（2025-2031）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北美市场多功能商务车销量、收入及增长率（2020-2031）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欧洲市场多功能商务车销量、收入及增长率（2020-2031）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中国市场多功能商务车销量、收入及增长率（2020-2031）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日本市场多功能商务车销量、收入及增长率（2020-2031）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韩国市场多功能商务车销量、收入及增长率（2020-2031）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全球多功能商务车主要厂家分析</w:t>
      </w:r>
      <w:r>
        <w:rPr>
          <w:rFonts w:hint="eastAsia"/>
        </w:rPr>
        <w:br/>
      </w:r>
      <w:r>
        <w:rPr>
          <w:rFonts w:hint="eastAsia"/>
        </w:rPr>
        <w:t>　　5.1 多功能商务车厂家（一）</w:t>
      </w:r>
      <w:r>
        <w:rPr>
          <w:rFonts w:hint="eastAsia"/>
        </w:rPr>
        <w:br/>
      </w:r>
      <w:r>
        <w:rPr>
          <w:rFonts w:hint="eastAsia"/>
        </w:rPr>
        <w:t>　　　　5.1.1 多功能商务车厂家（一）基本信息、多功能商务车生产基地、销售区域、竞争对手及市场地位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多功能商务车厂家（一） 多功能商务车产品规格、参数及市场应用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多功能商务车厂家（一） 多功能商务车销量、收入、价格及毛利率（2020-2025）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多功能商务车厂家（一）公司简介及主要业务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多功能商务车厂家（一）企业最新动态</w:t>
      </w:r>
      <w:r>
        <w:rPr>
          <w:rFonts w:hint="eastAsia"/>
        </w:rPr>
        <w:br/>
      </w:r>
      <w:r>
        <w:rPr>
          <w:rFonts w:hint="eastAsia"/>
        </w:rPr>
        <w:t>　　5.2 多功能商务车厂家（二）</w:t>
      </w:r>
      <w:r>
        <w:rPr>
          <w:rFonts w:hint="eastAsia"/>
        </w:rPr>
        <w:br/>
      </w:r>
      <w:r>
        <w:rPr>
          <w:rFonts w:hint="eastAsia"/>
        </w:rPr>
        <w:t>　　　　5.2.1 多功能商务车厂家（二）基本信息、多功能商务车生产基地、销售区域、竞争对手及市场地位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多功能商务车厂家（二） 多功能商务车产品规格、参数及市场应用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多功能商务车厂家（二） 多功能商务车销量、收入、价格及毛利率（2020-2025）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多功能商务车厂家（二）公司简介及主要业务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多功能商务车厂家（二）企业最新动态</w:t>
      </w:r>
      <w:r>
        <w:rPr>
          <w:rFonts w:hint="eastAsia"/>
        </w:rPr>
        <w:br/>
      </w:r>
      <w:r>
        <w:rPr>
          <w:rFonts w:hint="eastAsia"/>
        </w:rPr>
        <w:t>　　5.3 多功能商务车厂家（三）</w:t>
      </w:r>
      <w:r>
        <w:rPr>
          <w:rFonts w:hint="eastAsia"/>
        </w:rPr>
        <w:br/>
      </w:r>
      <w:r>
        <w:rPr>
          <w:rFonts w:hint="eastAsia"/>
        </w:rPr>
        <w:t>　　　　5.3.1 多功能商务车厂家（三）基本信息、多功能商务车生产基地、销售区域、竞争对手及市场地位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多功能商务车厂家（三） 多功能商务车产品规格、参数及市场应用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多功能商务车厂家（三） 多功能商务车销量、收入、价格及毛利率（2020-2025）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多功能商务车厂家（三）公司简介及主要业务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多功能商务车厂家（三）企业最新动态</w:t>
      </w:r>
      <w:r>
        <w:rPr>
          <w:rFonts w:hint="eastAsia"/>
        </w:rPr>
        <w:br/>
      </w:r>
      <w:r>
        <w:rPr>
          <w:rFonts w:hint="eastAsia"/>
        </w:rPr>
        <w:t>　　5.4 多功能商务车厂家（四）</w:t>
      </w:r>
      <w:r>
        <w:rPr>
          <w:rFonts w:hint="eastAsia"/>
        </w:rPr>
        <w:br/>
      </w:r>
      <w:r>
        <w:rPr>
          <w:rFonts w:hint="eastAsia"/>
        </w:rPr>
        <w:t>　　　　5.4.1 多功能商务车厂家（四）基本信息、多功能商务车生产基地、销售区域、竞争对手及市场地位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多功能商务车厂家（四） 多功能商务车产品规格、参数及市场应用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多功能商务车厂家（四） 多功能商务车销量、收入、价格及毛利率（2020-2025）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多功能商务车厂家（四）公司简介及主要业务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多功能商务车厂家（四）企业最新动态</w:t>
      </w:r>
      <w:r>
        <w:rPr>
          <w:rFonts w:hint="eastAsia"/>
        </w:rPr>
        <w:br/>
      </w:r>
      <w:r>
        <w:rPr>
          <w:rFonts w:hint="eastAsia"/>
        </w:rPr>
        <w:t>　　5.5 多功能商务车厂家（五）</w:t>
      </w:r>
      <w:r>
        <w:rPr>
          <w:rFonts w:hint="eastAsia"/>
        </w:rPr>
        <w:br/>
      </w:r>
      <w:r>
        <w:rPr>
          <w:rFonts w:hint="eastAsia"/>
        </w:rPr>
        <w:t>　　　　5.5.1 多功能商务车厂家（五）基本信息、多功能商务车生产基地、销售区域、竞争对手及市场地位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多功能商务车厂家（五） 多功能商务车产品规格、参数及市场应用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多功能商务车厂家（五） 多功能商务车销量、收入、价格及毛利率（2020-2025）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多功能商务车厂家（五）公司简介及主要业务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多功能商务车厂家（五）企业最新动态</w:t>
      </w:r>
      <w:r>
        <w:rPr>
          <w:rFonts w:hint="eastAsia"/>
        </w:rPr>
        <w:br/>
      </w:r>
      <w:r>
        <w:rPr>
          <w:rFonts w:hint="eastAsia"/>
        </w:rPr>
        <w:t>　　5.6 多功能商务车厂家（六）</w:t>
      </w:r>
      <w:r>
        <w:rPr>
          <w:rFonts w:hint="eastAsia"/>
        </w:rPr>
        <w:br/>
      </w:r>
      <w:r>
        <w:rPr>
          <w:rFonts w:hint="eastAsia"/>
        </w:rPr>
        <w:t>　　　　5.6.1 多功能商务车厂家（六）基本信息、多功能商务车生产基地、销售区域、竞争对手及市场地位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多功能商务车厂家（六） 多功能商务车产品规格、参数及市场应用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多功能商务车厂家（六） 多功能商务车销量、收入、价格及毛利率（2020-2025）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多功能商务车厂家（六）公司简介及主要业务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多功能商务车厂家（六）企业最新动态</w:t>
      </w:r>
      <w:r>
        <w:rPr>
          <w:rFonts w:hint="eastAsia"/>
        </w:rPr>
        <w:br/>
      </w:r>
      <w:r>
        <w:rPr>
          <w:rFonts w:hint="eastAsia"/>
        </w:rPr>
        <w:t>　　5.7 多功能商务车厂家（七）</w:t>
      </w:r>
      <w:r>
        <w:rPr>
          <w:rFonts w:hint="eastAsia"/>
        </w:rPr>
        <w:br/>
      </w:r>
      <w:r>
        <w:rPr>
          <w:rFonts w:hint="eastAsia"/>
        </w:rPr>
        <w:t>　　　　5.7.1 多功能商务车厂家（七）基本信息、多功能商务车生产基地、销售区域、竞争对手及市场地位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多功能商务车厂家（七） 多功能商务车产品规格、参数及市场应用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多功能商务车厂家（七） 多功能商务车销量、收入、价格及毛利率（2020-2025）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多功能商务车厂家（七）公司简介及主要业务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多功能商务车厂家（七）企业最新动态</w:t>
      </w:r>
      <w:r>
        <w:rPr>
          <w:rFonts w:hint="eastAsia"/>
        </w:rPr>
        <w:br/>
      </w:r>
      <w:r>
        <w:rPr>
          <w:rFonts w:hint="eastAsia"/>
        </w:rPr>
        <w:t>　　5.8 多功能商务车厂家（八）</w:t>
      </w:r>
      <w:r>
        <w:rPr>
          <w:rFonts w:hint="eastAsia"/>
        </w:rPr>
        <w:br/>
      </w:r>
      <w:r>
        <w:rPr>
          <w:rFonts w:hint="eastAsia"/>
        </w:rPr>
        <w:t>　　　　5.8.1 多功能商务车厂家（八）基本信息、多功能商务车生产基地、销售区域、竞争对手及市场地位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多功能商务车厂家（八） 多功能商务车产品规格、参数及市场应用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多功能商务车厂家（八） 多功能商务车销量、收入、价格及毛利率（2020-2025）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多功能商务车厂家（八）公司简介及主要业务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多功能商务车厂家（八）企业最新动态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不同产品类型多功能商务车分析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全球不同产品类型多功能商务车销量（2020-2031）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全球不同产品类型多功能商务车销量及市场份额（2020-2025）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全球不同产品类型多功能商务车销量预测（2025-2031）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全球不同产品类型多功能商务车收入（2020-2031）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全球不同产品类型多功能商务车收入及市场份额（2020-2025）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全球不同产品类型多功能商务车收入预测（2025-2031）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全球不同产品类型多功能商务车价格走势（2020-2031）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不同应用多功能商务车分析</w:t>
      </w:r>
      <w:r>
        <w:rPr>
          <w:rFonts w:hint="eastAsia"/>
        </w:rPr>
        <w:br/>
      </w:r>
      <w:r>
        <w:rPr>
          <w:rFonts w:hint="eastAsia"/>
        </w:rPr>
        <w:t>　　7.1 全球不同应用多功能商务车销量（2020-2031）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全球不同应用多功能商务车销量及市场份额（2020-2025）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全球不同应用多功能商务车销量预测（2025-2031）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全球不同应用多功能商务车收入（2020-2031）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全球不同应用多功能商务车收入及市场份额（2020-2025）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全球不同应用多功能商务车收入预测（2025-2031）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全球不同应用多功能商务车价格走势（2020-2031）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多功能商务车产业链分析</w:t>
      </w:r>
      <w:r>
        <w:rPr>
          <w:rFonts w:hint="eastAsia"/>
        </w:rPr>
        <w:br/>
      </w:r>
      <w:r>
        <w:rPr>
          <w:rFonts w:hint="eastAsia"/>
        </w:rPr>
        <w:t>　　8.2 多功能商务车产业上游供应分析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多功能商务车下游典型客户</w:t>
      </w:r>
      <w:r>
        <w:rPr>
          <w:rFonts w:hint="eastAsia"/>
        </w:rPr>
        <w:br/>
      </w:r>
      <w:r>
        <w:rPr>
          <w:rFonts w:hint="eastAsia"/>
        </w:rPr>
        <w:t>　　8.4 多功能商务车销售渠道分析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多功能商务车行业发展机遇及主要驱动因素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多功能商务车行业发展面临的风险</w:t>
      </w:r>
      <w:r>
        <w:rPr>
          <w:rFonts w:hint="eastAsia"/>
        </w:rPr>
        <w:br/>
      </w:r>
      <w:r>
        <w:rPr>
          <w:rFonts w:hint="eastAsia"/>
        </w:rPr>
        <w:t>　　9.3 多功能商务车行业政策分析</w:t>
      </w:r>
      <w:r>
        <w:rPr>
          <w:rFonts w:hint="eastAsia"/>
        </w:rPr>
        <w:br/>
      </w:r>
      <w:r>
        <w:rPr>
          <w:rFonts w:hint="eastAsia"/>
        </w:rPr>
        <w:t>　　9.4 多功能商务车中国企业SWOT分析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多功能商务车产品图片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全球不同产品类型多功能商务车销售额2020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全球不同产品类型多功能商务车市场份额2024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全球不同应用多功能商务车销售额2020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全球不同应用多功能商务车市场份额2024 VS 2025</w:t>
      </w:r>
      <w:r>
        <w:rPr>
          <w:rFonts w:hint="eastAsia"/>
        </w:rPr>
        <w:br/>
      </w:r>
      <w:r>
        <w:rPr>
          <w:rFonts w:hint="eastAsia"/>
        </w:rPr>
        <w:t>　　图 全球多功能商务车产能、产量、产能利用率及发展趋势（2020-2031）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全球多功能商务车产量、需求量及发展趋势（2020-2031）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全球主要地区多功能商务车产量市场份额（2020-2031）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中国多功能商务车产能、产量、产能利用率及发展趋势（2020-2031）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中国多功能商务车产量、市场需求量及发展趋势（2020-2031）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全球多功能商务车市场销售额及增长率:（2020-2031）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全球市场多功能商务车市场规模：2020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全球市场多功能商务车销量及增长率（2020-2031）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全球市场多功能商务车价格趋势（2020-2031）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2025年全球市场主要厂家多功能商务车销量市场份额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2025年全球市场主要厂家多功能商务车收入市场份额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2025年中国市场主要厂家多功能商务车销量市场份额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2025年中国市场主要厂家多功能商务车收入市场份额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2025年全球前五大厂家多功能商务车市场份额</w:t>
      </w:r>
      <w:r>
        <w:rPr>
          <w:rFonts w:hint="eastAsia"/>
        </w:rPr>
        <w:br/>
      </w:r>
      <w:r>
        <w:rPr>
          <w:rFonts w:hint="eastAsia"/>
        </w:rPr>
        <w:t>　　图 2025年全球多功能商务车第一梯队、第二梯队和第三梯队厂家（品牌）及市场份额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全球主要地区多功能商务车销售收入（2020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全球主要地区多功能商务车销售收入市场份额（2024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北美市场多功能商务车销量及增长率（2020-2031）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北美市场多功能商务车收入及增长率（2020-2031）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欧洲市场多功能商务车销量及增长率（2020-2031）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欧洲市场多功能商务车收入及增长率（2020-2031）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中国市场多功能商务车销量及增长率（2020-2031）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中国市场多功能商务车收入及增长率（2020-2031）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日本市场多功能商务车销量及增长率（2020-2031）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日本市场多功能商务车收入及增长率（2020-2031）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韩国市场多功能商务车销量及增长率（2020-2031）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韩国市场多功能商务车收入及增长率（2020-2031）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全球不同产品类型多功能商务车价格走势（2020-2031）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全球不同应用多功能商务车价格走势（2020-2031）</w:t>
      </w:r>
      <w:r>
        <w:rPr>
          <w:rFonts w:hint="eastAsia"/>
        </w:rPr>
        <w:br/>
      </w:r>
      <w:r>
        <w:rPr>
          <w:rFonts w:hint="eastAsia"/>
        </w:rPr>
        <w:t>　　图 多功能商务车产业链</w:t>
      </w:r>
      <w:r>
        <w:rPr>
          <w:rFonts w:hint="eastAsia"/>
        </w:rPr>
        <w:br/>
      </w:r>
      <w:r>
        <w:rPr>
          <w:rFonts w:hint="eastAsia"/>
        </w:rPr>
        <w:t>　　图 多功能商务车中国企业SWOT分析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全球不同产品类型多功能商务车销售额增长（CAGR）趋势2020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多功能商务车行业目前发展现状</w:t>
      </w:r>
      <w:r>
        <w:rPr>
          <w:rFonts w:hint="eastAsia"/>
        </w:rPr>
        <w:br/>
      </w:r>
      <w:r>
        <w:rPr>
          <w:rFonts w:hint="eastAsia"/>
        </w:rPr>
        <w:t>　　表 多功能商务车发展趋势</w:t>
      </w:r>
      <w:r>
        <w:rPr>
          <w:rFonts w:hint="eastAsia"/>
        </w:rPr>
        <w:br/>
      </w:r>
      <w:r>
        <w:rPr>
          <w:rFonts w:hint="eastAsia"/>
        </w:rPr>
        <w:t>　　表 全球主要地区多功能商务车产量增速（CAGR）：2020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全球主要地区多功能商务车产量（2020-2025）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全球主要地区多功能商务车产量（2025-2031）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全球主要地区多功能商务车产量市场份额（2020-2025）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全球主要地区多功能商务车产量市场份额（2025-2031）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全球市场主要厂家多功能商务车产能（2024-2025）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全球市场主要厂家多功能商务车销量（2020-2025）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全球市场主要厂家多功能商务车销量市场份额（2020-2025）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全球市场主要厂家多功能商务车销售收入（2020-2025）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全球市场主要厂家多功能商务车销售收入市场份额（2020-2025）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全球市场主要厂家多功能商务车销售价格（2020-2025）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2025年全球主要厂家多功能商务车收入排名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中国市场主要厂家多功能商务车销量（2020-2025）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中国市场主要厂家多功能商务车销量市场份额（2020-2025）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中国市场主要厂家多功能商务车销售收入（2020-2025）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中国市场主要厂家多功能商务车销售收入市场份额（2020-2025）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2025年中国主要厂家多功能商务车收入排名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中国市场主要厂家多功能商务车销售价格（2020-2025）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全球主要厂家多功能商务车总部及产地分布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全球主要厂家成立时间及多功能商务车商业化日期</w:t>
      </w:r>
      <w:r>
        <w:rPr>
          <w:rFonts w:hint="eastAsia"/>
        </w:rPr>
        <w:br/>
      </w:r>
      <w:r>
        <w:rPr>
          <w:rFonts w:hint="eastAsia"/>
        </w:rPr>
        <w:t>　　表 全球主要厂家多功能商务车产品类型及应用</w:t>
      </w:r>
      <w:r>
        <w:rPr>
          <w:rFonts w:hint="eastAsia"/>
        </w:rPr>
        <w:br/>
      </w:r>
      <w:r>
        <w:rPr>
          <w:rFonts w:hint="eastAsia"/>
        </w:rPr>
        <w:t>　　表 2025年全球多功能商务车主要厂家市场地位（第一梯队、第二梯队和第三梯队）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全球多功能商务车市场投资、并购等现状分析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全球主要地区多功能商务车销售收入增速：（2020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全球主要地区多功能商务车销售收入（2020-2025）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全球主要地区多功能商务车销售收入市场份额（2020-2025）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全球主要地区多功能商务车收入（2025-2031）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全球主要地区多功能商务车收入市场份额（2025-2031）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全球主要地区多功能商务车销量：2020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全球主要地区多功能商务车销量（2020-2025）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全球主要地区多功能商务车销量市场份额（2020-2025）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全球主要地区多功能商务车销量（2025-2031）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全球主要地区多功能商务车销量份额（2025-2031）</w:t>
      </w:r>
      <w:r>
        <w:rPr>
          <w:rFonts w:hint="eastAsia"/>
        </w:rPr>
        <w:br/>
      </w:r>
      <w:r>
        <w:rPr>
          <w:rFonts w:hint="eastAsia"/>
        </w:rPr>
        <w:t>　　表 多功能商务车厂家（一） 多功能商务车生产基地、销售区域、竞争对手及市场地位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多功能商务车厂家（一） 多功能商务车产品规格、参数及市场应用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多功能商务车厂家（一） 多功能商务车销量、收入、价格（美元/件）及毛利率（2020-2025）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多功能商务车厂家（一）公司简介及主要业务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多功能商务车厂家（一）企业最新动态</w:t>
      </w:r>
      <w:r>
        <w:rPr>
          <w:rFonts w:hint="eastAsia"/>
        </w:rPr>
        <w:br/>
      </w:r>
      <w:r>
        <w:rPr>
          <w:rFonts w:hint="eastAsia"/>
        </w:rPr>
        <w:t>　　表 多功能商务车厂家（二） 多功能商务车生产基地、销售区域、竞争对手及市场地位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多功能商务车厂家（二） 多功能商务车产品规格、参数及市场应用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多功能商务车厂家（二） 多功能商务车销量、收入、价格（美元/件）及毛利率（2020-2025）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多功能商务车厂家（二）公司简介及主要业务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多功能商务车厂家（二）企业最新动态</w:t>
      </w:r>
      <w:r>
        <w:rPr>
          <w:rFonts w:hint="eastAsia"/>
        </w:rPr>
        <w:br/>
      </w:r>
      <w:r>
        <w:rPr>
          <w:rFonts w:hint="eastAsia"/>
        </w:rPr>
        <w:t>　　表 多功能商务车厂家（三） 多功能商务车生产基地、销售区域、竞争对手及市场地位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多功能商务车厂家（三） 多功能商务车产品规格、参数及市场应用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多功能商务车厂家（三） 多功能商务车销量、收入、价格（美元/件）及毛利率（2020-2025）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多功能商务车厂家（三）公司简介及主要业务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多功能商务车厂家（三）公司最新动态</w:t>
      </w:r>
      <w:r>
        <w:rPr>
          <w:rFonts w:hint="eastAsia"/>
        </w:rPr>
        <w:br/>
      </w:r>
      <w:r>
        <w:rPr>
          <w:rFonts w:hint="eastAsia"/>
        </w:rPr>
        <w:t>　　表 多功能商务车厂家（四） 多功能商务车生产基地、销售区域、竞争对手及市场地位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多功能商务车厂家（四） 多功能商务车产品规格、参数及市场应用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多功能商务车厂家（四） 多功能商务车销量、收入、价格（美元/件）及毛利率（2020-2025）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多功能商务车厂家（四）公司简介及主要业务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多功能商务车厂家（四）企业最新动态</w:t>
      </w:r>
      <w:r>
        <w:rPr>
          <w:rFonts w:hint="eastAsia"/>
        </w:rPr>
        <w:br/>
      </w:r>
      <w:r>
        <w:rPr>
          <w:rFonts w:hint="eastAsia"/>
        </w:rPr>
        <w:t>　　表 多功能商务车厂家（五） 多功能商务车生产基地、销售区域、竞争对手及市场地位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多功能商务车厂家（五） 多功能商务车产品规格、参数及市场应用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多功能商务车厂家（五） 多功能商务车销量、收入、价格（美元/件）及毛利率（2020-2025）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多功能商务车厂家（五）公司简介及主要业务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多功能商务车厂家（五）企业最新动态</w:t>
      </w:r>
      <w:r>
        <w:rPr>
          <w:rFonts w:hint="eastAsia"/>
        </w:rPr>
        <w:br/>
      </w:r>
      <w:r>
        <w:rPr>
          <w:rFonts w:hint="eastAsia"/>
        </w:rPr>
        <w:t>　　表 多功能商务车厂家（六） 多功能商务车生产基地、销售区域、竞争对手及市场地位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多功能商务车厂家（六） 多功能商务车产品规格、参数及市场应用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多功能商务车厂家（六） 多功能商务车销量、收入、价格（美元/件）及毛利率（2020-2025）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多功能商务车厂家（六）公司简介及主要业务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多功能商务车厂家（六）企业最新动态</w:t>
      </w:r>
      <w:r>
        <w:rPr>
          <w:rFonts w:hint="eastAsia"/>
        </w:rPr>
        <w:br/>
      </w:r>
      <w:r>
        <w:rPr>
          <w:rFonts w:hint="eastAsia"/>
        </w:rPr>
        <w:t>　　表 多功能商务车厂家（七） 多功能商务车生产基地、销售区域、竞争对手及市场地位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多功能商务车厂家（七） 多功能商务车产品规格、参数及市场应用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多功能商务车厂家（七） 多功能商务车销量、收入、价格（美元/件）及毛利率（2020-2025）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多功能商务车厂家（七）公司简介及主要业务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多功能商务车厂家（七）企业最新动态</w:t>
      </w:r>
      <w:r>
        <w:rPr>
          <w:rFonts w:hint="eastAsia"/>
        </w:rPr>
        <w:br/>
      </w:r>
      <w:r>
        <w:rPr>
          <w:rFonts w:hint="eastAsia"/>
        </w:rPr>
        <w:t>　　表 多功能商务车厂家（八） 多功能商务车生产基地、销售区域、竞争对手及市场地位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多功能商务车厂家（八） 多功能商务车产品规格、参数及市场应用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多功能商务车厂家（八） 多功能商务车销量、收入、价格（美元/件）及毛利率（2020-2025）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多功能商务车厂家（八）公司简介及主要业务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多功能商务车厂家（八）企业最新动态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全球不同产品类型多功能商务车销量（2020-2025）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全球不同产品类型多功能商务车销量市场份额（2020-2025）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全球不同产品类型多功能商务车销量预测（2025-2031）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全球不同产品类型多功能商务车销量市场份额预测（2025-2031）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全球不同产品类型多功能商务车收入（2020-2025）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全球不同产品类型多功能商务车收入市场份额（2020-2025）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全球不同产品类型多功能商务车收入预测（2025-2031）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全球不同类型多功能商务车收入市场份额预测（2025-2031）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全球不同应用多功能商务车销量（2020-2025年）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全球不同应用多功能商务车销量市场份额（2020-2025）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全球不同应用多功能商务车销量预测（2025-2031）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全球不同应用多功能商务车销量市场份额预测（2025-2031）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全球不同应用多功能商务车收入（2020-2025年）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全球不同应用多功能商务车收入市场份额（2020-2025）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全球不同应用多功能商务车收入预测（2025-2031）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全球不同应用多功能商务车收入市场份额预测（2025-2031）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多功能商务车上游原料供应商及联系方式列表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多功能商务车典型客户列表</w:t>
      </w:r>
      <w:r>
        <w:rPr>
          <w:rFonts w:hint="eastAsia"/>
        </w:rPr>
        <w:br/>
      </w:r>
      <w:r>
        <w:rPr>
          <w:rFonts w:hint="eastAsia"/>
        </w:rPr>
        <w:t>　　表 多功能商务车主要销售模式及销售渠道</w:t>
      </w:r>
      <w:r>
        <w:rPr>
          <w:rFonts w:hint="eastAsia"/>
        </w:rPr>
        <w:br/>
      </w:r>
      <w:r>
        <w:rPr>
          <w:rFonts w:hint="eastAsia"/>
        </w:rPr>
        <w:t>　　表 多功能商务车行业发展机遇及主要驱动因素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多功能商务车行业发展面临的风险</w:t>
      </w:r>
      <w:r>
        <w:rPr>
          <w:rFonts w:hint="eastAsia"/>
        </w:rPr>
        <w:br/>
      </w:r>
      <w:r>
        <w:rPr>
          <w:rFonts w:hint="eastAsia"/>
        </w:rPr>
        <w:t>　　表 多功能商务车行业政策分析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94092953d4a59" w:history="1">
        <w:r>
          <w:rPr>
            <w:rStyle w:val="Hyperlink"/>
          </w:rPr>
          <w:t>2025-2031年全球与中国多功能商务车行业现状及市场前景分析报告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94092953d4a59" w:history="1">
        <w:r>
          <w:rPr>
            <w:rStyle w:val="Hyperlink"/>
          </w:rPr>
          <w:t>https://www.20087.com/1/93/DuoGongNengShangWuCheHangYeQianJingFenXi.html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热点：接近6米的mpv、多功能商务车介绍、7座商务车、多功能商务车能拉货吗、大众越野车最新款12万、多功能商务车多少钱、口碑最好的7座mpv、多功能商务车有那些品牌、mpv商务车大全7座推荐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07fc24a194a4e" w:history="1">
      <w:r>
        <w:rPr>
          <w:rStyle w:val="Hyperlink"/>
        </w:rPr>
        <w:t>2025-2031年全球与中国多功能商务车行业现状及市场前景分析报告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DuoGongNengShangWuCheHangYeQianJingFenXi.html" TargetMode="External" Id="R2c294092953d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DuoGongNengShangWuCheHangYeQianJingFenXi.html" TargetMode="External" Id="R27507fc24a19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2025-06-17T07:07:00Z</dcterms:created>
  <dcterms:modified xsi:type="dcterms:W3CDTF">2025-06-17T08:07:00Z</dcterms:modified>
  <dc:subject>2025-2031年全球与中国多功能商务车行业现状及市场前景分析报告</dc:subject>
  <dc:title>2025-2031年全球与中国多功能商务车行业现状及市场前景分析报告</dc:title>
  <cp:keywords>2025-2031年全球与中国多功能商务车行业现状及市场前景分析报告</cp:keywords>
  <dc:description>2025-2031年全球与中国多功能商务车行业现状及市场前景分析报告</dc:description>
</cp:coreProperties>
</file>