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05ab4b31e40ef" w:history="1">
              <w:r>
                <w:rPr>
                  <w:rStyle w:val="Hyperlink"/>
                </w:rPr>
                <w:t>2025-2031年中国数字营销与广告服务行业研究与市场前景分析报告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05ab4b31e40ef" w:history="1">
              <w:r>
                <w:rPr>
                  <w:rStyle w:val="Hyperlink"/>
                </w:rPr>
                <w:t>2025-2031年中国数字营销与广告服务行业研究与市场前景分析报告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05ab4b31e40ef" w:history="1">
                <w:r>
                  <w:rPr>
                    <w:rStyle w:val="Hyperlink"/>
                  </w:rPr>
                  <w:t>https://www.20087.com/1/53/ShuZiYingXiaoYuGuangGaoFuWuHangYeFaZhanQianJing.html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营销与广告服务市场近年来经历了显著的变化，这主要是由于互联网和移动技术的快速发展。目前，数字营销与广告服务不仅包括搜索引擎优化（SEO）、社交媒体营销、电子邮件营销等传统手段，还涉及到大数据分析、人工智能推荐算法等先进技术。随着消费者行为的变化和媒体消费习惯的多样化，数字营销与广告服务提供商正在不断创新，以更好地吸引目标受众。</w:t>
      </w:r>
      <w:r>
        <w:rPr>
          <w:rFonts w:hint="eastAsia"/>
        </w:rPr>
        <w:br/>
      </w:r>
      <w:r>
        <w:rPr>
          <w:rFonts w:hint="eastAsia"/>
        </w:rPr>
        <w:t>　　预计未来数字营销与广告服务市场将持续扩大。一方面，随着数字媒体的普及和消费者对个性化内容的需求增加，数字营销与广告服务将更加注重内容的质量和相关性。另一方面，随着人工智能和机器学习技术的应用，数字营销与广告服务将更加精准和高效，能够更好地预测消费者行为并提供定制化体验。此外，随着隐私保护意识的提高，数字营销与广告服务将更加重视用户数据的安全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05ab4b31e40ef" w:history="1">
        <w:r>
          <w:rPr>
            <w:rStyle w:val="Hyperlink"/>
          </w:rPr>
          <w:t>2025-2031年中国数字营销与广告服务行业研究与市场前景分析报告</w:t>
        </w:r>
      </w:hyperlink>
      <w:r>
        <w:rPr>
          <w:rFonts w:hint="eastAsia"/>
        </w:rPr>
        <w:t>》系统梳理了数字营销与广告服务行业产业链结构，分析数字营销与广告服务行业市场规模、需求特征及价格动态，客观呈现数字营销与广告服务行业发展现状。报告研究了数字营销与广告服务技术发展现状及未来方向，结合市场趋势科学预测增长空间，并解析数字营销与广告服务重点企业的竞争格局与品牌表现。通过对数字营销与广告服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数字营销与广告服务产业概述</w:t>
      </w:r>
      <w:r>
        <w:rPr>
          <w:rFonts w:hint="eastAsia"/>
        </w:rPr>
        <w:br/>
      </w:r>
      <w:r>
        <w:rPr>
          <w:rFonts w:hint="eastAsia"/>
        </w:rPr>
        <w:t>　　第一节 数字营销与广告服务定义与分类</w:t>
      </w:r>
      <w:r>
        <w:rPr>
          <w:rFonts w:hint="eastAsia"/>
        </w:rPr>
        <w:br/>
      </w:r>
      <w:r>
        <w:rPr>
          <w:rFonts w:hint="eastAsia"/>
        </w:rPr>
        <w:t>　　第二节 数字营销与广告服务产业链结构及关键环节剖析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数字营销与广告服务商业模式与盈利模式解析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数字营销与广告服务经济指标与行业评估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全球数字营销与广告服务市场发展综述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2019-2024年全球数字营销与广告服务市场规模及增长趋势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主要国家与地区数字营销与广告服务市场对比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2025-2031年全球数字营销与广告服务行业发展趋势与前景预测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国际数字营销与广告服务市场发展趋势及对我国启示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二、对我国数字营销与广告服务市场的借鉴意义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2024-2025年中国数字营销与广告服务行业发展环境分析</w:t>
      </w:r>
      <w:r>
        <w:rPr>
          <w:rFonts w:hint="eastAsia"/>
        </w:rPr>
        <w:br/>
      </w:r>
      <w:r>
        <w:rPr>
          <w:rFonts w:hint="eastAsia"/>
        </w:rPr>
        <w:t>　　第一节 数字营销与广告服务行业经济环境分析</w:t>
      </w:r>
      <w:r>
        <w:rPr>
          <w:rFonts w:hint="eastAsia"/>
        </w:rPr>
        <w:br/>
      </w:r>
      <w:r>
        <w:rPr>
          <w:rFonts w:hint="eastAsia"/>
        </w:rPr>
        <w:t>　　第二节 数字营销与广告服务行业政策环境分析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一、数字营销与广告服务行业政策影响分析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二、相关数字营销与广告服务行业标准分析</w:t>
      </w:r>
      <w:r>
        <w:rPr>
          <w:rFonts w:hint="eastAsia"/>
        </w:rPr>
        <w:br/>
      </w:r>
      <w:r>
        <w:rPr>
          <w:rFonts w:hint="eastAsia"/>
        </w:rPr>
        <w:t>　　第三节 数字营销与广告服务行业社会环境分析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2024-2025年数字营销与广告服务行业技术发展现状及趋势分析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数字营销与广告服务行业技术发展现状分析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国内外数字营销与广告服务行业技术差异与原因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数字营销与广告服务行业技术发展方向、趋势预测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提升数字营销与广告服务行业技术能力策略建议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中国数字营销与广告服务行业市场规模分析与预测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数字营销与广告服务市场的总体规模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一、2019-2024年数字营销与广告服务市场规模变化及趋势分析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二、2025年数字营销与广告服务行业市场规模特点</w:t>
      </w:r>
      <w:r>
        <w:rPr>
          <w:rFonts w:hint="eastAsia"/>
        </w:rPr>
        <w:br/>
      </w:r>
      <w:r>
        <w:rPr>
          <w:rFonts w:hint="eastAsia"/>
        </w:rPr>
        <w:t>　　第二节 数字营销与广告服务市场规模的构成</w:t>
      </w:r>
      <w:r>
        <w:rPr>
          <w:rFonts w:hint="eastAsia"/>
        </w:rPr>
        <w:br/>
      </w:r>
      <w:r>
        <w:rPr>
          <w:rFonts w:hint="eastAsia"/>
        </w:rPr>
        <w:t>　　　　一、数字营销与广告服务客户群体特征与偏好分析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二、不同类型数字营销与广告服务市场规模分布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三、各地区数字营销与广告服务市场规模差异与特点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数字营销与广告服务市场规模的预测与展望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一、未来几年数字营销与广告服务市场规模增长预测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数字营销与广告服务细分市场深度分析</w:t>
      </w:r>
      <w:r>
        <w:rPr>
          <w:rFonts w:hint="eastAsia"/>
        </w:rPr>
        <w:br/>
      </w:r>
      <w:r>
        <w:rPr>
          <w:rFonts w:hint="eastAsia"/>
        </w:rPr>
        <w:t>　　第一节 数字营销与广告服务细分市场（一）发展研究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数字营销与广告服务细分市场（二）发展研究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2019-2024年中国数字营销与广告服务行业总体发展与财务状况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2019-2024年数字营销与广告服务行业规模情况</w:t>
      </w:r>
      <w:r>
        <w:rPr>
          <w:rFonts w:hint="eastAsia"/>
        </w:rPr>
        <w:br/>
      </w:r>
      <w:r>
        <w:rPr>
          <w:rFonts w:hint="eastAsia"/>
        </w:rPr>
        <w:t>　　　　一、数字营销与广告服务行业企业数量规模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二、数字营销与广告服务行业从业人员规模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三、数字营销与广告服务行业市场敏感性分析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2019-2024年数字营销与广告服务行业财务能力分析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一、数字营销与广告服务行业盈利能力</w:t>
      </w:r>
      <w:r>
        <w:rPr>
          <w:rFonts w:hint="eastAsia"/>
        </w:rPr>
        <w:br/>
      </w:r>
      <w:r>
        <w:rPr>
          <w:rFonts w:hint="eastAsia"/>
        </w:rPr>
        <w:t>　　　　二、数字营销与广告服务行业偿债能力</w:t>
      </w:r>
      <w:r>
        <w:rPr>
          <w:rFonts w:hint="eastAsia"/>
        </w:rPr>
        <w:br/>
      </w:r>
      <w:r>
        <w:rPr>
          <w:rFonts w:hint="eastAsia"/>
        </w:rPr>
        <w:t>　　　　三、数字营销与广告服务行业营运能力</w:t>
      </w:r>
      <w:r>
        <w:rPr>
          <w:rFonts w:hint="eastAsia"/>
        </w:rPr>
        <w:br/>
      </w:r>
      <w:r>
        <w:rPr>
          <w:rFonts w:hint="eastAsia"/>
        </w:rPr>
        <w:t>　　　　四、数字营销与广告服务行业发展能力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2019-2024年中国数字营销与广告服务行业区域市场分析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中国数字营销与广告服务行业区域市场结构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重点地区数字营销与广告服务行业调研分析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一、重点地区（一）数字营销与广告服务市场分析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二、重点地区（二）数字营销与广告服务市场分析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三、重点地区（三）数字营销与广告服务市场分析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四、重点地区（四）数字营销与广告服务市场分析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五、重点地区（五）数字营销与广告服务市场分析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中国数字营销与广告服务行业的营销渠道与客户分析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数字营销与广告服务行业渠道分析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二、各类渠道对数字营销与广告服务行业的影响</w:t>
      </w:r>
      <w:r>
        <w:rPr>
          <w:rFonts w:hint="eastAsia"/>
        </w:rPr>
        <w:br/>
      </w:r>
      <w:r>
        <w:rPr>
          <w:rFonts w:hint="eastAsia"/>
        </w:rPr>
        <w:t>　　　　三、主要数字营销与广告服务企业渠道策略研究</w:t>
      </w:r>
      <w:r>
        <w:rPr>
          <w:rFonts w:hint="eastAsia"/>
        </w:rPr>
        <w:br/>
      </w:r>
      <w:r>
        <w:rPr>
          <w:rFonts w:hint="eastAsia"/>
        </w:rPr>
        <w:t>　　第二节 数字营销与广告服务行业客户分析与定位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中国数字营销与广告服务行业竞争格局及策略选择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数字营销与广告服务行业总体市场竞争状况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一、数字营销与广告服务行业竞争结构分析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二、数字营销与广告服务企业竞争格局与集中度评估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三、数字营销与广告服务行业SWOT分析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数字营销与广告服务行业重点企业竞争力分析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二、企业数字营销与广告服务业务分析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二、企业数字营销与广告服务业务分析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二、企业数字营销与广告服务业务分析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二、企业数字营销与广告服务业务分析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二、企业数字营销与广告服务业务分析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二、企业数字营销与广告服务业务分析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数字营销与广告服务企业发展策略分析</w:t>
      </w:r>
      <w:r>
        <w:rPr>
          <w:rFonts w:hint="eastAsia"/>
        </w:rPr>
        <w:br/>
      </w:r>
      <w:r>
        <w:rPr>
          <w:rFonts w:hint="eastAsia"/>
        </w:rPr>
        <w:t>　　第一节 数字营销与广告服务市场与销售策略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数字营销与广告服务品牌战略思考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2025-2031年数字营销与广告服务行业展趋势预测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2025-2031年数字营销与广告服务市场发展前景分析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一、数字营销与广告服务市场发展潜力</w:t>
      </w:r>
      <w:r>
        <w:rPr>
          <w:rFonts w:hint="eastAsia"/>
        </w:rPr>
        <w:br/>
      </w:r>
      <w:r>
        <w:rPr>
          <w:rFonts w:hint="eastAsia"/>
        </w:rPr>
        <w:t>　　　　二、数字营销与广告服务市场前景分析</w:t>
      </w:r>
      <w:r>
        <w:rPr>
          <w:rFonts w:hint="eastAsia"/>
        </w:rPr>
        <w:br/>
      </w:r>
      <w:r>
        <w:rPr>
          <w:rFonts w:hint="eastAsia"/>
        </w:rPr>
        <w:t>　　　　三、数字营销与广告服务细分行业发展前景分析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2025-2031年数字营销与广告服务发展趋势预测</w:t>
      </w:r>
      <w:r>
        <w:rPr>
          <w:rFonts w:hint="eastAsia"/>
        </w:rPr>
        <w:br/>
      </w:r>
      <w:r>
        <w:rPr>
          <w:rFonts w:hint="eastAsia"/>
        </w:rPr>
        <w:t>　　　　一、数字营销与广告服务发展趋势预测</w:t>
      </w:r>
      <w:r>
        <w:rPr>
          <w:rFonts w:hint="eastAsia"/>
        </w:rPr>
        <w:br/>
      </w:r>
      <w:r>
        <w:rPr>
          <w:rFonts w:hint="eastAsia"/>
        </w:rPr>
        <w:t>　　　　二、数字营销与广告服务市场规模预测</w:t>
      </w:r>
      <w:r>
        <w:rPr>
          <w:rFonts w:hint="eastAsia"/>
        </w:rPr>
        <w:br/>
      </w:r>
      <w:r>
        <w:rPr>
          <w:rFonts w:hint="eastAsia"/>
        </w:rPr>
        <w:t>　　　　三、数字营销与广告服务细分市场发展趋势预测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未来数字营销与广告服务行业挑战与机遇探讨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一、数字营销与广告服务行业挑战</w:t>
      </w:r>
      <w:r>
        <w:rPr>
          <w:rFonts w:hint="eastAsia"/>
        </w:rPr>
        <w:br/>
      </w:r>
      <w:r>
        <w:rPr>
          <w:rFonts w:hint="eastAsia"/>
        </w:rPr>
        <w:t>　　　　二、数字营销与广告服务行业机遇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数字营销与广告服务行业研究结论及建议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对数字营销与广告服务行业发展的建议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中^智林^－对数字营销与广告服务企业和投资者的建议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数字营销与广告服务行业历程</w:t>
      </w:r>
      <w:r>
        <w:rPr>
          <w:rFonts w:hint="eastAsia"/>
        </w:rPr>
        <w:br/>
      </w:r>
      <w:r>
        <w:rPr>
          <w:rFonts w:hint="eastAsia"/>
        </w:rPr>
        <w:t>　　图表 数字营销与广告服务行业生命周期</w:t>
      </w:r>
      <w:r>
        <w:rPr>
          <w:rFonts w:hint="eastAsia"/>
        </w:rPr>
        <w:br/>
      </w:r>
      <w:r>
        <w:rPr>
          <w:rFonts w:hint="eastAsia"/>
        </w:rPr>
        <w:t>　　图表 数字营销与广告服务行业产业链分析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2019-2024年数字营销与广告服务行业市场容量统计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2019-2024年中国数字营销与广告服务行业经营效益分析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**地区数字营销与广告服务市场规模及增长情况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**地区数字营销与广告服务行业市场需求情况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**地区数字营销与广告服务市场规模及增长情况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**地区数字营销与广告服务行业市场需求情况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**地区数字营销与广告服务市场规模及增长情况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**地区数字营销与广告服务行业市场需求情况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数字营销与广告服务重点企业（二）成长能力情况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2025-2031年中国数字营销与广告服务行业市场容量预测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2025-2031年中国数字营销与广告服务行业市场规模预测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2025-2031年中国数字营销与广告服务市场前景分析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2025-2031年中国数字营销与广告服务行业发展趋势预测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05ab4b31e40ef" w:history="1">
        <w:r>
          <w:rPr>
            <w:rStyle w:val="Hyperlink"/>
          </w:rPr>
          <w:t>2025-2031年中国数字营销与广告服务行业研究与市场前景分析报告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05ab4b31e40ef" w:history="1">
        <w:r>
          <w:rPr>
            <w:rStyle w:val="Hyperlink"/>
          </w:rPr>
          <w:t>https://www.20087.com/1/53/ShuZiYingXiaoYuGuangGaoFuWuHangYeFaZhanQianJing.html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营销案例、数字营销与广告服务的区别、数字化营销方式有哪些、数字营销和广告的区别、市场营销和数字营销区别、数字营销与营销的关系、数字营销和内容营销、数字营销广告公司、数字营销专业哪些大学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5a767656143e4" w:history="1">
      <w:r>
        <w:rPr>
          <w:rStyle w:val="Hyperlink"/>
        </w:rPr>
        <w:t>2025-2031年中国数字营销与广告服务行业研究与市场前景分析报告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ZiYingXiaoYuGuangGaoFuWuHangYeFaZhanQianJing.html" TargetMode="External" Id="R6eb05ab4b31e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ZiYingXiaoYuGuangGaoFuWuHangYeFaZhanQianJing.html" TargetMode="External" Id="R0765a7676561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2025-02-18T02:50:00Z</dcterms:created>
  <dcterms:modified xsi:type="dcterms:W3CDTF">2025-02-18T03:50:00Z</dcterms:modified>
  <dc:subject>2025-2031年中国数字营销与广告服务行业研究与市场前景分析报告</dc:subject>
  <dc:title>2025-2031年中国数字营销与广告服务行业研究与市场前景分析报告</dc:title>
  <cp:keywords>2025-2031年中国数字营销与广告服务行业研究与市场前景分析报告</cp:keywords>
  <dc:description>2025-2031年中国数字营销与广告服务行业研究与市场前景分析报告</dc:description>
</cp:coreProperties>
</file>