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366ce5d9c4e7c" w:history="1">
              <w:r>
                <w:rPr>
                  <w:rStyle w:val="Hyperlink"/>
                </w:rPr>
                <w:t>2026-2032年中国洁净室系统集成市场分析与发展前景预测报告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366ce5d9c4e7c" w:history="1">
              <w:r>
                <w:rPr>
                  <w:rStyle w:val="Hyperlink"/>
                </w:rPr>
                <w:t>2026-2032年中国洁净室系统集成市场分析与发展前景预测报告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366ce5d9c4e7c" w:history="1">
                <w:r>
                  <w:rPr>
                    <w:rStyle w:val="Hyperlink"/>
                  </w:rPr>
                  <w:t>https://www.20087.com/1/93/JieJingShiXiTongJiChengHangYeQianJing.html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洁净室系统集成是半导体、生物医药及精密制造项目落地的关键工程服务，涵盖围护结构、HVAC、FFU、工艺管道、电气及自控系统的整体设计、施工与验证（DQ/IQ/OQ/PQ）。主流集成商强调符合ISO 14644、GMP等规范，具备跨专业协同能力与BIM建模经验。现代项目在提升气流组织均匀性、降低能耗（如变风量控制）及缩短交付周期方面持续优化。然而，高洁净度（Class 1–100）项目对施工细节要求严苛，微小泄漏即导致验收失败；同时，客户定制化需求增加项目复杂度与成本不确定性。</w:t>
      </w:r>
      <w:r>
        <w:rPr>
          <w:rFonts w:hint="eastAsia"/>
        </w:rPr>
        <w:br/>
      </w:r>
      <w:r>
        <w:rPr>
          <w:rFonts w:hint="eastAsia"/>
        </w:rPr>
        <w:t>　　未来，洁净室系统集成将向模块化预制、智能运维与碳中和设计方向发展。市场调研网指出，工厂预装的箱式洁净单元可实现现场“即插即用”，大幅压缩工期；而嵌入粒子计数器与压差传感器的智能系统可动态调节送风量，实现按需洁净。在ESG驱动下，集成方案将优先采用再生铝材、低GWP制冷剂及光伏屋顶。此外，数字交付包（Digital Twin）将支持全生命周期能效管理与改造模拟。长远看，洁净室系统集成不仅作为工程建设服务存在，更将成为高端制造基础设施中融合敏捷交付、智能控制与可持续发展的核心解决方案平台。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6366ce5d9c4e7c" w:history="1">
        <w:r>
          <w:rPr>
            <w:rStyle w:val="Hyperlink"/>
          </w:rPr>
          <w:t>2026-2032年中国洁净室系统集成市场分析与发展前景预测报告</w:t>
        </w:r>
      </w:hyperlink>
      <w:r>
        <w:rPr>
          <w:rFonts w:hint="eastAsia"/>
        </w:rPr>
        <w:t>》，2025年洁净室系统集成行业市场规模达 亿元，预计2032年市场规模将达 亿元，期间年均复合增长率（CAGR）达 %。报告基于国家统计局及相关行业协会等权威部门数据，结合长期监测的一手资料，系统分析了洁净室系统集成行业的发展现状、市场规模、供需动态及进出口情况。报告详细解读了洁净室系统集成产业链上下游、重点区域市场、竞争格局及领先企业的表现，同时评估了洁净室系统集成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洁净室系统集成市场概述</w:t>
      </w:r>
      <w:r>
        <w:rPr>
          <w:rFonts w:hint="eastAsia"/>
        </w:rPr>
        <w:br/>
      </w:r>
      <w:r>
        <w:rPr>
          <w:rFonts w:hint="eastAsia"/>
        </w:rPr>
        <w:t>　　1.1 洁净室系统集成市场概述</w:t>
      </w:r>
      <w:r>
        <w:rPr>
          <w:rFonts w:hint="eastAsia"/>
        </w:rPr>
        <w:br/>
      </w:r>
      <w:r>
        <w:rPr>
          <w:rFonts w:hint="eastAsia"/>
        </w:rPr>
        <w:t>　　1.2 不同产品类型洁净室系统集成分析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中国市场不同产品类型洁净室系统集成规模对比（2021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工业洁净室</w:t>
      </w:r>
      <w:r>
        <w:rPr>
          <w:rFonts w:hint="eastAsia"/>
        </w:rPr>
        <w:br/>
      </w:r>
      <w:r>
        <w:rPr>
          <w:rFonts w:hint="eastAsia"/>
        </w:rPr>
        <w:t>　　　　1.2.3 生物洁净室</w:t>
      </w:r>
      <w:r>
        <w:rPr>
          <w:rFonts w:hint="eastAsia"/>
        </w:rPr>
        <w:br/>
      </w:r>
      <w:r>
        <w:rPr>
          <w:rFonts w:hint="eastAsia"/>
        </w:rPr>
        <w:t>　　1.3 从不同应用，洁净室系统集成主要包括如下几个方面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中国市场不同应用洁净室系统集成规模对比（2021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平板显示及光电</w:t>
      </w:r>
      <w:r>
        <w:rPr>
          <w:rFonts w:hint="eastAsia"/>
        </w:rPr>
        <w:br/>
      </w:r>
      <w:r>
        <w:rPr>
          <w:rFonts w:hint="eastAsia"/>
        </w:rPr>
        <w:t>　　　　1.3.4 生物医药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中国洁净室系统集成市场规模现状及未来趋势（2021-2032）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中国市场主要企业洁净室系统集成规模及市场份额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中国市场主要厂商进入洁净室系统集成行业时间点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中国市场主要厂商洁净室系统集成产品类型及应用</w:t>
      </w:r>
      <w:r>
        <w:rPr>
          <w:rFonts w:hint="eastAsia"/>
        </w:rPr>
        <w:br/>
      </w:r>
      <w:r>
        <w:rPr>
          <w:rFonts w:hint="eastAsia"/>
        </w:rPr>
        <w:t>　　2.5 洁净室系统集成行业集中度、竞争程度分析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洁净室系统集成行业集中度分析：2025年中国市场Top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中国市场洁净室系统集成第一梯队、第二梯队和第三梯队厂商及市场份额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重点企业（34）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3.35.2 重点企业（35）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3.36.2 重点企业（36）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3.37.2 重点企业（37）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中国不同产品类型洁净室系统集成规模及预测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中国不同产品类型洁净室系统集成规模及市场份额（2021-2026）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中国不同产品类型洁净室系统集成规模预测（2027-2032）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中国不同应用洁净室系统集成规模及市场份额（2021-2026）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中国不同应用洁净室系统集成规模预测（2027-2032）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洁净室系统集成行业发展机遇及主要驱动因素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洁净室系统集成行业发展面临的风险</w:t>
      </w:r>
      <w:r>
        <w:rPr>
          <w:rFonts w:hint="eastAsia"/>
        </w:rPr>
        <w:br/>
      </w:r>
      <w:r>
        <w:rPr>
          <w:rFonts w:hint="eastAsia"/>
        </w:rPr>
        <w:t>　　6.3 洁净室系统集成行业政策分析</w:t>
      </w:r>
      <w:r>
        <w:rPr>
          <w:rFonts w:hint="eastAsia"/>
        </w:rPr>
        <w:br/>
      </w:r>
      <w:r>
        <w:rPr>
          <w:rFonts w:hint="eastAsia"/>
        </w:rPr>
        <w:t>　　6.4 洁净室系统集成中国企业SWOT分析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洁净室系统集成行业产业链简介</w:t>
      </w:r>
      <w:r>
        <w:rPr>
          <w:rFonts w:hint="eastAsia"/>
        </w:rPr>
        <w:br/>
      </w:r>
      <w:r>
        <w:rPr>
          <w:rFonts w:hint="eastAsia"/>
        </w:rPr>
        <w:t>　　　　7.1.1 洁净室系统集成行业供应链分析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洁净室系统集成行业主要下游客户</w:t>
      </w:r>
      <w:r>
        <w:rPr>
          <w:rFonts w:hint="eastAsia"/>
        </w:rPr>
        <w:br/>
      </w:r>
      <w:r>
        <w:rPr>
          <w:rFonts w:hint="eastAsia"/>
        </w:rPr>
        <w:t>　　7.2 洁净室系统集成行业采购模式</w:t>
      </w:r>
      <w:r>
        <w:rPr>
          <w:rFonts w:hint="eastAsia"/>
        </w:rPr>
        <w:br/>
      </w:r>
      <w:r>
        <w:rPr>
          <w:rFonts w:hint="eastAsia"/>
        </w:rPr>
        <w:t>　　7.3 洁净室系统集成行业开发/生产模式</w:t>
      </w:r>
      <w:r>
        <w:rPr>
          <w:rFonts w:hint="eastAsia"/>
        </w:rPr>
        <w:br/>
      </w:r>
      <w:r>
        <w:rPr>
          <w:rFonts w:hint="eastAsia"/>
        </w:rPr>
        <w:t>　　7.4 洁净室系统集成行业销售模式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中国市场不同产品类型洁净室系统集成规模（万元）及增长率对比（2021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工业洁净室主要企业列表</w:t>
      </w:r>
      <w:r>
        <w:rPr>
          <w:rFonts w:hint="eastAsia"/>
        </w:rPr>
        <w:br/>
      </w:r>
      <w:r>
        <w:rPr>
          <w:rFonts w:hint="eastAsia"/>
        </w:rPr>
        <w:t>　　表 3： 生物洁净室主要企业列表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中国市场不同应用洁净室系统集成规模（万元）及增长率对比（2021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中国市场主要企业洁净室系统集成规模（万元）&amp;（2021-2026）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中国市场主要企业洁净室系统集成规模份额对比（2021-2026）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中国市场主要企业进入洁净室系统集成市场日期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中国市场主要厂商洁净室系统集成产品类型及应用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2025年中国市场洁净室系统集成主要厂商市场地位（第一梯队、第二梯队和第三梯队）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中国市场洁净室系统集成市场投资、并购等现状分析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重点企业（22）公司信息、总部、洁净室系统集成市场地位以及主要的竞争对手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重点企业（22）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重点企业（22）在中国市场洁净室系统集成收入（万元）及毛利率（2021-2026）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重点企业（23）公司信息、总部、洁净室系统集成市场地位以及主要的竞争对手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重点企业（23）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重点企业（23）在中国市场洁净室系统集成收入（万元）及毛利率（2021-2026）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重点企业（24）公司信息、总部、洁净室系统集成市场地位以及主要的竞争对手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重点企业（24）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重点企业（24）在中国市场洁净室系统集成收入（万元）及毛利率（2021-2026）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重点企业（25）公司信息、总部、洁净室系统集成市场地位以及主要的竞争对手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重点企业（25）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重点企业（25）在中国市场洁净室系统集成收入（万元）及毛利率（2021-2026）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重点企业（26）公司信息、总部、洁净室系统集成市场地位以及主要的竞争对手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重点企业（26）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重点企业（26）在中国市场洁净室系统集成收入（万元）及毛利率（2021-2026）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重点企业（27）公司信息、总部、洁净室系统集成市场地位以及主要的竞争对手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重点企业（27）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重点企业（27）在中国市场洁净室系统集成收入（万元）及毛利率（2021-2026）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重点企业（28）公司信息、总部、洁净室系统集成市场地位以及主要的竞争对手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重点企业（28）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重点企业（28）在中国市场洁净室系统集成收入（万元）及毛利率（2021-2026）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重点企业（29）公司信息、总部、洁净室系统集成市场地位以及主要的竞争对手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重点企业（29）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重点企业（29）在中国市场洁净室系统集成收入（万元）及毛利率（2021-2026）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重点企业（30）公司信息、总部、洁净室系统集成市场地位以及主要的竞争对手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重点企业（30）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重点企业（30）在中国市场洁净室系统集成收入（万元）及毛利率（2021-2026）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重点企业（31）公司信息、总部、洁净室系统集成市场地位以及主要的竞争对手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重点企业（31）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重点企业（31）在中国市场洁净室系统集成收入（万元）及毛利率（2021-2026）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重点企业（32）公司信息、总部、洁净室系统集成市场地位以及主要的竞争对手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重点企业（32）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重点企业（32）在中国市场洁净室系统集成收入（万元）及毛利率（2021-2026）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重点企业（33）公司信息、总部、洁净室系统集成市场地位以及主要的竞争对手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重点企业（33）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重点企业（33）在中国市场洁净室系统集成收入（万元）及毛利率（2021-2026）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重点企业（34）公司信息、总部、洁净室系统集成市场地位以及主要的竞争对手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重点企业（34）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重点企业（34）在中国市场洁净室系统集成收入（万元）及毛利率（2021-2026）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重点企业（35）公司信息、总部、洁净室系统集成市场地位以及主要的竞争对手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重点企业（35）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重点企业（35）在中国市场洁净室系统集成收入（万元）及毛利率（2021-2026）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重点企业（36）公司信息、总部、洁净室系统集成市场地位以及主要的竞争对手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重点企业（36）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重点企业（36）在中国市场洁净室系统集成收入（万元）及毛利率（2021-2026）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重点企业（37）公司信息、总部、洁净室系统集成市场地位以及主要的竞争对手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重点企业（37）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重点企业（37）在中国市场洁净室系统集成收入（万元）及毛利率（2021-2026）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160： 中国不同产品类型洁净室系统集成规模列表（万元）&amp;（2021-2026）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161： 中国不同产品类型洁净室系统集成规模市场份额列表（2021-2026）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中国不同产品类型洁净室系统集成规模（万元）预测（2027-2032）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中国不同产品类型洁净室系统集成规模市场份额预测（2027-2032）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中国不同应用洁净室系统集成规模列表（万元）&amp;（2021-2026）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中国不同应用洁净室系统集成规模市场份额列表（2021-2026）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中国不同应用洁净室系统集成规模（万元）预测（2027-2032）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中国不同应用洁净室系统集成规模市场份额预测（2027-2032）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洁净室系统集成行业发展机遇及主要驱动因素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169： 洁净室系统集成行业发展面临的风险</w:t>
      </w:r>
      <w:r>
        <w:rPr>
          <w:rFonts w:hint="eastAsia"/>
        </w:rPr>
        <w:br/>
      </w:r>
      <w:r>
        <w:rPr>
          <w:rFonts w:hint="eastAsia"/>
        </w:rPr>
        <w:t>　　表 170： 洁净室系统集成行业政策分析</w:t>
      </w:r>
      <w:r>
        <w:rPr>
          <w:rFonts w:hint="eastAsia"/>
        </w:rPr>
        <w:br/>
      </w:r>
      <w:r>
        <w:rPr>
          <w:rFonts w:hint="eastAsia"/>
        </w:rPr>
        <w:t>　　表 171： 洁净室系统集成行业供应链分析</w:t>
      </w:r>
      <w:r>
        <w:rPr>
          <w:rFonts w:hint="eastAsia"/>
        </w:rPr>
        <w:br/>
      </w:r>
      <w:r>
        <w:rPr>
          <w:rFonts w:hint="eastAsia"/>
        </w:rPr>
        <w:t>　　表 172： 洁净室系统集成上游原材料和主要供应商情况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173： 洁净室系统集成行业主要下游客户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洁净室系统集成产品图片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中国不同产品类型洁净室系统集成市场份额2025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工业洁净室产品图片</w:t>
      </w:r>
      <w:r>
        <w:rPr>
          <w:rFonts w:hint="eastAsia"/>
        </w:rPr>
        <w:br/>
      </w:r>
      <w:r>
        <w:rPr>
          <w:rFonts w:hint="eastAsia"/>
        </w:rPr>
        <w:t>　　图 4： 中国工业洁净室规模（万元）及增长率（2021-2032）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生物洁净室产品图片</w:t>
      </w:r>
      <w:r>
        <w:rPr>
          <w:rFonts w:hint="eastAsia"/>
        </w:rPr>
        <w:br/>
      </w:r>
      <w:r>
        <w:rPr>
          <w:rFonts w:hint="eastAsia"/>
        </w:rPr>
        <w:t>　　图 6： 中国生物洁净室规模（万元）及增长率（2021-2032）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中国不同应用洁净室系统集成市场份额2025 VS 2032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平板显示及光电</w:t>
      </w:r>
      <w:r>
        <w:rPr>
          <w:rFonts w:hint="eastAsia"/>
        </w:rPr>
        <w:br/>
      </w:r>
      <w:r>
        <w:rPr>
          <w:rFonts w:hint="eastAsia"/>
        </w:rPr>
        <w:t>　　图 10： 生物医药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中国洁净室系统集成市场规模增速预测：（2021-2032）&amp;（万元）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中国市场洁净室系统集成市场规模，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2025年中国市场前五大厂商洁净室系统集成市场份额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2025年中国市场洁净室系统集成第一梯队、第二梯队和第三梯队厂商及市场份额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中国不同产品类型洁净室系统集成市场份额2021 &amp; 2025</w:t>
      </w:r>
      <w:r>
        <w:rPr>
          <w:rFonts w:hint="eastAsia"/>
        </w:rPr>
        <w:br/>
      </w:r>
      <w:r>
        <w:rPr>
          <w:rFonts w:hint="eastAsia"/>
        </w:rPr>
        <w:t>　　图 18： 洁净室系统集成中国企业SWOT分析</w:t>
      </w:r>
      <w:r>
        <w:rPr>
          <w:rFonts w:hint="eastAsia"/>
        </w:rPr>
        <w:br/>
      </w:r>
      <w:r>
        <w:rPr>
          <w:rFonts w:hint="eastAsia"/>
        </w:rPr>
        <w:t>　　图 19： 洁净室系统集成产业链</w:t>
      </w:r>
      <w:r>
        <w:rPr>
          <w:rFonts w:hint="eastAsia"/>
        </w:rPr>
        <w:br/>
      </w:r>
      <w:r>
        <w:rPr>
          <w:rFonts w:hint="eastAsia"/>
        </w:rPr>
        <w:t>　　图 20： 洁净室系统集成行业采购模式</w:t>
      </w:r>
      <w:r>
        <w:rPr>
          <w:rFonts w:hint="eastAsia"/>
        </w:rPr>
        <w:br/>
      </w:r>
      <w:r>
        <w:rPr>
          <w:rFonts w:hint="eastAsia"/>
        </w:rPr>
        <w:t>　　图 21： 洁净室系统集成行业开发/生产模式分析</w:t>
      </w:r>
      <w:r>
        <w:rPr>
          <w:rFonts w:hint="eastAsia"/>
        </w:rPr>
        <w:br/>
      </w:r>
      <w:r>
        <w:rPr>
          <w:rFonts w:hint="eastAsia"/>
        </w:rPr>
        <w:t>　　图 22： 洁净室系统集成行业销售模式分析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366ce5d9c4e7c" w:history="1">
        <w:r>
          <w:rPr>
            <w:rStyle w:val="Hyperlink"/>
          </w:rPr>
          <w:t>2026-2032年中国洁净室系统集成市场分析与发展前景预测报告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366ce5d9c4e7c" w:history="1">
        <w:r>
          <w:rPr>
            <w:rStyle w:val="Hyperlink"/>
          </w:rPr>
          <w:t>https://www.20087.com/1/93/JieJingShiXiTongJiChengHangYeQianJing.html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热点：中国十大净化工程公司排名、洁净室安装工艺视频、洁净室工程龙头企业、洁净系统组成、洁净室洁净度四个级别、洁净室安装、洁净车间净化系统、洁净室布局、GMP洁净ABCD分级标准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89f4d1609425c" w:history="1">
      <w:r>
        <w:rPr>
          <w:rStyle w:val="Hyperlink"/>
        </w:rPr>
        <w:t>2026-2032年中国洁净室系统集成市场分析与发展前景预测报告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ieJingShiXiTongJiChengHangYeQianJing.html" TargetMode="External" Id="R626366ce5d9c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ieJingShiXiTongJiChengHangYeQianJing.html" TargetMode="External" Id="R74589f4d1609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2026-02-28T07:21:59Z</dcterms:created>
  <dcterms:modified xsi:type="dcterms:W3CDTF">2026-02-28T08:21:59Z</dcterms:modified>
  <dc:subject>2026-2032年中国洁净室系统集成市场分析与发展前景预测报告</dc:subject>
  <dc:title>2026-2032年中国洁净室系统集成市场分析与发展前景预测报告</dc:title>
  <cp:keywords>2026-2032年中国洁净室系统集成市场分析与发展前景预测报告</cp:keywords>
  <dc:description>2026-2032年中国洁净室系统集成市场分析与发展前景预测报告</dc:description>
</cp:coreProperties>
</file>