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755a221e04fdd" w:history="1">
              <w:r>
                <w:rPr>
                  <w:rStyle w:val="Hyperlink"/>
                </w:rPr>
                <w:t>2025-2031年中国火腿肠发展现状调研及未来趋势预测报告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755a221e04fdd" w:history="1">
              <w:r>
                <w:rPr>
                  <w:rStyle w:val="Hyperlink"/>
                </w:rPr>
                <w:t>2025-2031年中国火腿肠发展现状调研及未来趋势预测报告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755a221e04fdd" w:history="1">
                <w:r>
                  <w:rPr>
                    <w:rStyle w:val="Hyperlink"/>
                  </w:rPr>
                  <w:t>https://www.20087.com/1/53/HuoTuiChangDiaoChaBaoGao.html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肠是方便快捷的食品，在快节奏的现代生活中占据了一席之地。近年来，随着消费者对食品安全和健康饮食的重视，火腿肠行业正经历着从注重产量到提升品质的转变。企业开始减少添加剂的使用，增加优质肉类和天然成分的比例，以满足消费者对健康食品的需求。同时，多样化的产品线，如低脂、高蛋白等健康型火腿肠，逐渐成为市场新宠。</w:t>
      </w:r>
      <w:r>
        <w:rPr>
          <w:rFonts w:hint="eastAsia"/>
        </w:rPr>
        <w:br/>
      </w:r>
      <w:r>
        <w:rPr>
          <w:rFonts w:hint="eastAsia"/>
        </w:rPr>
        <w:t>　　未来，火腿肠行业的发展将更加聚焦于健康化和个性化。品牌将通过改进配方、采用更健康的加工工艺，来提升产品的营养价值和口感，吸引更多注重健康的消费者。同时，个性化定制将成为行业趋势，企业将根据消费者的不同口味和需求，提供更加丰富的产品选择。此外，品牌还将加强与消费者的互动，通过社交媒体和线上营销活动，增强品牌影响力。然而，如何在保证食品安全的前提下，保持成本优势和市场竞争力，将是火腿肠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755a221e04fdd" w:history="1">
        <w:r>
          <w:rPr>
            <w:rStyle w:val="Hyperlink"/>
          </w:rPr>
          <w:t>2025-2031年中国火腿肠发展现状调研及未来趋势预测报告</w:t>
        </w:r>
      </w:hyperlink>
      <w:r>
        <w:rPr>
          <w:rFonts w:hint="eastAsia"/>
        </w:rPr>
        <w:t>》深入剖析了当前火腿肠行业的现状，全面梳理了火腿肠市场需求、市场规模、产业链结构以及价格体系。火腿肠报告探讨了火腿肠各细分市场的特点，展望了市场前景与发展趋势，并基于权威数据进行了科学预测。同时，火腿肠报告还对品牌竞争格局、市场集中度、重点企业运营状况进行了客观分析，指出了行业面临的风险与机遇。火腿肠报告旨在为火腿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火腿肠行业概述</w:t>
      </w:r>
      <w:r>
        <w:rPr>
          <w:rFonts w:hint="eastAsia"/>
        </w:rPr>
        <w:br/>
      </w:r>
      <w:r>
        <w:rPr>
          <w:rFonts w:hint="eastAsia"/>
        </w:rPr>
        <w:t>　　第一节 火腿肠定义</w:t>
      </w:r>
      <w:r>
        <w:rPr>
          <w:rFonts w:hint="eastAsia"/>
        </w:rPr>
        <w:br/>
      </w:r>
      <w:r>
        <w:rPr>
          <w:rFonts w:hint="eastAsia"/>
        </w:rPr>
        <w:t>　　第二节 火腿肠行业发展历程</w:t>
      </w:r>
      <w:r>
        <w:rPr>
          <w:rFonts w:hint="eastAsia"/>
        </w:rPr>
        <w:br/>
      </w:r>
      <w:r>
        <w:rPr>
          <w:rFonts w:hint="eastAsia"/>
        </w:rPr>
        <w:t>　　第三节 火腿肠分类情况</w:t>
      </w:r>
      <w:r>
        <w:rPr>
          <w:rFonts w:hint="eastAsia"/>
        </w:rPr>
        <w:br/>
      </w:r>
      <w:r>
        <w:rPr>
          <w:rFonts w:hint="eastAsia"/>
        </w:rPr>
        <w:t>　　第四节 火腿肠产业链分析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二、火腿肠产业链模型分析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2024-2025年中国火腿肠行业发展环境分析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中国火腿肠行业发展经济环境分析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中国火腿肠行业发展政策环境分析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一、火腿肠行业政策影响分析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二、相关火腿肠行业标准分析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中国火腿肠行业供给情况分析预测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2019-2024年中国火腿肠行业供给情况分析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2025年中国火腿肠供给特点分析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2025-2031年中国火腿肠行业供给情况预测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中国火腿肠行业需求情况分析预测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2019-2024年中国火腿肠需求情况分析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2025年中国火腿肠行业需求特点分析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2019-2024年中国火腿肠行业市场价格分析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2025-2031年中国火腿肠行业市场需求预测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火腿肠细分行业市场调研</w:t>
      </w:r>
      <w:r>
        <w:rPr>
          <w:rFonts w:hint="eastAsia"/>
        </w:rPr>
        <w:br/>
      </w:r>
      <w:r>
        <w:rPr>
          <w:rFonts w:hint="eastAsia"/>
        </w:rPr>
        <w:t>　　第一节 火腿肠细分行业——**市场调研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火腿肠细分行业——**市场调研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2019-2024年中国火腿肠行业重点地区调研分析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一、中国火腿肠行业重点区域市场结构调研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二、**地区火腿肠行业市场需求规模情况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三、**地区火腿肠行业市场需求规模情况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四、**地区火腿肠行业市场需求规模情况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五、**地区火腿肠行业市场需求规模情况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六、**地区火腿肠行业市场需求规模情况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火腿肠行业竞争格局分析</w:t>
      </w:r>
      <w:r>
        <w:rPr>
          <w:rFonts w:hint="eastAsia"/>
        </w:rPr>
        <w:br/>
      </w:r>
      <w:r>
        <w:rPr>
          <w:rFonts w:hint="eastAsia"/>
        </w:rPr>
        <w:t>　　第一节 火腿肠行业集中度分析</w:t>
      </w:r>
      <w:r>
        <w:rPr>
          <w:rFonts w:hint="eastAsia"/>
        </w:rPr>
        <w:br/>
      </w:r>
      <w:r>
        <w:rPr>
          <w:rFonts w:hint="eastAsia"/>
        </w:rPr>
        <w:t>　　　　一、火腿肠市场集中度分析</w:t>
      </w:r>
      <w:r>
        <w:rPr>
          <w:rFonts w:hint="eastAsia"/>
        </w:rPr>
        <w:br/>
      </w:r>
      <w:r>
        <w:rPr>
          <w:rFonts w:hint="eastAsia"/>
        </w:rPr>
        <w:t>　　　　二、火腿肠企业集中度分析</w:t>
      </w:r>
      <w:r>
        <w:rPr>
          <w:rFonts w:hint="eastAsia"/>
        </w:rPr>
        <w:br/>
      </w:r>
      <w:r>
        <w:rPr>
          <w:rFonts w:hint="eastAsia"/>
        </w:rPr>
        <w:t>　　　　三、火腿肠区域集中度分析</w:t>
      </w:r>
      <w:r>
        <w:rPr>
          <w:rFonts w:hint="eastAsia"/>
        </w:rPr>
        <w:br/>
      </w:r>
      <w:r>
        <w:rPr>
          <w:rFonts w:hint="eastAsia"/>
        </w:rPr>
        <w:t>　　第二节 火腿肠行业竞争格局分析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一、2025年火腿肠行业竞争分析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二、2025年中外火腿肠产品竞争分析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三、2019-2024年中国火腿肠市场竞争分析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四、2025-2031年国内主要火腿肠企业动向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火腿肠行业重点企业发展调研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火腿肠企业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火腿肠企业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火腿肠企业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火腿肠企业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火腿肠企业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火腿肠行业市场竞争策略分析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火腿肠行业竞争结构分析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火腿肠市场竞争策略分析</w:t>
      </w:r>
      <w:r>
        <w:rPr>
          <w:rFonts w:hint="eastAsia"/>
        </w:rPr>
        <w:br/>
      </w:r>
      <w:r>
        <w:rPr>
          <w:rFonts w:hint="eastAsia"/>
        </w:rPr>
        <w:t>　　　　一、火腿肠市场增长潜力分析</w:t>
      </w:r>
      <w:r>
        <w:rPr>
          <w:rFonts w:hint="eastAsia"/>
        </w:rPr>
        <w:br/>
      </w:r>
      <w:r>
        <w:rPr>
          <w:rFonts w:hint="eastAsia"/>
        </w:rPr>
        <w:t>　　　　二、火腿肠产品竞争策略分析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三、典型火腿肠企业产品竞争策略分析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火腿肠企业竞争策略分析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一、2025-2031年我国火腿肠市场竞争趋势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二、2025-2031年火腿肠行业竞争格局展望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三、2025-2031年火腿肠行业竞争策略分析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火腿肠行业投资与发展前景分析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2025年火腿肠行业投资情况分析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一、2025年火腿肠总体投资结构</w:t>
      </w:r>
      <w:r>
        <w:rPr>
          <w:rFonts w:hint="eastAsia"/>
        </w:rPr>
        <w:br/>
      </w:r>
      <w:r>
        <w:rPr>
          <w:rFonts w:hint="eastAsia"/>
        </w:rPr>
        <w:t>　　　　二、2025年火腿肠投资规模情况</w:t>
      </w:r>
      <w:r>
        <w:rPr>
          <w:rFonts w:hint="eastAsia"/>
        </w:rPr>
        <w:br/>
      </w:r>
      <w:r>
        <w:rPr>
          <w:rFonts w:hint="eastAsia"/>
        </w:rPr>
        <w:t>　　　　三、2025年火腿肠投资增速情况</w:t>
      </w:r>
      <w:r>
        <w:rPr>
          <w:rFonts w:hint="eastAsia"/>
        </w:rPr>
        <w:br/>
      </w:r>
      <w:r>
        <w:rPr>
          <w:rFonts w:hint="eastAsia"/>
        </w:rPr>
        <w:t>　　　　四、2025年火腿肠分地区投资分析</w:t>
      </w:r>
      <w:r>
        <w:rPr>
          <w:rFonts w:hint="eastAsia"/>
        </w:rPr>
        <w:br/>
      </w:r>
      <w:r>
        <w:rPr>
          <w:rFonts w:hint="eastAsia"/>
        </w:rPr>
        <w:t>　　第二节 火腿肠行业投资机会分析</w:t>
      </w:r>
      <w:r>
        <w:rPr>
          <w:rFonts w:hint="eastAsia"/>
        </w:rPr>
        <w:br/>
      </w:r>
      <w:r>
        <w:rPr>
          <w:rFonts w:hint="eastAsia"/>
        </w:rPr>
        <w:t>　　　　一、火腿肠投资项目分析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二、可以投资的火腿肠模式</w:t>
      </w:r>
      <w:r>
        <w:rPr>
          <w:rFonts w:hint="eastAsia"/>
        </w:rPr>
        <w:br/>
      </w:r>
      <w:r>
        <w:rPr>
          <w:rFonts w:hint="eastAsia"/>
        </w:rPr>
        <w:t>　　　　三、2025年火腿肠投资机会</w:t>
      </w:r>
      <w:r>
        <w:rPr>
          <w:rFonts w:hint="eastAsia"/>
        </w:rPr>
        <w:br/>
      </w:r>
      <w:r>
        <w:rPr>
          <w:rFonts w:hint="eastAsia"/>
        </w:rPr>
        <w:t>　　　　四、2025年火腿肠投资新方向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2025-2031年火腿肠行业发展趋势及投资风险分析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当前火腿肠存在的问题</w:t>
      </w:r>
      <w:r>
        <w:rPr>
          <w:rFonts w:hint="eastAsia"/>
        </w:rPr>
        <w:br/>
      </w:r>
      <w:r>
        <w:rPr>
          <w:rFonts w:hint="eastAsia"/>
        </w:rPr>
        <w:t>　　第二节 火腿肠未来发展预测分析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一、中国火腿肠发展方向分析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二、2025-2031年中国火腿肠行业发展规模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三、2025-2031年中国火腿肠行业发展趋势预测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2025-2031年中国火腿肠行业投资风险分析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火腿肠市场预测及项目投资建议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中国火腿肠行业生产、营销企业投资运作模式分析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火腿肠行业外销与内销优势分析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2025-2031年中国火腿肠行业市场规模及增长趋势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2025-2031年中国火腿肠行业投资规模预测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2025-2031年火腿肠行业市场盈利预测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中:智:林:火腿肠行业项目投资建议</w:t>
      </w:r>
      <w:r>
        <w:rPr>
          <w:rFonts w:hint="eastAsia"/>
        </w:rPr>
        <w:br/>
      </w:r>
      <w:r>
        <w:rPr>
          <w:rFonts w:hint="eastAsia"/>
        </w:rPr>
        <w:t>　　　　一、火腿肠技术应用注意事项</w:t>
      </w:r>
      <w:r>
        <w:rPr>
          <w:rFonts w:hint="eastAsia"/>
        </w:rPr>
        <w:br/>
      </w:r>
      <w:r>
        <w:rPr>
          <w:rFonts w:hint="eastAsia"/>
        </w:rPr>
        <w:t>　　　　二、火腿肠项目投资注意事项</w:t>
      </w:r>
      <w:r>
        <w:rPr>
          <w:rFonts w:hint="eastAsia"/>
        </w:rPr>
        <w:br/>
      </w:r>
      <w:r>
        <w:rPr>
          <w:rFonts w:hint="eastAsia"/>
        </w:rPr>
        <w:t>　　　　三、火腿肠生产开发注意事项</w:t>
      </w:r>
      <w:r>
        <w:rPr>
          <w:rFonts w:hint="eastAsia"/>
        </w:rPr>
        <w:br/>
      </w:r>
      <w:r>
        <w:rPr>
          <w:rFonts w:hint="eastAsia"/>
        </w:rPr>
        <w:t>　　　　四、火腿肠销售注意事项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火腿肠行业历程</w:t>
      </w:r>
      <w:r>
        <w:rPr>
          <w:rFonts w:hint="eastAsia"/>
        </w:rPr>
        <w:br/>
      </w:r>
      <w:r>
        <w:rPr>
          <w:rFonts w:hint="eastAsia"/>
        </w:rPr>
        <w:t>　　图表 火腿肠行业生命周期</w:t>
      </w:r>
      <w:r>
        <w:rPr>
          <w:rFonts w:hint="eastAsia"/>
        </w:rPr>
        <w:br/>
      </w:r>
      <w:r>
        <w:rPr>
          <w:rFonts w:hint="eastAsia"/>
        </w:rPr>
        <w:t>　　图表 火腿肠行业产业链分析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2019-2024年火腿肠行业市场容量分析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2019-2024年中国火腿肠行业产量及增长趋势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2019-2024年中国火腿肠市场需求量及增速统计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2024年中国火腿肠行业需求领域分布格局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2019-2024年中国火腿肠行业盈利情况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2019-2024年中国火腿肠行业利润总额统计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2019-2024年中国火腿肠进口金额分析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2019-2024年中国火腿肠出口数量分析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2019-2024年中国火腿肠出口金额分析</w:t>
      </w:r>
      <w:r>
        <w:rPr>
          <w:rFonts w:hint="eastAsia"/>
        </w:rPr>
        <w:br/>
      </w:r>
      <w:r>
        <w:rPr>
          <w:rFonts w:hint="eastAsia"/>
        </w:rPr>
        <w:t>　　图表 2024年中国火腿肠进口国家及地区分析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2024年中国火腿肠出口国家及地区分析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2019-2024年中国火腿肠行业企业平均规模情况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火腿肠重点企业（一）经营情况分析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火腿肠重点企业（一）主要经济指标情况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火腿肠重点企业（一）盈利能力情况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火腿肠重点企业（二）经营情况分析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火腿肠重点企业（二）主要经济指标情况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火腿肠重点企业（二）盈利能力情况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火腿肠企业信息</w:t>
      </w:r>
      <w:r>
        <w:rPr>
          <w:rFonts w:hint="eastAsia"/>
        </w:rPr>
        <w:br/>
      </w:r>
      <w:r>
        <w:rPr>
          <w:rFonts w:hint="eastAsia"/>
        </w:rPr>
        <w:t>　　图表 火腿肠企业经营情况分析</w:t>
      </w:r>
      <w:r>
        <w:rPr>
          <w:rFonts w:hint="eastAsia"/>
        </w:rPr>
        <w:br/>
      </w:r>
      <w:r>
        <w:rPr>
          <w:rFonts w:hint="eastAsia"/>
        </w:rPr>
        <w:t>　　图表 火腿肠重点企业（三）主要经济指标情况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火腿肠重点企业（三）盈利能力情况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2025-2031年中国火腿肠行业产能预测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2025-2031年中国火腿肠行业产量预测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2025-2031年中国火腿肠市场需求量预测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2025-2031年中国火腿肠行业供需平衡预测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2025-2031年中国火腿肠行业市场容量预测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2025-2031年中国火腿肠行业市场规模预测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2025-2031年中国火腿肠市场前景分析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2025-2031年中国火腿肠发展趋势预测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755a221e04fdd" w:history="1">
        <w:r>
          <w:rPr>
            <w:rStyle w:val="Hyperlink"/>
          </w:rPr>
          <w:t>2025-2031年中国火腿肠发展现状调研及未来趋势预测报告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755a221e04fdd" w:history="1">
        <w:r>
          <w:rPr>
            <w:rStyle w:val="Hyperlink"/>
          </w:rPr>
          <w:t>https://www.20087.com/1/53/HuoTuiChangDiaoChaBaoGao.html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热点：我的大香肠好吃吗、火腿肠吃多了有什么危害、叔叔的火腿肠好吃吗、火腿肠怎么撕开、一根烤肠图片高清、火腿肠保质期一般多久、火腿肠的原材料是什么、火腿肠过期了还能吃吗、火腿肠介绍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75d8ee8684cba" w:history="1">
      <w:r>
        <w:rPr>
          <w:rStyle w:val="Hyperlink"/>
        </w:rPr>
        <w:t>2025-2031年中国火腿肠发展现状调研及未来趋势预测报告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uoTuiChangDiaoChaBaoGao.html" TargetMode="External" Id="R0ce755a221e0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uoTuiChangDiaoChaBaoGao.html" TargetMode="External" Id="Rb8c75d8ee868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2025-01-09T08:18:00Z</dcterms:created>
  <dcterms:modified xsi:type="dcterms:W3CDTF">2025-01-09T09:18:00Z</dcterms:modified>
  <dc:subject>2025-2031年中国火腿肠发展现状调研及未来趋势预测报告</dc:subject>
  <dc:title>2025-2031年中国火腿肠发展现状调研及未来趋势预测报告</dc:title>
  <cp:keywords>2025-2031年中国火腿肠发展现状调研及未来趋势预测报告</cp:keywords>
  <dc:description>2025-2031年中国火腿肠发展现状调研及未来趋势预测报告</dc:description>
</cp:coreProperties>
</file>