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b2bb0cacb4995" w:history="1">
              <w:r>
                <w:rPr>
                  <w:rStyle w:val="Hyperlink"/>
                </w:rPr>
                <w:t>中国礼品定制行业研究与发展前景报告（2025-2031年）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b2bb0cacb4995" w:history="1">
              <w:r>
                <w:rPr>
                  <w:rStyle w:val="Hyperlink"/>
                </w:rPr>
                <w:t>中国礼品定制行业研究与发展前景报告（2025-2031年）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b2bb0cacb4995" w:history="1">
                <w:r>
                  <w:rPr>
                    <w:rStyle w:val="Hyperlink"/>
                  </w:rPr>
                  <w:t>https://www.20087.com/1/83/LiPinDingZhiDeQianJing.html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定制服务是指根据客户的特定需求设计和制作个性化的礼品。随着消费者对独特体验和个性化产品的追求，礼品定制行业近年来迅速发展。无论是个人还是企业客户，都希望通过定制化的礼品来表达独特的祝福或者品牌形象。现代技术和创意设计的应用使得定制礼品更具吸引力，同时也降低了定制成本。</w:t>
      </w:r>
      <w:r>
        <w:rPr>
          <w:rFonts w:hint="eastAsia"/>
        </w:rPr>
        <w:br/>
      </w:r>
      <w:r>
        <w:rPr>
          <w:rFonts w:hint="eastAsia"/>
        </w:rPr>
        <w:t>　　未来，礼品定制行业将更加注重创新设计和服务体验。随着3D打印技术的应用，客户能够获得更加个性化的产品，而虚拟现实技术则可以让顾客在购买前预览定制礼品的效果。同时，随着可持续生活方式的推广，使用环保材料和工艺的定制礼品将更受欢迎。此外，社交媒体平台将成为展示定制礼品创意和吸引潜在客户的有效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b2bb0cacb4995" w:history="1">
        <w:r>
          <w:rPr>
            <w:rStyle w:val="Hyperlink"/>
          </w:rPr>
          <w:t>中国礼品定制行业研究与发展前景报告（2025-2031年）</w:t>
        </w:r>
      </w:hyperlink>
      <w:r>
        <w:rPr>
          <w:rFonts w:hint="eastAsia"/>
        </w:rPr>
        <w:t>》深入解析了礼品定制行业的产业链结构，全面剖析了礼品定制市场规模与需求。礼品定制报告详细探讨了礼品定制市场价格、行业现状及市场前景，并对未来礼品定制发展趋势进行了科学预测。同时，礼品定制报告聚焦于重点企业，深入分析了礼品定制行业竞争格局、市场集中度及品牌影响力。此外，礼品定制报告还对礼品定制市场进行了细分，揭示了礼品定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礼品定制产业概述</w:t>
      </w:r>
      <w:r>
        <w:rPr>
          <w:rFonts w:hint="eastAsia"/>
        </w:rPr>
        <w:br/>
      </w:r>
      <w:r>
        <w:rPr>
          <w:rFonts w:hint="eastAsia"/>
        </w:rPr>
        <w:t>　　第一节 礼品定制定义与分类</w:t>
      </w:r>
      <w:r>
        <w:rPr>
          <w:rFonts w:hint="eastAsia"/>
        </w:rPr>
        <w:br/>
      </w:r>
      <w:r>
        <w:rPr>
          <w:rFonts w:hint="eastAsia"/>
        </w:rPr>
        <w:t>　　第二节 礼品定制产业链结构及关键环节剖析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礼品定制商业模式与盈利模式解析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礼品定制经济指标与行业评估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2020-2024年全球礼品定制市场规模及增长趋势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主要国家与地区礼品定制市场对比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2025-2031年全球礼品定制行业发展趋势与前景预测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国际礼品定制市场发展趋势及对我国启示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二、对我国礼品定制市场的借鉴意义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礼品定制市场的总体规模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一、2020-2024年礼品定制市场规模变化及趋势分析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二、2025年礼品定制行业市场规模特点</w:t>
      </w:r>
      <w:r>
        <w:rPr>
          <w:rFonts w:hint="eastAsia"/>
        </w:rPr>
        <w:br/>
      </w:r>
      <w:r>
        <w:rPr>
          <w:rFonts w:hint="eastAsia"/>
        </w:rPr>
        <w:t>　　第二节 礼品定制市场规模的构成</w:t>
      </w:r>
      <w:r>
        <w:rPr>
          <w:rFonts w:hint="eastAsia"/>
        </w:rPr>
        <w:br/>
      </w:r>
      <w:r>
        <w:rPr>
          <w:rFonts w:hint="eastAsia"/>
        </w:rPr>
        <w:t>　　　　一、礼品定制客户群体特征与偏好分析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二、不同类型礼品定制市场规模分布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三、各地区礼品定制市场规模差异与特点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礼品定制市场规模的预测与展望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一、未来几年礼品定制市场规模增长预测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2020-2024年中国礼品定制行业总体发展与财务状况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2020-2024年礼品定制行业规模情况</w:t>
      </w:r>
      <w:r>
        <w:rPr>
          <w:rFonts w:hint="eastAsia"/>
        </w:rPr>
        <w:br/>
      </w:r>
      <w:r>
        <w:rPr>
          <w:rFonts w:hint="eastAsia"/>
        </w:rPr>
        <w:t>　　　　一、礼品定制行业企业数量规模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2020-2024年礼品定制行业财务能力分析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一、礼品定制行业盈利能力</w:t>
      </w:r>
      <w:r>
        <w:rPr>
          <w:rFonts w:hint="eastAsia"/>
        </w:rPr>
        <w:br/>
      </w:r>
      <w:r>
        <w:rPr>
          <w:rFonts w:hint="eastAsia"/>
        </w:rPr>
        <w:t>　　　　二、礼品定制行业偿债能力</w:t>
      </w:r>
      <w:r>
        <w:rPr>
          <w:rFonts w:hint="eastAsia"/>
        </w:rPr>
        <w:br/>
      </w:r>
      <w:r>
        <w:rPr>
          <w:rFonts w:hint="eastAsia"/>
        </w:rPr>
        <w:t>　　　　三、礼品定制行业营运能力</w:t>
      </w:r>
      <w:r>
        <w:rPr>
          <w:rFonts w:hint="eastAsia"/>
        </w:rPr>
        <w:br/>
      </w:r>
      <w:r>
        <w:rPr>
          <w:rFonts w:hint="eastAsia"/>
        </w:rPr>
        <w:t>　　　　四、礼品定制行业发展能力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礼品定制细分市场（一）市场调研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礼品定制细分市场（二）市场调研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2020-2024年中国礼品定制行业重点区域调研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一、重点地区（一）礼品定制市场规模与特点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二、重点地区（二）礼品定制市场规模及特点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三、重点地区（三）礼品定制市场规模及特点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四、重点地区（四）礼品定制市场规模及特点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不同区域礼品定制市场的对比与启示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二、礼品定制市场拓展策略与建议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礼品定制行业渠道分析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二、各类渠道对礼品定制行业的影响</w:t>
      </w:r>
      <w:r>
        <w:rPr>
          <w:rFonts w:hint="eastAsia"/>
        </w:rPr>
        <w:br/>
      </w:r>
      <w:r>
        <w:rPr>
          <w:rFonts w:hint="eastAsia"/>
        </w:rPr>
        <w:t>　　　　三、主要礼品定制企业渠道策略研究</w:t>
      </w:r>
      <w:r>
        <w:rPr>
          <w:rFonts w:hint="eastAsia"/>
        </w:rPr>
        <w:br/>
      </w:r>
      <w:r>
        <w:rPr>
          <w:rFonts w:hint="eastAsia"/>
        </w:rPr>
        <w:t>　　第二节 礼品定制行业客户分析与定位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礼品定制行业总体市场竞争状况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一、礼品定制行业竞争结构分析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二、礼品定制企业竞争格局与集中度评估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三、礼品定制行业SWOT分析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礼品定制企业发展策略分析</w:t>
      </w:r>
      <w:r>
        <w:rPr>
          <w:rFonts w:hint="eastAsia"/>
        </w:rPr>
        <w:br/>
      </w:r>
      <w:r>
        <w:rPr>
          <w:rFonts w:hint="eastAsia"/>
        </w:rPr>
        <w:t>　　第一节 礼品定制市场与销售策略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礼品定制品牌战略思考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二、礼品定制行业主管部门、监管体制及相关政策法规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3、礼品定制行业的主要法律、法规和政策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4、2025年礼品定制行业法律法规和政策对行业的影响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二、礼品定制消费者需求分析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一、礼品定制技术的应用与创新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二、礼品定制行业发展的技术趋势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2025-2031年礼品定制行业展趋势预测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2025-2031年礼品定制市场发展前景分析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一、礼品定制市场发展潜力</w:t>
      </w:r>
      <w:r>
        <w:rPr>
          <w:rFonts w:hint="eastAsia"/>
        </w:rPr>
        <w:br/>
      </w:r>
      <w:r>
        <w:rPr>
          <w:rFonts w:hint="eastAsia"/>
        </w:rPr>
        <w:t>　　　　二、礼品定制市场前景分析</w:t>
      </w:r>
      <w:r>
        <w:rPr>
          <w:rFonts w:hint="eastAsia"/>
        </w:rPr>
        <w:br/>
      </w:r>
      <w:r>
        <w:rPr>
          <w:rFonts w:hint="eastAsia"/>
        </w:rPr>
        <w:t>　　　　三、礼品定制细分行业发展前景分析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2025-2031年礼品定制发展趋势预测</w:t>
      </w:r>
      <w:r>
        <w:rPr>
          <w:rFonts w:hint="eastAsia"/>
        </w:rPr>
        <w:br/>
      </w:r>
      <w:r>
        <w:rPr>
          <w:rFonts w:hint="eastAsia"/>
        </w:rPr>
        <w:t>　　　　一、礼品定制发展趋势预测</w:t>
      </w:r>
      <w:r>
        <w:rPr>
          <w:rFonts w:hint="eastAsia"/>
        </w:rPr>
        <w:br/>
      </w:r>
      <w:r>
        <w:rPr>
          <w:rFonts w:hint="eastAsia"/>
        </w:rPr>
        <w:t>　　　　二、礼品定制市场规模预测</w:t>
      </w:r>
      <w:r>
        <w:rPr>
          <w:rFonts w:hint="eastAsia"/>
        </w:rPr>
        <w:br/>
      </w:r>
      <w:r>
        <w:rPr>
          <w:rFonts w:hint="eastAsia"/>
        </w:rPr>
        <w:t>　　　　三、礼品定制细分市场发展趋势预测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未来礼品定制行业挑战与机遇探讨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一、礼品定制行业挑战</w:t>
      </w:r>
      <w:r>
        <w:rPr>
          <w:rFonts w:hint="eastAsia"/>
        </w:rPr>
        <w:br/>
      </w:r>
      <w:r>
        <w:rPr>
          <w:rFonts w:hint="eastAsia"/>
        </w:rPr>
        <w:t>　　　　二、礼品定制行业机遇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对礼品定制行业发展的建议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中智林:：对礼品定制企业和投资者的建议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礼品定制行业历程</w:t>
      </w:r>
      <w:r>
        <w:rPr>
          <w:rFonts w:hint="eastAsia"/>
        </w:rPr>
        <w:br/>
      </w:r>
      <w:r>
        <w:rPr>
          <w:rFonts w:hint="eastAsia"/>
        </w:rPr>
        <w:t>　　图表 礼品定制行业生命周期</w:t>
      </w:r>
      <w:r>
        <w:rPr>
          <w:rFonts w:hint="eastAsia"/>
        </w:rPr>
        <w:br/>
      </w:r>
      <w:r>
        <w:rPr>
          <w:rFonts w:hint="eastAsia"/>
        </w:rPr>
        <w:t>　　图表 礼品定制行业产业链分析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2020-2024年礼品定制行业市场容量统计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2020-2024年中国礼品定制行业经营效益分析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礼品定制重点企业（一）基本信息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礼品定制重点企业（二）基本信息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2025-2031年中国礼品定制行业发展趋势预测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b2bb0cacb4995" w:history="1">
        <w:r>
          <w:rPr>
            <w:rStyle w:val="Hyperlink"/>
          </w:rPr>
          <w:t>中国礼品定制行业研究与发展前景报告（2025-2031年）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b2bb0cacb4995" w:history="1">
        <w:r>
          <w:rPr>
            <w:rStyle w:val="Hyperlink"/>
          </w:rPr>
          <w:t>https://www.20087.com/1/83/LiPinDingZhiDeQianJing.html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ab463f629415b" w:history="1">
      <w:r>
        <w:rPr>
          <w:rStyle w:val="Hyperlink"/>
        </w:rPr>
        <w:t>中国礼品定制行业研究与发展前景报告（2025-2031年）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PinDingZhiDeQianJing.html" TargetMode="External" Id="Rfcab2bb0cacb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PinDingZhiDeQianJing.html" TargetMode="External" Id="Rb53ab463f629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2024-11-23T09:00:41Z</dcterms:created>
  <dcterms:modified xsi:type="dcterms:W3CDTF">2024-11-23T10:00:41Z</dcterms:modified>
  <dc:subject>中国礼品定制行业研究与发展前景报告（2025-2031年）</dc:subject>
  <dc:title>中国礼品定制行业研究与发展前景报告（2025-2031年）</dc:title>
  <cp:keywords>中国礼品定制行业研究与发展前景报告（2025-2031年）</cp:keywords>
  <dc:description>中国礼品定制行业研究与发展前景报告（2025-2031年）</dc:description>
</cp:coreProperties>
</file>