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c8943366749c8" w:history="1">
              <w:r>
                <w:rPr>
                  <w:rStyle w:val="Hyperlink"/>
                </w:rPr>
                <w:t>中国舞台道具行业发展分析与市场前景预测报告（2025-2031年）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c8943366749c8" w:history="1">
              <w:r>
                <w:rPr>
                  <w:rStyle w:val="Hyperlink"/>
                </w:rPr>
                <w:t>中国舞台道具行业发展分析与市场前景预测报告（2025-2031年）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c8943366749c8" w:history="1">
                <w:r>
                  <w:rPr>
                    <w:rStyle w:val="Hyperlink"/>
                  </w:rPr>
                  <w:t>https://www.20087.com/1/63/WuTaiDaoJuShiChangQianJingFenXi.html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道具是戏剧、音乐会、综艺演出、影视拍摄等艺术表现形式中重要的辅助元素，涵盖布景、服饰、装饰物、机械装置等多种类型，直接影响舞台效果与观众体验。目前，我国舞台道具行业已形成一定产业规模，部分企业在结构设计、材料选用、自动化控制等方面取得技术进步，能够满足大型演出项目的需求。但仍存在行业标准缺失、创新能力不足、手工依赖程度高、知识产权保护薄弱等问题，制约了整体技术水平和市场化程度。</w:t>
      </w:r>
      <w:r>
        <w:rPr>
          <w:rFonts w:hint="eastAsia"/>
        </w:rPr>
        <w:br/>
      </w:r>
      <w:r>
        <w:rPr>
          <w:rFonts w:hint="eastAsia"/>
        </w:rPr>
        <w:t>　　未来，随着文化消费升级、沉浸式演艺兴起以及数字舞台技术的发展，舞台道具将向智能化、数字化、可重复利用方向演进。3D打印布景、电动升降平台、LED集成灯光装置等新技术的应用将进一步提升舞台表现力与灵活性；同时，模块化设计理念的推广也有助于降低制作成本与运输难度。预计行业内优势企业将加快与文化创意产业融合，在IP授权、主题乐园配套、文旅实景演出等领域拓展应用场景，并推动舞台道具从传统手工业向现代文化创意制造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c8943366749c8" w:history="1">
        <w:r>
          <w:rPr>
            <w:rStyle w:val="Hyperlink"/>
          </w:rPr>
          <w:t>中国舞台道具行业发展分析与市场前景预测报告（2025-2031年）</w:t>
        </w:r>
      </w:hyperlink>
      <w:r>
        <w:rPr>
          <w:rFonts w:hint="eastAsia"/>
        </w:rPr>
        <w:t>》通过对舞台道具行业的全面调研，系统分析了舞台道具市场规模、技术现状及未来发展方向，揭示了行业竞争格局的演变趋势与潜在问题。同时，报告评估了舞台道具行业投资价值与效益，识别了发展中的主要挑战与机遇，并结合SWOT分析为投资者和企业提供了科学的战略建议。此外，报告重点聚焦舞台道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舞台道具产业概述</w:t>
      </w:r>
      <w:r>
        <w:rPr>
          <w:rFonts w:hint="eastAsia"/>
        </w:rPr>
        <w:br/>
      </w:r>
      <w:r>
        <w:rPr>
          <w:rFonts w:hint="eastAsia"/>
        </w:rPr>
        <w:t>　　第一节 舞台道具定义与分类</w:t>
      </w:r>
      <w:r>
        <w:rPr>
          <w:rFonts w:hint="eastAsia"/>
        </w:rPr>
        <w:br/>
      </w:r>
      <w:r>
        <w:rPr>
          <w:rFonts w:hint="eastAsia"/>
        </w:rPr>
        <w:t>　　第二节 舞台道具产业链结构及关键环节剖析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舞台道具商业模式与盈利模式解析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舞台道具经济指标与行业评估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全球舞台道具市场发展综述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2019-2024年全球舞台道具市场规模及增长趋势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主要国家与地区舞台道具市场对比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2025-2031年全球舞台道具行业发展趋势与前景预测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国际舞台道具市场发展趋势及对我国启示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二、对我国舞台道具市场的借鉴意义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中国舞台道具行业市场规模分析与预测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舞台道具市场的总体规模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一、2019-2024年舞台道具市场规模变化及趋势分析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二、2025年舞台道具行业市场规模特点</w:t>
      </w:r>
      <w:r>
        <w:rPr>
          <w:rFonts w:hint="eastAsia"/>
        </w:rPr>
        <w:br/>
      </w:r>
      <w:r>
        <w:rPr>
          <w:rFonts w:hint="eastAsia"/>
        </w:rPr>
        <w:t>　　第二节 舞台道具市场规模的构成</w:t>
      </w:r>
      <w:r>
        <w:rPr>
          <w:rFonts w:hint="eastAsia"/>
        </w:rPr>
        <w:br/>
      </w:r>
      <w:r>
        <w:rPr>
          <w:rFonts w:hint="eastAsia"/>
        </w:rPr>
        <w:t>　　　　一、舞台道具客户群体特征与偏好分析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二、不同类型舞台道具市场规模分布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三、各地区舞台道具市场规模差异与特点</w:t>
      </w:r>
      <w:r>
        <w:rPr>
          <w:rFonts w:hint="eastAsia"/>
        </w:rPr>
        <w:br/>
      </w:r>
      <w:r>
        <w:rPr>
          <w:rFonts w:hint="eastAsia"/>
        </w:rPr>
        <w:t>　　第三节 舞台道具市场规模的预测与展望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一、未来几年舞台道具市场规模增长预测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2024-2025年舞台道具行业技术发展现状及趋势分析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舞台道具行业技术发展现状分析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国内外舞台道具行业技术差距分析及差距形成的主要原因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舞台道具行业技术发展方向、趋势预测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提升舞台道具行业技术能力策略建议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2019-2024年中国舞台道具行业总体发展与财务状况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2019-2024年舞台道具行业规模情况</w:t>
      </w:r>
      <w:r>
        <w:rPr>
          <w:rFonts w:hint="eastAsia"/>
        </w:rPr>
        <w:br/>
      </w:r>
      <w:r>
        <w:rPr>
          <w:rFonts w:hint="eastAsia"/>
        </w:rPr>
        <w:t>　　　　一、舞台道具行业企业数量规模</w:t>
      </w:r>
      <w:r>
        <w:rPr>
          <w:rFonts w:hint="eastAsia"/>
        </w:rPr>
        <w:br/>
      </w:r>
      <w:r>
        <w:rPr>
          <w:rFonts w:hint="eastAsia"/>
        </w:rPr>
        <w:t>　　　　二、舞台道具行业从业人员规模</w:t>
      </w:r>
      <w:r>
        <w:rPr>
          <w:rFonts w:hint="eastAsia"/>
        </w:rPr>
        <w:br/>
      </w:r>
      <w:r>
        <w:rPr>
          <w:rFonts w:hint="eastAsia"/>
        </w:rPr>
        <w:t>　　　　三、舞台道具行业市场敏感性分析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2019-2024年舞台道具行业财务能力分析</w:t>
      </w:r>
      <w:r>
        <w:rPr>
          <w:rFonts w:hint="eastAsia"/>
        </w:rPr>
        <w:br/>
      </w:r>
      <w:r>
        <w:rPr>
          <w:rFonts w:hint="eastAsia"/>
        </w:rPr>
        <w:t>　　　　一、舞台道具行业盈利能力</w:t>
      </w:r>
      <w:r>
        <w:rPr>
          <w:rFonts w:hint="eastAsia"/>
        </w:rPr>
        <w:br/>
      </w:r>
      <w:r>
        <w:rPr>
          <w:rFonts w:hint="eastAsia"/>
        </w:rPr>
        <w:t>　　　　二、舞台道具行业偿债能力</w:t>
      </w:r>
      <w:r>
        <w:rPr>
          <w:rFonts w:hint="eastAsia"/>
        </w:rPr>
        <w:br/>
      </w:r>
      <w:r>
        <w:rPr>
          <w:rFonts w:hint="eastAsia"/>
        </w:rPr>
        <w:t>　　　　三、舞台道具行业营运能力</w:t>
      </w:r>
      <w:r>
        <w:rPr>
          <w:rFonts w:hint="eastAsia"/>
        </w:rPr>
        <w:br/>
      </w:r>
      <w:r>
        <w:rPr>
          <w:rFonts w:hint="eastAsia"/>
        </w:rPr>
        <w:t>　　　　四、舞台道具行业发展能力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中国舞台道具行业细分市场调研与机会挖掘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舞台道具细分市场（一）市场调研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舞台道具细分市场（二）市场调研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中国舞台道具行业区域市场调研分析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2019-2024年中国舞台道具行业重点区域调研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一、重点地区（一）舞台道具市场规模与特点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二、重点地区（二）舞台道具市场规模及特点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三、重点地区（三）舞台道具市场规模及特点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四、重点地区（四）舞台道具市场规模及特点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不同区域舞台道具市场的对比与启示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二、舞台道具市场拓展策略与建议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中国舞台道具行业的营销渠道与客户分析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舞台道具行业渠道分析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二、各类渠道对舞台道具行业的影响</w:t>
      </w:r>
      <w:r>
        <w:rPr>
          <w:rFonts w:hint="eastAsia"/>
        </w:rPr>
        <w:br/>
      </w:r>
      <w:r>
        <w:rPr>
          <w:rFonts w:hint="eastAsia"/>
        </w:rPr>
        <w:t>　　　　三、主要舞台道具企业渠道策略研究</w:t>
      </w:r>
      <w:r>
        <w:rPr>
          <w:rFonts w:hint="eastAsia"/>
        </w:rPr>
        <w:br/>
      </w:r>
      <w:r>
        <w:rPr>
          <w:rFonts w:hint="eastAsia"/>
        </w:rPr>
        <w:t>　　第二节 舞台道具行业客户分析与定位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中国舞台道具行业竞争格局及策略选择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舞台道具行业总体市场竞争状况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一、舞台道具行业竞争结构分析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二、舞台道具企业竞争格局与集中度评估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三、舞台道具行业SWOT分析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舞台道具行业重点企业调研分析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舞台道具企业发展策略分析</w:t>
      </w:r>
      <w:r>
        <w:rPr>
          <w:rFonts w:hint="eastAsia"/>
        </w:rPr>
        <w:br/>
      </w:r>
      <w:r>
        <w:rPr>
          <w:rFonts w:hint="eastAsia"/>
        </w:rPr>
        <w:t>　　第一节 舞台道具市场与销售策略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舞台道具品牌战略思考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中国舞台道具行业发展环境分析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二、舞台道具行业主管部门、监管体制及相关政策法规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3、舞台道具行业的主要法律、法规和政策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4、2025年舞台道具行业法律法规和政策对行业的影响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二、舞台道具消费者需求分析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一、舞台道具技术的应用与创新</w:t>
      </w:r>
      <w:r>
        <w:rPr>
          <w:rFonts w:hint="eastAsia"/>
        </w:rPr>
        <w:br/>
      </w:r>
      <w:r>
        <w:rPr>
          <w:rFonts w:hint="eastAsia"/>
        </w:rPr>
        <w:t>　　　　二、舞台道具行业发展的技术趋势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2025-2031年舞台道具行业展趋势预测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2025-2031年舞台道具市场发展前景分析</w:t>
      </w:r>
      <w:r>
        <w:rPr>
          <w:rFonts w:hint="eastAsia"/>
        </w:rPr>
        <w:br/>
      </w:r>
      <w:r>
        <w:rPr>
          <w:rFonts w:hint="eastAsia"/>
        </w:rPr>
        <w:t>　　　　一、舞台道具市场发展潜力</w:t>
      </w:r>
      <w:r>
        <w:rPr>
          <w:rFonts w:hint="eastAsia"/>
        </w:rPr>
        <w:br/>
      </w:r>
      <w:r>
        <w:rPr>
          <w:rFonts w:hint="eastAsia"/>
        </w:rPr>
        <w:t>　　　　二、舞台道具市场前景分析</w:t>
      </w:r>
      <w:r>
        <w:rPr>
          <w:rFonts w:hint="eastAsia"/>
        </w:rPr>
        <w:br/>
      </w:r>
      <w:r>
        <w:rPr>
          <w:rFonts w:hint="eastAsia"/>
        </w:rPr>
        <w:t>　　　　三、舞台道具细分行业发展前景分析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2025-2031年舞台道具发展趋势预测</w:t>
      </w:r>
      <w:r>
        <w:rPr>
          <w:rFonts w:hint="eastAsia"/>
        </w:rPr>
        <w:br/>
      </w:r>
      <w:r>
        <w:rPr>
          <w:rFonts w:hint="eastAsia"/>
        </w:rPr>
        <w:t>　　　　一、舞台道具发展趋势预测</w:t>
      </w:r>
      <w:r>
        <w:rPr>
          <w:rFonts w:hint="eastAsia"/>
        </w:rPr>
        <w:br/>
      </w:r>
      <w:r>
        <w:rPr>
          <w:rFonts w:hint="eastAsia"/>
        </w:rPr>
        <w:t>　　　　二、舞台道具市场规模预测</w:t>
      </w:r>
      <w:r>
        <w:rPr>
          <w:rFonts w:hint="eastAsia"/>
        </w:rPr>
        <w:br/>
      </w:r>
      <w:r>
        <w:rPr>
          <w:rFonts w:hint="eastAsia"/>
        </w:rPr>
        <w:t>　　　　三、舞台道具细分市场发展趋势预测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未来舞台道具行业挑战与机遇探讨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一、舞台道具行业挑战</w:t>
      </w:r>
      <w:r>
        <w:rPr>
          <w:rFonts w:hint="eastAsia"/>
        </w:rPr>
        <w:br/>
      </w:r>
      <w:r>
        <w:rPr>
          <w:rFonts w:hint="eastAsia"/>
        </w:rPr>
        <w:t>　　　　二、舞台道具行业机遇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舞台道具行业研究结论及建议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对舞台道具行业发展的建议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中智.林.对舞台道具企业和投资者的建议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舞台道具行业历程</w:t>
      </w:r>
      <w:r>
        <w:rPr>
          <w:rFonts w:hint="eastAsia"/>
        </w:rPr>
        <w:br/>
      </w:r>
      <w:r>
        <w:rPr>
          <w:rFonts w:hint="eastAsia"/>
        </w:rPr>
        <w:t>　　图表 舞台道具行业生命周期</w:t>
      </w:r>
      <w:r>
        <w:rPr>
          <w:rFonts w:hint="eastAsia"/>
        </w:rPr>
        <w:br/>
      </w:r>
      <w:r>
        <w:rPr>
          <w:rFonts w:hint="eastAsia"/>
        </w:rPr>
        <w:t>　　图表 舞台道具行业产业链分析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2019-2024年舞台道具行业市场容量统计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2019-2024年中国舞台道具行业市场规模及增长情况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2019-2024年中国舞台道具行业销售收入分析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2019-2024年中国舞台道具行业盈利情况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2019-2024年中国舞台道具行业利润总额分析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2019-2024年中国舞台道具行业企业数量情况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2019-2024年中国舞台道具行业企业平均规模情况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2019-2024年中国舞台道具行业竞争力分析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2019-2024年中国舞台道具行业盈利能力分析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2019-2024年中国舞台道具行业运营能力分析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2019-2024年中国舞台道具行业偿债能力分析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2019-2024年中国舞台道具行业发展能力分析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2019-2024年中国舞台道具行业经营效益分析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**地区舞台道具行业市场需求情况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舞台道具重点企业（一）基本信息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舞台道具重点企业（一）经营情况分析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舞台道具重点企业（一）盈利能力情况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舞台道具重点企业（一）偿债能力情况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舞台道具重点企业（一）运营能力情况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舞台道具重点企业（一）成长能力情况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舞台道具重点企业（二）基本信息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舞台道具重点企业（二）经营情况分析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舞台道具重点企业（二）盈利能力情况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舞台道具重点企业（二）偿债能力情况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舞台道具重点企业（二）运营能力情况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舞台道具重点企业（二）成长能力情况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2025-2031年中国舞台道具行业市场容量预测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2025-2031年中国舞台道具行业市场规模预测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2025-2031年中国舞台道具市场前景分析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2025-2031年中国舞台道具行业发展趋势预测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c8943366749c8" w:history="1">
        <w:r>
          <w:rPr>
            <w:rStyle w:val="Hyperlink"/>
          </w:rPr>
          <w:t>中国舞台道具行业发展分析与市场前景预测报告（2025-2031年）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c8943366749c8" w:history="1">
        <w:r>
          <w:rPr>
            <w:rStyle w:val="Hyperlink"/>
          </w:rPr>
          <w:t>https://www.20087.com/1/63/WuTaiDaoJuShiChangQianJingFenXi.html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热点：舞台设计、舞台道具有哪些、演出道具大全、舞台道具演员、演出道具用品、戏剧的舞台道具、舞台道具图片、舞台道具船制作纸壳、舞台气氛道具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df94234ba41c4" w:history="1">
      <w:r>
        <w:rPr>
          <w:rStyle w:val="Hyperlink"/>
        </w:rPr>
        <w:t>中国舞台道具行业发展分析与市场前景预测报告（2025-2031年）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WuTaiDaoJuShiChangQianJingFenXi.html" TargetMode="External" Id="R879c89433667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WuTaiDaoJuShiChangQianJingFenXi.html" TargetMode="External" Id="R108df94234ba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2025-06-18T02:45:28Z</dcterms:created>
  <dcterms:modified xsi:type="dcterms:W3CDTF">2025-06-18T03:45:28Z</dcterms:modified>
  <dc:subject>中国舞台道具行业发展分析与市场前景预测报告（2025-2031年）</dc:subject>
  <dc:title>中国舞台道具行业发展分析与市场前景预测报告（2025-2031年）</dc:title>
  <cp:keywords>中国舞台道具行业发展分析与市场前景预测报告（2025-2031年）</cp:keywords>
  <dc:description>中国舞台道具行业发展分析与市场前景预测报告（2025-2031年）</dc:description>
</cp:coreProperties>
</file>