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e655b3c4974abd" w:history="1">
              <w:r>
                <w:rPr>
                  <w:rStyle w:val="Hyperlink"/>
                </w:rPr>
                <w:t>2023-2029年全球与中国软陶工艺品行业发展全面调研与未来趋势报告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e655b3c4974abd" w:history="1">
              <w:r>
                <w:rPr>
                  <w:rStyle w:val="Hyperlink"/>
                </w:rPr>
                <w:t>2023-2029年全球与中国软陶工艺品行业发展全面调研与未来趋势报告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e655b3c4974abd" w:history="1">
                <w:r>
                  <w:rPr>
                    <w:rStyle w:val="Hyperlink"/>
                  </w:rPr>
                  <w:t>https://www.20087.com/1/63/RuanTaoGongYiPinWeiLaiFaZhanQuShi.html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陶工艺品是一种使用软陶材料手工制作的艺术品，因其色彩丰富、可塑性强而受到广大爱好者的喜爱。近年来，随着手工艺术市场的繁荣和个人创意表达的需求增加，软陶工艺品的种类和风格日益多样化。现代软陶工艺品不仅在造型和色彩上富有创意，还在材料和技术上进行了创新，如加入金属粉末、珠子等装饰，使其更加精美独特。</w:t>
      </w:r>
      <w:r>
        <w:rPr>
          <w:rFonts w:hint="eastAsia"/>
        </w:rPr>
        <w:br/>
      </w:r>
      <w:r>
        <w:rPr>
          <w:rFonts w:hint="eastAsia"/>
        </w:rPr>
        <w:t>　　未来，软陶工艺品的发展将更加注重个性化和艺术性。一方面，随着消费者对个性化商品的需求增加，软陶工艺品将更加注重定制化服务，如提供个人定制的设计、纪念品等，以满足消费者的独特需求。另一方面，为了提高艺术品位和收藏价值，软陶工艺品将更多地融入当代艺术元素，如抽象艺术、流行文化等，使其成为既有实用性又有观赏价值的作品。此外，随着社交媒体和电子商务平台的发展，软陶工艺品的销售渠道将更加多样化，有助于扩大其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e655b3c4974abd" w:history="1">
        <w:r>
          <w:rPr>
            <w:rStyle w:val="Hyperlink"/>
          </w:rPr>
          <w:t>2023-2029年全球与中国软陶工艺品行业发展全面调研与未来趋势报告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软陶工艺品行业的市场规模、需求变化、价格波动以及产业链构成。软陶工艺品报告深入剖析了当前市场现状，科学预测了未来软陶工艺品市场前景与发展趋势，特别关注了软陶工艺品细分市场的机会与挑战。同时，对软陶工艺品重点企业的竞争地位、品牌影响力和市场集中度进行了全面评估。软陶工艺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软陶工艺品行业概述及发展现状</w:t>
      </w:r>
      <w:r>
        <w:rPr>
          <w:rFonts w:hint="eastAsia"/>
        </w:rPr>
        <w:br/>
      </w:r>
      <w:r>
        <w:rPr>
          <w:rFonts w:hint="eastAsia"/>
        </w:rPr>
        <w:t>　　1.1 软陶工艺品行业介绍</w:t>
      </w:r>
      <w:r>
        <w:rPr>
          <w:rFonts w:hint="eastAsia"/>
        </w:rPr>
        <w:br/>
      </w:r>
      <w:r>
        <w:rPr>
          <w:rFonts w:hint="eastAsia"/>
        </w:rPr>
        <w:t>　　1.2 软陶工艺品主要种类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2022年不同种类软陶工艺品产量占比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2018-2029年不同种类软陶工艺品价格走势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软陶工艺品主要应用领域分析</w:t>
      </w:r>
      <w:r>
        <w:rPr>
          <w:rFonts w:hint="eastAsia"/>
        </w:rPr>
        <w:br/>
      </w:r>
      <w:r>
        <w:rPr>
          <w:rFonts w:hint="eastAsia"/>
        </w:rPr>
        <w:t>　　　　1.3.1 软陶工艺品主要应用领域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2022年全球软陶工艺品不同应用领域消费量占比分析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全球与中国软陶工艺品市场发展现状对比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2018-2029年全球软陶工艺品市场现状及发展趋势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2018-2029年中国软陶工艺品市场现状及发展趋势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2018-2029年全球软陶工艺品供需现状及趋势预测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2018-2029年全球软陶工艺品产能、产量、产能利用率情况及趋势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2018-2029年全球软陶工艺品产量、表观消费量情况及趋势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2018-2029年中国软陶工艺品供需现状及趋势预测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2018-2029年中国软陶工艺品产能、产量、产能利用率情况及趋势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2018-2029年中国软陶工艺品产量、表观消费量情况及趋势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2018-2029年中国软陶工艺品产量、需求量、市场缺口情况及趋势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中国软陶工艺品行业政策分析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全球与中国软陶工艺品重点企业产量、产值、集中度分析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全球市场软陶工艺品重点企业2021和2022年产量、产值对比分析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全球市场软陶工艺品重点企业2021和2022年产量对比分析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全球市场软陶工艺品重点企业2021和2022年产值对比分析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全球市场软陶工艺品重点企业2021和2022年产品价格分析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中国市场软陶工艺品重点企业2021和2022年产量、产值对比分析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中国市场软陶工艺品重点企业2021和2022年产量对比分析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中国市场软陶工艺品重点企业2021和2022年产值对比分析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软陶工艺品重点厂商总部</w:t>
      </w:r>
      <w:r>
        <w:rPr>
          <w:rFonts w:hint="eastAsia"/>
        </w:rPr>
        <w:br/>
      </w:r>
      <w:r>
        <w:rPr>
          <w:rFonts w:hint="eastAsia"/>
        </w:rPr>
        <w:t>　　2.4 软陶工艺品行业企业集中度分析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全球重点软陶工艺品企业SWOT分析</w:t>
      </w:r>
      <w:r>
        <w:rPr>
          <w:rFonts w:hint="eastAsia"/>
        </w:rPr>
        <w:br/>
      </w:r>
      <w:r>
        <w:rPr>
          <w:rFonts w:hint="eastAsia"/>
        </w:rPr>
        <w:t>　　2.6 中国重点软陶工艺品企业SWOT分析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2018-2029年全球主要地区软陶工艺品产量、产值、市场份额情况及趋势预测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2018-2029年全球主要地区软陶工艺品产量、产值及市场份额情况及趋势预测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2018-2029年全球主要地区软陶工艺品产量及市场份额情况及趋势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2018-2029年全球主要地区软陶工艺品产值及市场份额情况及趋势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2018-2029年中国市场软陶工艺品产量、产值情况及趋势预测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2018-2029年北美市场软陶工艺品产量、产值情况及趋势预测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2018-2029年欧洲市场软陶工艺品产量、产值情况及趋势预测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2018-2029年日本市场软陶工艺品产量、产值情况及趋势预测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2018-2029年全球主要地区软陶工艺品消费量、市场份额及发展趋势分析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2018-2029年全球主要地区软陶工艺品消费量、市场份额及发展趋势预测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2018-2029年中国市场软陶工艺品消费情况及发展趋势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2018-2029年北美市场软陶工艺品消费情况及发展趋势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2018-2029年欧洲市场软陶工艺品消费情况及发展趋势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2018-2029年日本市场软陶工艺品消费情况及发展趋势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软陶工艺品行业重点企业调研分析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企业软陶工艺品产品</w:t>
      </w:r>
      <w:r>
        <w:rPr>
          <w:rFonts w:hint="eastAsia"/>
        </w:rPr>
        <w:br/>
      </w:r>
      <w:r>
        <w:rPr>
          <w:rFonts w:hint="eastAsia"/>
        </w:rPr>
        <w:t>　　　　5.1.3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企业软陶工艺品产品</w:t>
      </w:r>
      <w:r>
        <w:rPr>
          <w:rFonts w:hint="eastAsia"/>
        </w:rPr>
        <w:br/>
      </w:r>
      <w:r>
        <w:rPr>
          <w:rFonts w:hint="eastAsia"/>
        </w:rPr>
        <w:t>　　　　5.2.3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企业软陶工艺品产品</w:t>
      </w:r>
      <w:r>
        <w:rPr>
          <w:rFonts w:hint="eastAsia"/>
        </w:rPr>
        <w:br/>
      </w:r>
      <w:r>
        <w:rPr>
          <w:rFonts w:hint="eastAsia"/>
        </w:rPr>
        <w:t>　　　　5.3.3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企业软陶工艺品产品</w:t>
      </w:r>
      <w:r>
        <w:rPr>
          <w:rFonts w:hint="eastAsia"/>
        </w:rPr>
        <w:br/>
      </w:r>
      <w:r>
        <w:rPr>
          <w:rFonts w:hint="eastAsia"/>
        </w:rPr>
        <w:t>　　　　5.4.3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企业软陶工艺品产品</w:t>
      </w:r>
      <w:r>
        <w:rPr>
          <w:rFonts w:hint="eastAsia"/>
        </w:rPr>
        <w:br/>
      </w:r>
      <w:r>
        <w:rPr>
          <w:rFonts w:hint="eastAsia"/>
        </w:rPr>
        <w:t>　　　　5.5.3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企业软陶工艺品产品</w:t>
      </w:r>
      <w:r>
        <w:rPr>
          <w:rFonts w:hint="eastAsia"/>
        </w:rPr>
        <w:br/>
      </w:r>
      <w:r>
        <w:rPr>
          <w:rFonts w:hint="eastAsia"/>
        </w:rPr>
        <w:t>　　　　5.6.3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企业软陶工艺品产品</w:t>
      </w:r>
      <w:r>
        <w:rPr>
          <w:rFonts w:hint="eastAsia"/>
        </w:rPr>
        <w:br/>
      </w:r>
      <w:r>
        <w:rPr>
          <w:rFonts w:hint="eastAsia"/>
        </w:rPr>
        <w:t>　　　　5.7.3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企业软陶工艺品产品</w:t>
      </w:r>
      <w:r>
        <w:rPr>
          <w:rFonts w:hint="eastAsia"/>
        </w:rPr>
        <w:br/>
      </w:r>
      <w:r>
        <w:rPr>
          <w:rFonts w:hint="eastAsia"/>
        </w:rPr>
        <w:t>　　　　5.8.3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企业软陶工艺品产品</w:t>
      </w:r>
      <w:r>
        <w:rPr>
          <w:rFonts w:hint="eastAsia"/>
        </w:rPr>
        <w:br/>
      </w:r>
      <w:r>
        <w:rPr>
          <w:rFonts w:hint="eastAsia"/>
        </w:rPr>
        <w:t>　　　　5.9.3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企业软陶工艺品产品</w:t>
      </w:r>
      <w:r>
        <w:rPr>
          <w:rFonts w:hint="eastAsia"/>
        </w:rPr>
        <w:br/>
      </w:r>
      <w:r>
        <w:rPr>
          <w:rFonts w:hint="eastAsia"/>
        </w:rPr>
        <w:t>　　　　5.10.3 企业软陶工艺品产量、价格、收入、成本、毛利情况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2018-2029不同种类软陶工艺品产量、价格、产值及市场份额情况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全球市场不同种类软陶工艺品产量、产值及市场份额情况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2018-2029年全球市场不同种类软陶工艺品产量、市场份额情况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2018-2029年全球市场不同种类软陶工艺品产值、市场份额情况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2018-2029年全球市场不同种类软陶工艺品价格走势分析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中国市场不同种类软陶工艺品产量、产值及市场份额情况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2018-2029年中国市场不同种类软陶工艺品产量、市场份额情况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2018-2029年中国市场不同种类软陶工艺品产值、市场份额情况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2018-2029年中国市场不同种类软陶工艺品价格走势分析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软陶工艺品上游原料及下游主要应用领域分析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软陶工艺品产业链分析</w:t>
      </w:r>
      <w:r>
        <w:rPr>
          <w:rFonts w:hint="eastAsia"/>
        </w:rPr>
        <w:br/>
      </w:r>
      <w:r>
        <w:rPr>
          <w:rFonts w:hint="eastAsia"/>
        </w:rPr>
        <w:t>　　7.2 软陶工艺品产业上游供应分析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2018-2029年全球市场软陶工艺品下游主要应用领域消费量、市场份额情况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2018-2029年中国市场软陶工艺品下游主要应用领域消费量、市场份额及增长情况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2018-2029年中国市场软陶工艺品产量、消费量、进出口分析及发展趋势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2018-2029年中国市场软陶工艺品产量、消费量、进出口分析及发展趋势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2018-2029年中国市场软陶工艺品进出口贸易趋势</w:t>
      </w:r>
      <w:r>
        <w:rPr>
          <w:rFonts w:hint="eastAsia"/>
        </w:rPr>
        <w:br/>
      </w:r>
      <w:r>
        <w:rPr>
          <w:rFonts w:hint="eastAsia"/>
        </w:rPr>
        <w:t>　　8.3 中国市场软陶工艺品主要进口来源</w:t>
      </w:r>
      <w:r>
        <w:rPr>
          <w:rFonts w:hint="eastAsia"/>
        </w:rPr>
        <w:br/>
      </w:r>
      <w:r>
        <w:rPr>
          <w:rFonts w:hint="eastAsia"/>
        </w:rPr>
        <w:t>　　8.4 中国市场软陶工艺品主要出口目的地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2022年中国市场软陶工艺品主要地区分布</w:t>
      </w:r>
      <w:r>
        <w:rPr>
          <w:rFonts w:hint="eastAsia"/>
        </w:rPr>
        <w:br/>
      </w:r>
      <w:r>
        <w:rPr>
          <w:rFonts w:hint="eastAsia"/>
        </w:rPr>
        <w:t>　　9.1 中国软陶工艺品生产地区分布</w:t>
      </w:r>
      <w:r>
        <w:rPr>
          <w:rFonts w:hint="eastAsia"/>
        </w:rPr>
        <w:br/>
      </w:r>
      <w:r>
        <w:rPr>
          <w:rFonts w:hint="eastAsia"/>
        </w:rPr>
        <w:t>　　9.2 中国软陶工艺品消费地区分布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影响中国市场软陶工艺品供需因素分析</w:t>
      </w:r>
      <w:r>
        <w:rPr>
          <w:rFonts w:hint="eastAsia"/>
        </w:rPr>
        <w:br/>
      </w:r>
      <w:r>
        <w:rPr>
          <w:rFonts w:hint="eastAsia"/>
        </w:rPr>
        <w:t>　　10.1 软陶工艺品及相关行业技术发展概况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2018-2029年软陶工艺品进出口贸易现状及趋势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2018-2029年软陶工艺品产品技术趋势与价格走势预测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软陶工艺品行业市场环境发展趋势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2018-2029年不同种类软陶工艺品产品技术发展趋势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2018-2029年软陶工艺品价格走势预测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软陶工艺品销售渠道分析及建议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国内市场软陶工艺品销售渠道分析</w:t>
      </w:r>
      <w:r>
        <w:rPr>
          <w:rFonts w:hint="eastAsia"/>
        </w:rPr>
        <w:br/>
      </w:r>
      <w:r>
        <w:rPr>
          <w:rFonts w:hint="eastAsia"/>
        </w:rPr>
        <w:t>　　　　12.1.1 当前软陶工艺品主要销售模式及销售渠道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2018-2029年国内市场软陶工艺品销售模式及销售渠道趋势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海外市场软陶工艺品销售渠道分析</w:t>
      </w:r>
      <w:r>
        <w:rPr>
          <w:rFonts w:hint="eastAsia"/>
        </w:rPr>
        <w:br/>
      </w:r>
      <w:r>
        <w:rPr>
          <w:rFonts w:hint="eastAsia"/>
        </w:rPr>
        <w:t>　　12.3 软陶工艺品行业营销策略建议</w:t>
      </w:r>
      <w:r>
        <w:rPr>
          <w:rFonts w:hint="eastAsia"/>
        </w:rPr>
        <w:br/>
      </w:r>
      <w:r>
        <w:rPr>
          <w:rFonts w:hint="eastAsia"/>
        </w:rPr>
        <w:t>　　　　12.3.1 软陶工艺品市场定位及目标消费者分析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软陶工艺品行业营销模式及销售渠道建议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软陶工艺品产品介绍</w:t>
      </w:r>
      <w:r>
        <w:rPr>
          <w:rFonts w:hint="eastAsia"/>
        </w:rPr>
        <w:br/>
      </w:r>
      <w:r>
        <w:rPr>
          <w:rFonts w:hint="eastAsia"/>
        </w:rPr>
        <w:t>　　表 软陶工艺品产品分类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2022年全球不同种类软陶工艺品产量份额</w:t>
      </w:r>
      <w:r>
        <w:rPr>
          <w:rFonts w:hint="eastAsia"/>
        </w:rPr>
        <w:br/>
      </w:r>
      <w:r>
        <w:rPr>
          <w:rFonts w:hint="eastAsia"/>
        </w:rPr>
        <w:t>　　表 2018-2029年不同种类软陶工艺品价格及趋势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软陶工艺品主要应用领域</w:t>
      </w:r>
      <w:r>
        <w:rPr>
          <w:rFonts w:hint="eastAsia"/>
        </w:rPr>
        <w:br/>
      </w:r>
      <w:r>
        <w:rPr>
          <w:rFonts w:hint="eastAsia"/>
        </w:rPr>
        <w:t>　　图 全球2022年软陶工艺品不同应用领域消费量份额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2018-2029年中国市场软陶工艺品产量、增长率及趋势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2018-2029年中国市场软陶工艺品产值、增长率及趋势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2018-2029年全球软陶工艺品产能、产量、产能利用率及趋势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2018-2029年全球软陶工艺品产量、表观消费量及趋势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2018-2029年中国软陶工艺品产能、产量、产能利用率及趋势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2018-2029年中国软陶工艺品产量、表观消费量及趋势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2018-2029年中国软陶工艺品产量、市场需求量及趋势</w:t>
      </w:r>
      <w:r>
        <w:rPr>
          <w:rFonts w:hint="eastAsia"/>
        </w:rPr>
        <w:br/>
      </w:r>
      <w:r>
        <w:rPr>
          <w:rFonts w:hint="eastAsia"/>
        </w:rPr>
        <w:t>　　表 软陶工艺品行业政策分析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全球市场软陶工艺品重点企业2022年产量、市场份额统计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全球市场软陶工艺品重点企业2022年产量、市场份额统计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全球市场软陶工艺品重点企业2022年产值、市场份额统计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全球市场软陶工艺品重点企业2022年产值、市场份额统计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全球市场软陶工艺品重点企业2021和2022年产品价格统计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中国市场软陶工艺品重点企业2021和2022年产量对比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中国市场软陶工艺品重点企业2021和2022年产量市场份额统计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中国市场软陶工艺品重点企业2022年产量、市场份额统计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中国市场软陶工艺品重点企业2022年产量、市场份额统计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中国市场软陶工艺品重点企业2021和2022年产值对比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中国市场软陶工艺品重点企业2021和2022年产值市场份额统计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中国市场软陶工艺品重点企业2022年产值、市场份额统计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中国市场软陶工艺品重点企业2022年产值、市场份额统计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软陶工艺品企业总部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2021和2022年全球市场软陶工艺品重点企业产值市场份额对比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全球软陶工艺品重点企业SWOT分析</w:t>
      </w:r>
      <w:r>
        <w:rPr>
          <w:rFonts w:hint="eastAsia"/>
        </w:rPr>
        <w:br/>
      </w:r>
      <w:r>
        <w:rPr>
          <w:rFonts w:hint="eastAsia"/>
        </w:rPr>
        <w:t>　　表 中国软陶工艺品重点企业SWOT分析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2018-2023年全球主要地区软陶工艺品产量统计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2023-2029年全球主要地区软陶工艺品产量预测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2018-2029年全球主要地区软陶工艺品产量市场份额统计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2022年全球主要地区软陶工艺品产量市场份额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2018-2023年全球主要地区软陶工艺品产值统计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2023-2029年全球主要地区软陶工艺品产值预测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2018-2029年全球主要地区软陶工艺品产值市场份额统计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2022年全球主要地区软陶工艺品产值市场份额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2018-2029年日本市场软陶工艺品产量及增长情况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2018-2029年日本市场软陶工艺品产值及增长情况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2018-2023年全球主要地区软陶工艺品消费量统计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2023-2029年全球主要地区软陶工艺品消费量预测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2018-2029年全球主要地区软陶工艺品消费量市场份额统计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2022年全球主要地区软陶工艺品消费量市场份额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2018-2029年中国市场软陶工艺品消费量、增长率及趋势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2018-2029年北美市场软陶工艺品消费量、增长率及趋势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2018-2029年欧洲市场软陶工艺品消费量、增长率及趋势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2018-2029年日本市场软陶工艺品消费量、增长率及趋势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重点企业（十）软陶工艺品产品情况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重点企业（十）2018-2023年软陶工艺品产量、价格、收入、成本、毛利情况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2018-2023年全球市场不同种类软陶工艺品产量统计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2023-2029年全球市场不同种类软陶工艺品产量预测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2018-2029年全球市场不同种类软陶工艺品产量市场份额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2018-2023年全球市场不同种类软陶工艺品产值统计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2023-2029年全球市场不同种类软陶工艺品产值预测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2018-2029年全球市场不同种类软陶工艺品产值市场份额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2018-2029年全球市场不同种类软陶工艺品价格走势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2018-2023年中国市场不同种类软陶工艺品产量统计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2023-2029年中国市场不同种类软陶工艺品产量预测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2018-2029年中国市场不同种类软陶工艺品产量市场份额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2018-2023年中国市场不同种类软陶工艺品产值统计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2023-2029年中国市场不同种类软陶工艺品产值预测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2018-2029年中国市场不同种类软陶工艺品产值市场份额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2018-2029年中国市场不同种类软陶工艺品价格走势</w:t>
      </w:r>
      <w:r>
        <w:rPr>
          <w:rFonts w:hint="eastAsia"/>
        </w:rPr>
        <w:br/>
      </w:r>
      <w:r>
        <w:rPr>
          <w:rFonts w:hint="eastAsia"/>
        </w:rPr>
        <w:t>　　图 软陶工艺品产业链</w:t>
      </w:r>
      <w:r>
        <w:rPr>
          <w:rFonts w:hint="eastAsia"/>
        </w:rPr>
        <w:br/>
      </w:r>
      <w:r>
        <w:rPr>
          <w:rFonts w:hint="eastAsia"/>
        </w:rPr>
        <w:t>　　表 软陶工艺品原材料</w:t>
      </w:r>
      <w:r>
        <w:rPr>
          <w:rFonts w:hint="eastAsia"/>
        </w:rPr>
        <w:br/>
      </w:r>
      <w:r>
        <w:rPr>
          <w:rFonts w:hint="eastAsia"/>
        </w:rPr>
        <w:t>　　表 软陶工艺品上游原料供应商及联系方式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2018-2023年全球市场软陶工艺品主要应用领域消费量统计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2023-2029年全球市场软陶工艺品主要应用领域消费量预测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2018-2029年全球市场软陶工艺品主要应用领域消费量市场份额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2022年全球市场软陶工艺品主要应用领域消费量市场份额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2018-2029年全球市场软陶工艺品主要应用领域消费量增长率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2018-2023年中国市场软陶工艺品主要应用领域消费量统计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2023-2029年中国市场软陶工艺品主要应用领域消费量预测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2018-2029年中国市场软陶工艺品主要应用领域消费量市场份额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2018-2029年中国市场软陶工艺品主要应用领域消费量增长率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2018-2023年中国市场软陶工艺品产量、消费量、进出口情况分析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2023-2029年中国市场软陶工艺品产量、消费量、进出口情况预测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2018-2029年中国市场软陶工艺品进出口量</w:t>
      </w:r>
      <w:r>
        <w:rPr>
          <w:rFonts w:hint="eastAsia"/>
        </w:rPr>
        <w:br/>
      </w:r>
      <w:r>
        <w:rPr>
          <w:rFonts w:hint="eastAsia"/>
        </w:rPr>
        <w:t>　　图 2022年软陶工艺品生产地区分布</w:t>
      </w:r>
      <w:r>
        <w:rPr>
          <w:rFonts w:hint="eastAsia"/>
        </w:rPr>
        <w:br/>
      </w:r>
      <w:r>
        <w:rPr>
          <w:rFonts w:hint="eastAsia"/>
        </w:rPr>
        <w:t>　　图 2022年软陶工艺品消费地区分布</w:t>
      </w:r>
      <w:r>
        <w:rPr>
          <w:rFonts w:hint="eastAsia"/>
        </w:rPr>
        <w:br/>
      </w:r>
      <w:r>
        <w:rPr>
          <w:rFonts w:hint="eastAsia"/>
        </w:rPr>
        <w:t>　　图 2018-2029年中国软陶工艺品进口量及趋势预测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2018-2029年中国软陶工艺品出口量及趋势预测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2023-2029年不同种类软陶工艺品产量占比</w:t>
      </w:r>
      <w:r>
        <w:rPr>
          <w:rFonts w:hint="eastAsia"/>
        </w:rPr>
        <w:br/>
      </w:r>
      <w:r>
        <w:rPr>
          <w:rFonts w:hint="eastAsia"/>
        </w:rPr>
        <w:t>　　图 2023-2029年软陶工艺品价格走势预测</w:t>
      </w:r>
      <w:r>
        <w:rPr>
          <w:rFonts w:hint="eastAsia"/>
        </w:rPr>
        <w:br/>
      </w:r>
      <w:r>
        <w:rPr>
          <w:rFonts w:hint="eastAsia"/>
        </w:rPr>
        <w:t>　　图 国内市场软陶工艺品未来销售渠道趋势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e655b3c4974abd" w:history="1">
        <w:r>
          <w:rPr>
            <w:rStyle w:val="Hyperlink"/>
          </w:rPr>
          <w:t>2023-2029年全球与中国软陶工艺品行业发展全面调研与未来趋势报告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e655b3c4974abd" w:history="1">
        <w:r>
          <w:rPr>
            <w:rStyle w:val="Hyperlink"/>
          </w:rPr>
          <w:t>https://www.20087.com/1/63/RuanTaoGongYiPinWeiLaiFaZhanQuShi.html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04638c6764fe7" w:history="1">
      <w:r>
        <w:rPr>
          <w:rStyle w:val="Hyperlink"/>
        </w:rPr>
        <w:t>2023-2029年全球与中国软陶工艺品行业发展全面调研与未来趋势报告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RuanTaoGongYiPinWeiLaiFaZhanQuShi.html" TargetMode="External" Id="Ra3e655b3c497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RuanTaoGongYiPinWeiLaiFaZhanQuShi.html" TargetMode="External" Id="R7a704638c676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2023-01-08T07:42:00Z</dcterms:created>
  <dcterms:modified xsi:type="dcterms:W3CDTF">2023-01-08T08:42:00Z</dcterms:modified>
  <dc:subject>2023-2029年全球与中国软陶工艺品行业发展全面调研与未来趋势报告</dc:subject>
  <dc:title>2023-2029年全球与中国软陶工艺品行业发展全面调研与未来趋势报告</dc:title>
  <cp:keywords>2023-2029年全球与中国软陶工艺品行业发展全面调研与未来趋势报告</cp:keywords>
  <dc:description>2023-2029年全球与中国软陶工艺品行业发展全面调研与未来趋势报告</dc:description>
</cp:coreProperties>
</file>