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ca7df01e6491d" w:history="1">
              <w:r>
                <w:rPr>
                  <w:rStyle w:val="Hyperlink"/>
                </w:rPr>
                <w:t>2025-2031年中国食品超市行业调研与前景趋势分析报告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ca7df01e6491d" w:history="1">
              <w:r>
                <w:rPr>
                  <w:rStyle w:val="Hyperlink"/>
                </w:rPr>
                <w:t>2025-2031年中国食品超市行业调研与前景趋势分析报告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ca7df01e6491d" w:history="1">
                <w:r>
                  <w:rPr>
                    <w:rStyle w:val="Hyperlink"/>
                  </w:rPr>
                  <w:t>https://www.20087.com/1/23/ShiPinChaoShiHangYeQuShi.html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超市是一种综合性的零售业态，提供各类食品、饮料和日常用品的销售和服务。近年来，随着城市化进程的加快和消费者生活水平的提高，食品超市的市场需求不断增加。全球主要的食品超市品牌包括沃尔玛、家乐福和永辉等。食品超市的经营模式已经相对成熟，但高端市场的竞争和创新仍需不断的技术和管理创新。</w:t>
      </w:r>
      <w:r>
        <w:rPr>
          <w:rFonts w:hint="eastAsia"/>
        </w:rPr>
        <w:br/>
      </w:r>
      <w:r>
        <w:rPr>
          <w:rFonts w:hint="eastAsia"/>
        </w:rPr>
        <w:t>　　未来，食品超市行业将朝着智能化和个性化方向发展。随着物联网和大数据技术的应用，新型智能食品超市将具备更强的数据分析和客户管理能力，从而提高运营效率和顾客满意度。此外，食品超市将通过提供个性化服务和定制化产品，满足消费者多样化的需求。随着全球零售市场的扩展，食品超市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ca7df01e6491d" w:history="1">
        <w:r>
          <w:rPr>
            <w:rStyle w:val="Hyperlink"/>
          </w:rPr>
          <w:t>2025-2031年中国食品超市行业调研与前景趋势分析报告</w:t>
        </w:r>
      </w:hyperlink>
      <w:r>
        <w:rPr>
          <w:rFonts w:hint="eastAsia"/>
        </w:rPr>
        <w:t>》依托权威数据，从市场规模、需求变化及价格动态等维度，全面剖析了食品超市行业的现状与趋势，并对食品超市产业链各环节进行了探讨。报告科学预测了食品超市行业未来发展方向，同时聚焦重点企业的经营表现，分析了市场竞争格局、品牌影响力及市场集中度等因素，并对食品超市细分市场进行了研究。凭借专业的分析与洞察，报告为投资者、企业决策者及研究机构提供了市场参考与决策支持，帮助其把握食品超市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食品超市产业概述</w:t>
      </w:r>
      <w:r>
        <w:rPr>
          <w:rFonts w:hint="eastAsia"/>
        </w:rPr>
        <w:br/>
      </w:r>
      <w:r>
        <w:rPr>
          <w:rFonts w:hint="eastAsia"/>
        </w:rPr>
        <w:t>　　第一节 食品超市定义</w:t>
      </w:r>
      <w:r>
        <w:rPr>
          <w:rFonts w:hint="eastAsia"/>
        </w:rPr>
        <w:br/>
      </w:r>
      <w:r>
        <w:rPr>
          <w:rFonts w:hint="eastAsia"/>
        </w:rPr>
        <w:t>　　第二节 食品超市行业特点</w:t>
      </w:r>
      <w:r>
        <w:rPr>
          <w:rFonts w:hint="eastAsia"/>
        </w:rPr>
        <w:br/>
      </w:r>
      <w:r>
        <w:rPr>
          <w:rFonts w:hint="eastAsia"/>
        </w:rPr>
        <w:t>　　第三节 食品超市产业链分析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2024-2025年中国食品超市行业运行环境分析</w:t>
      </w:r>
      <w:r>
        <w:rPr>
          <w:rFonts w:hint="eastAsia"/>
        </w:rPr>
        <w:br/>
      </w:r>
      <w:r>
        <w:rPr>
          <w:rFonts w:hint="eastAsia"/>
        </w:rPr>
        <w:t>　　第一节 中国食品超市运行经济环境分析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中国食品超市产业政策环境分析</w:t>
      </w:r>
      <w:r>
        <w:rPr>
          <w:rFonts w:hint="eastAsia"/>
        </w:rPr>
        <w:br/>
      </w:r>
      <w:r>
        <w:rPr>
          <w:rFonts w:hint="eastAsia"/>
        </w:rPr>
        <w:t>　　　　一、食品超市行业监管体制</w:t>
      </w:r>
      <w:r>
        <w:rPr>
          <w:rFonts w:hint="eastAsia"/>
        </w:rPr>
        <w:br/>
      </w:r>
      <w:r>
        <w:rPr>
          <w:rFonts w:hint="eastAsia"/>
        </w:rPr>
        <w:t>　　　　二、食品超市行业主要法规</w:t>
      </w:r>
      <w:r>
        <w:rPr>
          <w:rFonts w:hint="eastAsia"/>
        </w:rPr>
        <w:br/>
      </w:r>
      <w:r>
        <w:rPr>
          <w:rFonts w:hint="eastAsia"/>
        </w:rPr>
        <w:t>　　　　三、主要食品超市产业政策</w:t>
      </w:r>
      <w:r>
        <w:rPr>
          <w:rFonts w:hint="eastAsia"/>
        </w:rPr>
        <w:br/>
      </w:r>
      <w:r>
        <w:rPr>
          <w:rFonts w:hint="eastAsia"/>
        </w:rPr>
        <w:t>　　第三节 中国食品超市产业社会环境分析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国外食品超市行业发展态势分析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国外食品超市市场发展现状分析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国外主要国家食品超市市场现状</w:t>
      </w:r>
      <w:r>
        <w:rPr>
          <w:rFonts w:hint="eastAsia"/>
        </w:rPr>
        <w:br/>
      </w:r>
      <w:r>
        <w:rPr>
          <w:rFonts w:hint="eastAsia"/>
        </w:rPr>
        <w:t>　　第三节 国外食品超市行业发展趋势预测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中国食品超市行业市场分析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2019-2024年中国食品超市行业规模情况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2019-2024年中国食品超市市场规模情况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2019-2024年中国食品超市行业盈利情况分析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2019-2024年中国食品超市市场需求状况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2019-2024年中国食品超市行业市场供给状况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2019-2024年食品超市行业市场供需平衡状况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中国重点地区食品超市行业市场调研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重点地区（一）食品超市市场调研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重点地区（二）食品超市市场调研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重点地区（三）食品超市市场调研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重点地区（四）食品超市市场调研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重点地区（五）食品超市市场调研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中国食品超市行业价格走势及影响因素分析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国内食品超市行业价格回顾</w:t>
      </w:r>
      <w:r>
        <w:rPr>
          <w:rFonts w:hint="eastAsia"/>
        </w:rPr>
        <w:br/>
      </w:r>
      <w:r>
        <w:rPr>
          <w:rFonts w:hint="eastAsia"/>
        </w:rPr>
        <w:t>　　第二节 国内食品超市行业价格走势预测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国内食品超市行业价格影响因素分析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中国食品超市行业客户调研</w:t>
      </w:r>
      <w:r>
        <w:rPr>
          <w:rFonts w:hint="eastAsia"/>
        </w:rPr>
        <w:br/>
      </w:r>
      <w:r>
        <w:rPr>
          <w:rFonts w:hint="eastAsia"/>
        </w:rPr>
        <w:t>　　　　一、食品超市行业客户偏好调查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二、客户对食品超市品牌的首要认知渠道</w:t>
      </w:r>
      <w:r>
        <w:rPr>
          <w:rFonts w:hint="eastAsia"/>
        </w:rPr>
        <w:br/>
      </w:r>
      <w:r>
        <w:rPr>
          <w:rFonts w:hint="eastAsia"/>
        </w:rPr>
        <w:t>　　　　三、食品超市品牌忠诚度调查</w:t>
      </w:r>
      <w:r>
        <w:rPr>
          <w:rFonts w:hint="eastAsia"/>
        </w:rPr>
        <w:br/>
      </w:r>
      <w:r>
        <w:rPr>
          <w:rFonts w:hint="eastAsia"/>
        </w:rPr>
        <w:t>　　　　四、食品超市行业客户消费理念调研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中国食品超市行业竞争格局分析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2025年食品超市行业集中度分析</w:t>
      </w:r>
      <w:r>
        <w:rPr>
          <w:rFonts w:hint="eastAsia"/>
        </w:rPr>
        <w:br/>
      </w:r>
      <w:r>
        <w:rPr>
          <w:rFonts w:hint="eastAsia"/>
        </w:rPr>
        <w:t>　　　　一、食品超市市场集中度分析</w:t>
      </w:r>
      <w:r>
        <w:rPr>
          <w:rFonts w:hint="eastAsia"/>
        </w:rPr>
        <w:br/>
      </w:r>
      <w:r>
        <w:rPr>
          <w:rFonts w:hint="eastAsia"/>
        </w:rPr>
        <w:t>　　　　二、食品超市企业集中度分析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2024-2025年食品超市行业竞争格局分析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一、食品超市行业竞争策略分析</w:t>
      </w:r>
      <w:r>
        <w:rPr>
          <w:rFonts w:hint="eastAsia"/>
        </w:rPr>
        <w:br/>
      </w:r>
      <w:r>
        <w:rPr>
          <w:rFonts w:hint="eastAsia"/>
        </w:rPr>
        <w:t>　　　　二、食品超市行业竞争格局展望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三、我国食品超市市场竞争趋势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食品超市行业重点企业发展调研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食品超市行业企业经营策略研究分析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食品超市企业多样化经营策略分析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一、食品超市企业多样化经营情况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二、现行食品超市行业多样化经营的方向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大型食品超市企业集团未来发展策略分析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对中小食品超市企业生产经营的建议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食品超市行业投资风险与控制策略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食品超市行业SWOT模型分析</w:t>
      </w:r>
      <w:r>
        <w:rPr>
          <w:rFonts w:hint="eastAsia"/>
        </w:rPr>
        <w:br/>
      </w:r>
      <w:r>
        <w:rPr>
          <w:rFonts w:hint="eastAsia"/>
        </w:rPr>
        <w:t>　　　　一、食品超市行业优势分析</w:t>
      </w:r>
      <w:r>
        <w:rPr>
          <w:rFonts w:hint="eastAsia"/>
        </w:rPr>
        <w:br/>
      </w:r>
      <w:r>
        <w:rPr>
          <w:rFonts w:hint="eastAsia"/>
        </w:rPr>
        <w:t>　　　　二、食品超市行业劣势分析</w:t>
      </w:r>
      <w:r>
        <w:rPr>
          <w:rFonts w:hint="eastAsia"/>
        </w:rPr>
        <w:br/>
      </w:r>
      <w:r>
        <w:rPr>
          <w:rFonts w:hint="eastAsia"/>
        </w:rPr>
        <w:t>　　　　三、食品超市行业机会分析</w:t>
      </w:r>
      <w:r>
        <w:rPr>
          <w:rFonts w:hint="eastAsia"/>
        </w:rPr>
        <w:br/>
      </w:r>
      <w:r>
        <w:rPr>
          <w:rFonts w:hint="eastAsia"/>
        </w:rPr>
        <w:t>　　　　四、食品超市行业风险分析</w:t>
      </w:r>
      <w:r>
        <w:rPr>
          <w:rFonts w:hint="eastAsia"/>
        </w:rPr>
        <w:br/>
      </w:r>
      <w:r>
        <w:rPr>
          <w:rFonts w:hint="eastAsia"/>
        </w:rPr>
        <w:t>　　第二节 食品超市行业投资风险及控制策略分析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一、食品超市市场风险及控制策略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二、食品超市行业政策风险及控制策略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三、食品超市行业经营风险及控制策略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四、食品超市同业竞争风险及控制策略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五、食品超市行业其他风险及控制策略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2025-2031年中国食品超市行业投资潜力及发展趋势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2025-2031年食品超市行业投资潜力分析</w:t>
      </w:r>
      <w:r>
        <w:rPr>
          <w:rFonts w:hint="eastAsia"/>
        </w:rPr>
        <w:br/>
      </w:r>
      <w:r>
        <w:rPr>
          <w:rFonts w:hint="eastAsia"/>
        </w:rPr>
        <w:t>　　　　一、食品超市行业重点可投资领域</w:t>
      </w:r>
      <w:r>
        <w:rPr>
          <w:rFonts w:hint="eastAsia"/>
        </w:rPr>
        <w:br/>
      </w:r>
      <w:r>
        <w:rPr>
          <w:rFonts w:hint="eastAsia"/>
        </w:rPr>
        <w:t>　　　　二、食品超市行业目标市场需求潜力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三、食品超市行业投资潜力综合评判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(中.智.林)2025-2031年中国食品超市行业发展趋势分析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一、2025年食品超市市场前景分析</w:t>
      </w:r>
      <w:r>
        <w:rPr>
          <w:rFonts w:hint="eastAsia"/>
        </w:rPr>
        <w:br/>
      </w:r>
      <w:r>
        <w:rPr>
          <w:rFonts w:hint="eastAsia"/>
        </w:rPr>
        <w:t>　　　　二、2025年食品超市发展趋势预测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三、2025-2031年我国食品超市行业发展剖析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五、未来食品超市行业发展变局剖析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2019-2024年中国食品超市市场规模及增长情况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2019-2024年中国食品超市行业产量及增长趋势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2025-2031年中国食品超市行业产量预测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2019-2024年中国食品超市行业市场需求及增长情况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2025-2031年中国食品超市行业市场需求预测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2019-2024年中国食品超市行业利润及增长情况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**地区食品超市行业市场需求情况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**地区食品超市行业市场需求情况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2019-2024年中国食品超市行业进口量及增速统计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2019-2024年中国食品超市行业出口量及增速统计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食品超市重点企业经营情况分析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2025年食品超市市场前景分析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2025-2031年中国食品超市市场需求预测</w:t>
      </w:r>
      <w:r>
        <w:rPr>
          <w:rFonts w:hint="eastAsia"/>
        </w:rPr>
        <w:br/>
      </w:r>
      <w:r>
        <w:rPr>
          <w:rFonts w:hint="eastAsia"/>
        </w:rPr>
        <w:t>　　图表 2025年食品超市发展趋势预测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ca7df01e6491d" w:history="1">
        <w:r>
          <w:rPr>
            <w:rStyle w:val="Hyperlink"/>
          </w:rPr>
          <w:t>2025-2031年中国食品超市行业调研与前景趋势分析报告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ca7df01e6491d" w:history="1">
        <w:r>
          <w:rPr>
            <w:rStyle w:val="Hyperlink"/>
          </w:rPr>
          <w:t>https://www.20087.com/1/23/ShiPinChaoShiHangYeQuShi.html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站点加盟总部在哪里、食品超市经营范围、我想开加盟超市哪家好、食品超市经营范围有哪些、大型超市加盟十大连锁品牌、元初食品超市、清美生鲜超市加盟费、进口食品超市、生态食品加盟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675307fea410b" w:history="1">
      <w:r>
        <w:rPr>
          <w:rStyle w:val="Hyperlink"/>
        </w:rPr>
        <w:t>2025-2031年中国食品超市行业调研与前景趋势分析报告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ShiPinChaoShiHangYeQuShi.html" TargetMode="External" Id="R972ca7df01e6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ShiPinChaoShiHangYeQuShi.html" TargetMode="External" Id="R7bd675307fea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2024-10-09T23:28:00Z</dcterms:created>
  <dcterms:modified xsi:type="dcterms:W3CDTF">2024-10-10T00:28:00Z</dcterms:modified>
  <dc:subject>2025-2031年中国食品超市行业调研与前景趋势分析报告</dc:subject>
  <dc:title>2025-2031年中国食品超市行业调研与前景趋势分析报告</dc:title>
  <cp:keywords>2025-2031年中国食品超市行业调研与前景趋势分析报告</cp:keywords>
  <dc:description>2025-2031年中国食品超市行业调研与前景趋势分析报告</dc:description>
</cp:coreProperties>
</file>