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5c04cc3cb4e91" w:history="1">
              <w:r>
                <w:rPr>
                  <w:rStyle w:val="Hyperlink"/>
                </w:rPr>
                <w:t>2025-2031年中国VR线下体验店行业现状研究分析及市场前景预测报告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5c04cc3cb4e91" w:history="1">
              <w:r>
                <w:rPr>
                  <w:rStyle w:val="Hyperlink"/>
                </w:rPr>
                <w:t>2025-2031年中国VR线下体验店行业现状研究分析及市场前景预测报告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15c04cc3cb4e91" w:history="1">
                <w:r>
                  <w:rPr>
                    <w:rStyle w:val="Hyperlink"/>
                  </w:rPr>
                  <w:t>https://www.20087.com/1/73/VRXianXiaTiYanDianWeiLaiFaZhanQu.html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R线下体验店是近年来随着虚拟现实技术的发展而兴起的一种新业态，为消费者提供沉浸式的虚拟现实体验。随着VR硬件成本的降低和技术的进步，越来越多的VR线下体验店开始涌现，提供游戏、娱乐、教育等多种应用场景。这些体验店通常配备有高性能的VR头显和动作捕捉系统，能够提供更加真实的沉浸式体验。</w:t>
      </w:r>
      <w:r>
        <w:rPr>
          <w:rFonts w:hint="eastAsia"/>
        </w:rPr>
        <w:br/>
      </w:r>
      <w:r>
        <w:rPr>
          <w:rFonts w:hint="eastAsia"/>
        </w:rPr>
        <w:t>　　未来，VR线下体验店的发展将更加注重内容创新和服务质量。一方面，随着VR技术的进步，体验店将提供更多元化的内容，包括互动性强的社交体验、教育培训、虚拟旅游等，以满足不同用户的需求。另一方面，随着消费者对体验质量的要求提高，体验店将更加注重提供个性化服务，例如定制化体验、高质量的客户服务等，以提升用户体验。此外，随着5G网络的普及，VR线下体验店还将探索云VR技术的应用，为用户提供更加流畅和高质量的虚拟现实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5c04cc3cb4e91" w:history="1">
        <w:r>
          <w:rPr>
            <w:rStyle w:val="Hyperlink"/>
          </w:rPr>
          <w:t>2025-2031年中国VR线下体验店行业现状研究分析及市场前景预测报告</w:t>
        </w:r>
      </w:hyperlink>
      <w:r>
        <w:rPr>
          <w:rFonts w:hint="eastAsia"/>
        </w:rPr>
        <w:t>》依托权威机构及相关协会的数据资料，全面解析了VR线下体验店行业现状、市场需求及市场规模，系统梳理了VR线下体验店产业链结构、价格趋势及各细分市场动态。报告对VR线下体验店市场前景与发展趋势进行了科学预测，重点分析了品牌竞争格局、市场集中度及主要企业的经营表现。同时，通过SWOT分析揭示了VR线下体验店行业面临的机遇与风险，为VR线下体验店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VR线下体验店行业相关概述</w:t>
      </w:r>
      <w:r>
        <w:rPr>
          <w:rFonts w:hint="eastAsia"/>
        </w:rPr>
        <w:br/>
      </w:r>
      <w:r>
        <w:rPr>
          <w:rFonts w:hint="eastAsia"/>
        </w:rPr>
        <w:t>　　第一节 VR线下体验店行业分类</w:t>
      </w:r>
      <w:r>
        <w:rPr>
          <w:rFonts w:hint="eastAsia"/>
        </w:rPr>
        <w:br/>
      </w:r>
      <w:r>
        <w:rPr>
          <w:rFonts w:hint="eastAsia"/>
        </w:rPr>
        <w:t>　　　　一、行业主要分类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VR线下体验店行业统计标准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2025-2031年中国VR线下体验店所属行业经济指标分析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VR线下体验店行业产业链分析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VR线下体验店行业2025-2031年规划概述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2020-2025年VR线下体验店行业发展回顾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一、2020-2025年VR线下体验店行业运行情况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二、2020-2025年VR线下体验店行业发展特点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三、2020-2025年VR线下体验店行业发展成就</w:t>
      </w:r>
      <w:r>
        <w:rPr>
          <w:rFonts w:hint="eastAsia"/>
        </w:rPr>
        <w:br/>
      </w:r>
      <w:r>
        <w:rPr>
          <w:rFonts w:hint="eastAsia"/>
        </w:rPr>
        <w:t>　　第二节 VR线下体验店行业2025-2031年总体规划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一、VR线下体验店行业2025-2031年规划纲要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二、VR线下体验店行业2025-2031年规划指导思想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三、VR线下体验店行业2025-2031年规划主要目标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VR线下体验店所属行业全球发展分析</w:t>
      </w:r>
      <w:r>
        <w:rPr>
          <w:rFonts w:hint="eastAsia"/>
        </w:rPr>
        <w:br/>
      </w:r>
      <w:r>
        <w:rPr>
          <w:rFonts w:hint="eastAsia"/>
        </w:rPr>
        <w:t>　　第一节 全球VR线下体验店市场总体情况分析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一、全球VR线下体验店行业的发展特点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二、2020-2025年全球VR线下体验店市场结构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三、2020-2025年全球VR线下体验店行业发展分析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四、2020-2025年全球VR线下体验店行业竞争格局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五、2020-2025年全球VR线下体验店市场区域分布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1、欧洲VR线下体验店行业发展概况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2、2020-2025年欧洲VR线下体验店市场结构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3、2025-2031年欧洲VR线下体验店行业发展前景预测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1、北美VR线下体验店行业发展概况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2、2020-2025年北美VR线下体验店市场结构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3、2025-2031年北美VR线下体验店行业发展前景预测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1、日本VR线下体验店行业发展概况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2、2020-2025年日本VR线下体验店市场结构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3、2025-2031年日本VR线下体验店行业发展前景预测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1、韩国VR线下体验店行业发展概况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2、2020-2025年韩国VR线下体验店市场结构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3、2025-2031年韩国VR线下体验店行业发展前景预测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2020-2025年VR线下体验店所属行业总体发展状况</w:t>
      </w:r>
      <w:r>
        <w:rPr>
          <w:rFonts w:hint="eastAsia"/>
        </w:rPr>
        <w:br/>
      </w:r>
      <w:r>
        <w:rPr>
          <w:rFonts w:hint="eastAsia"/>
        </w:rPr>
        <w:t>　　第一节 VR线下体验店行业特性分析</w:t>
      </w:r>
      <w:r>
        <w:rPr>
          <w:rFonts w:hint="eastAsia"/>
        </w:rPr>
        <w:br/>
      </w:r>
      <w:r>
        <w:rPr>
          <w:rFonts w:hint="eastAsia"/>
        </w:rPr>
        <w:t>　　第二节 VR线下体验店产业特征与行业重要性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2020-2025年VR线下体验店行业发展分析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一、2020-2025年VR线下体验店行业发展态势分析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二、2020-2025年VR线下体验店行业发展特点分析</w:t>
      </w:r>
      <w:r>
        <w:rPr>
          <w:rFonts w:hint="eastAsia"/>
        </w:rPr>
        <w:br/>
      </w:r>
      <w:r>
        <w:rPr>
          <w:rFonts w:hint="eastAsia"/>
        </w:rPr>
        <w:t>　　　　线下VR体验馆的选址思路当然是靠近流量中心，有接近七成的VR体验馆选择开在流量集中地点。但是一线城市的流量中心地点是有限的，远远不够用，因此需要实力和资源的加持，现实是，大多VR体验馆无法挤进流量中心地。</w:t>
      </w:r>
      <w:r>
        <w:rPr>
          <w:rFonts w:hint="eastAsia"/>
        </w:rPr>
        <w:br/>
      </w:r>
      <w:r>
        <w:rPr>
          <w:rFonts w:hint="eastAsia"/>
        </w:rPr>
        <w:t>　　　　购物中心是最理想的地方，满足了两个要素，人流量巨大，而且区域内消费者乐于消费且大多喜欢尝试新鲜事物;其次是娱乐休闲场所，依附于网咖、KTV、电玩城等地，这里的消费者喜欢电子游戏，容易接受VR带来的全新游戏体验;固定人流处，比如写字楼和小区等，相对固定的人流容易培养长期用户，积累稳定的消费人群。</w:t>
      </w:r>
      <w:r>
        <w:rPr>
          <w:rFonts w:hint="eastAsia"/>
        </w:rPr>
        <w:br/>
      </w:r>
      <w:r>
        <w:rPr>
          <w:rFonts w:hint="eastAsia"/>
        </w:rPr>
        <w:t>　　　　用户普遍认为VR体验价格高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2020-2025年VR线下体验店行业规模情况分析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2020-2025年VR线下体验店行业财务能力分析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中国VR线下体验店市场规模分析</w:t>
      </w:r>
      <w:r>
        <w:rPr>
          <w:rFonts w:hint="eastAsia"/>
        </w:rPr>
        <w:br/>
      </w:r>
      <w:r>
        <w:rPr>
          <w:rFonts w:hint="eastAsia"/>
        </w:rPr>
        <w:t>　　第一节 2025-2031年中国VR线下体验店市场规模分析</w:t>
      </w:r>
      <w:r>
        <w:rPr>
          <w:rFonts w:hint="eastAsia"/>
        </w:rPr>
        <w:br/>
      </w:r>
      <w:r>
        <w:rPr>
          <w:rFonts w:hint="eastAsia"/>
        </w:rPr>
        <w:t>　　第二节 2025-2031年我国VR线下体验店区域结构分析</w:t>
      </w:r>
      <w:r>
        <w:rPr>
          <w:rFonts w:hint="eastAsia"/>
        </w:rPr>
        <w:br/>
      </w:r>
      <w:r>
        <w:rPr>
          <w:rFonts w:hint="eastAsia"/>
        </w:rPr>
        <w:t>　　第三节 2025-2031年中国VR线下体验店区域市场规模</w:t>
      </w:r>
      <w:r>
        <w:rPr>
          <w:rFonts w:hint="eastAsia"/>
        </w:rPr>
        <w:br/>
      </w:r>
      <w:r>
        <w:rPr>
          <w:rFonts w:hint="eastAsia"/>
        </w:rPr>
        <w:t>　　　　一、2025-2031年东北地区市场规模分析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2025-2031年中国VR线下体验店市场规模预测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我国VR线下体验店所属行业运行分析</w:t>
      </w:r>
      <w:r>
        <w:rPr>
          <w:rFonts w:hint="eastAsia"/>
        </w:rPr>
        <w:br/>
      </w:r>
      <w:r>
        <w:rPr>
          <w:rFonts w:hint="eastAsia"/>
        </w:rPr>
        <w:t>　　第一节 我国VR线下体验店行业发展状况分析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一、我国VR线下体验店行业发展阶段</w:t>
      </w:r>
      <w:r>
        <w:rPr>
          <w:rFonts w:hint="eastAsia"/>
        </w:rPr>
        <w:br/>
      </w:r>
      <w:r>
        <w:rPr>
          <w:rFonts w:hint="eastAsia"/>
        </w:rPr>
        <w:t>　　　　二、我国VR线下体验店行业发展总体概况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三、我国VR线下体验店行业发展特点分析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四、我国VR线下体验店行业商业模式分析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2020-2025年VR线下体验店行业发展现状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一、2020-2025年我国VR线下体验店行业市场规模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二、2020-2025年我国VR线下体验店行业发展分析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三、2020-2025年中国VR线下体验店企业发展分析</w:t>
      </w:r>
      <w:r>
        <w:rPr>
          <w:rFonts w:hint="eastAsia"/>
        </w:rPr>
        <w:br/>
      </w:r>
      <w:r>
        <w:rPr>
          <w:rFonts w:hint="eastAsia"/>
        </w:rPr>
        <w:t>　　第三节 2020-2025年VR线下体验店市场情况分析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一、2020-2025年中国VR线下体验店市场总体概况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二、2020-2025年中国VR线下体验店市场发展分析</w:t>
      </w:r>
      <w:r>
        <w:rPr>
          <w:rFonts w:hint="eastAsia"/>
        </w:rPr>
        <w:br/>
      </w:r>
      <w:r>
        <w:rPr>
          <w:rFonts w:hint="eastAsia"/>
        </w:rPr>
        <w:t>　　第四节 我国VR线下体验店市场价格走势分析</w:t>
      </w:r>
      <w:r>
        <w:rPr>
          <w:rFonts w:hint="eastAsia"/>
        </w:rPr>
        <w:br/>
      </w:r>
      <w:r>
        <w:rPr>
          <w:rFonts w:hint="eastAsia"/>
        </w:rPr>
        <w:t>　　　　一、VR线下体验店市场定价机制组成</w:t>
      </w:r>
      <w:r>
        <w:rPr>
          <w:rFonts w:hint="eastAsia"/>
        </w:rPr>
        <w:br/>
      </w:r>
      <w:r>
        <w:rPr>
          <w:rFonts w:hint="eastAsia"/>
        </w:rPr>
        <w:t>　　　　二、VR线下体验店市场价格影响因素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三、2020-2025年VR线下体验店价格走势分析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四、2025-2031年VR线下体验店价格走势预测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2025-2031年我国VR线下体验店市场供需形势分析</w:t>
      </w:r>
      <w:r>
        <w:rPr>
          <w:rFonts w:hint="eastAsia"/>
        </w:rPr>
        <w:br/>
      </w:r>
      <w:r>
        <w:rPr>
          <w:rFonts w:hint="eastAsia"/>
        </w:rPr>
        <w:t>　　第一节 我国VR线下体验店市场供需分析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一、2020-2025年我国VR线下体验店行业供给情况</w:t>
      </w:r>
      <w:r>
        <w:rPr>
          <w:rFonts w:hint="eastAsia"/>
        </w:rPr>
        <w:br/>
      </w:r>
      <w:r>
        <w:rPr>
          <w:rFonts w:hint="eastAsia"/>
        </w:rPr>
        <w:t>　　　　　　1、我国VR线下体验店行业供给分析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二、2020-2025年我国VR线下体验店行业需求情况</w:t>
      </w:r>
      <w:r>
        <w:rPr>
          <w:rFonts w:hint="eastAsia"/>
        </w:rPr>
        <w:br/>
      </w:r>
      <w:r>
        <w:rPr>
          <w:rFonts w:hint="eastAsia"/>
        </w:rPr>
        <w:t>　　　　　　1、VR线下体验店行业需求市场</w:t>
      </w:r>
      <w:r>
        <w:rPr>
          <w:rFonts w:hint="eastAsia"/>
        </w:rPr>
        <w:br/>
      </w:r>
      <w:r>
        <w:rPr>
          <w:rFonts w:hint="eastAsia"/>
        </w:rPr>
        <w:t>　　　　　　2、VR线下体验店行业客户结构</w:t>
      </w:r>
      <w:r>
        <w:rPr>
          <w:rFonts w:hint="eastAsia"/>
        </w:rPr>
        <w:br/>
      </w:r>
      <w:r>
        <w:rPr>
          <w:rFonts w:hint="eastAsia"/>
        </w:rPr>
        <w:t>　　　　　　3、VR线下体验店行业需求的地区差异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三、2020-2025年我国VR线下体验店行业供需平衡分析</w:t>
      </w:r>
      <w:r>
        <w:rPr>
          <w:rFonts w:hint="eastAsia"/>
        </w:rPr>
        <w:br/>
      </w:r>
      <w:r>
        <w:rPr>
          <w:rFonts w:hint="eastAsia"/>
        </w:rPr>
        <w:t>　　第二节 VR线下体验店产品（服务）市场应用及需求预测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一、VR线下体验店产品（服务）应用市场总体需求分析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1、VR线下体验店产品（服务）应用市场需求特征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2、VR线下体验店产品（服务）应用市场需求总规模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二、2025-2031年VR线下体验店行业领域需求量预测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1、2025-2031年VR线下体验店行业领域需求产品（服务）功能预测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2、2025-2031年VR线下体验店行业领域需求产品（服务）市场格局预测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三、重点行业VR线下体验店产品（服务）需求分析预测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2025-2031年VR线下体验店所属行业产业结构调整分析</w:t>
      </w:r>
      <w:r>
        <w:rPr>
          <w:rFonts w:hint="eastAsia"/>
        </w:rPr>
        <w:br/>
      </w:r>
      <w:r>
        <w:rPr>
          <w:rFonts w:hint="eastAsia"/>
        </w:rPr>
        <w:t>　　第一节 VR线下体验店产业结构分析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三、中国VR线下体验店行业参与国际竞争的战略市场定位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VR线下体验店行业竞争力优势分析</w:t>
      </w:r>
      <w:r>
        <w:rPr>
          <w:rFonts w:hint="eastAsia"/>
        </w:rPr>
        <w:br/>
      </w:r>
      <w:r>
        <w:rPr>
          <w:rFonts w:hint="eastAsia"/>
        </w:rPr>
        <w:t>　　第一节 VR线下体验店行业竞争力优势分析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中国VR线下体验店行业竞争力分析</w:t>
      </w:r>
      <w:r>
        <w:rPr>
          <w:rFonts w:hint="eastAsia"/>
        </w:rPr>
        <w:br/>
      </w:r>
      <w:r>
        <w:rPr>
          <w:rFonts w:hint="eastAsia"/>
        </w:rPr>
        <w:t>　　　　一、我国VR线下体验店行业竞争力剖析</w:t>
      </w:r>
      <w:r>
        <w:rPr>
          <w:rFonts w:hint="eastAsia"/>
        </w:rPr>
        <w:br/>
      </w:r>
      <w:r>
        <w:rPr>
          <w:rFonts w:hint="eastAsia"/>
        </w:rPr>
        <w:t>　　　　二、我国VR线下体验店企业市场竞争的优势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四、国内VR线下体验店企业竞争能力提升途径</w:t>
      </w:r>
      <w:r>
        <w:rPr>
          <w:rFonts w:hint="eastAsia"/>
        </w:rPr>
        <w:br/>
      </w:r>
      <w:r>
        <w:rPr>
          <w:rFonts w:hint="eastAsia"/>
        </w:rPr>
        <w:t>　　第三节 VR线下体验店行业SWOT分析</w:t>
      </w:r>
      <w:r>
        <w:rPr>
          <w:rFonts w:hint="eastAsia"/>
        </w:rPr>
        <w:br/>
      </w:r>
      <w:r>
        <w:rPr>
          <w:rFonts w:hint="eastAsia"/>
        </w:rPr>
        <w:t>　　　　一、VR线下体验店行业优势分析</w:t>
      </w:r>
      <w:r>
        <w:rPr>
          <w:rFonts w:hint="eastAsia"/>
        </w:rPr>
        <w:br/>
      </w:r>
      <w:r>
        <w:rPr>
          <w:rFonts w:hint="eastAsia"/>
        </w:rPr>
        <w:t>　　　　二、VR线下体验店行业劣势分析</w:t>
      </w:r>
      <w:r>
        <w:rPr>
          <w:rFonts w:hint="eastAsia"/>
        </w:rPr>
        <w:br/>
      </w:r>
      <w:r>
        <w:rPr>
          <w:rFonts w:hint="eastAsia"/>
        </w:rPr>
        <w:t>　　　　三、VR线下体验店行业机会分析</w:t>
      </w:r>
      <w:r>
        <w:rPr>
          <w:rFonts w:hint="eastAsia"/>
        </w:rPr>
        <w:br/>
      </w:r>
      <w:r>
        <w:rPr>
          <w:rFonts w:hint="eastAsia"/>
        </w:rPr>
        <w:t>　　　　四、VR线下体验店行业威胁分析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2025-2031年VR线下体验店行业市场竞争策略分析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一、VR线下体验店行业竞争结构分析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二、VR线下体验店行业企业间竞争格局分析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三、VR线下体验店行业集中度分析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中国VR线下体验店行业竞争格局综述</w:t>
      </w:r>
      <w:r>
        <w:rPr>
          <w:rFonts w:hint="eastAsia"/>
        </w:rPr>
        <w:br/>
      </w:r>
      <w:r>
        <w:rPr>
          <w:rFonts w:hint="eastAsia"/>
        </w:rPr>
        <w:t>　　　　一、VR线下体验店行业竞争概况</w:t>
      </w:r>
      <w:r>
        <w:rPr>
          <w:rFonts w:hint="eastAsia"/>
        </w:rPr>
        <w:br/>
      </w:r>
      <w:r>
        <w:rPr>
          <w:rFonts w:hint="eastAsia"/>
        </w:rPr>
        <w:t>　　　　　　1、中国VR线下体验店行业品牌竞争格局</w:t>
      </w:r>
      <w:r>
        <w:rPr>
          <w:rFonts w:hint="eastAsia"/>
        </w:rPr>
        <w:br/>
      </w:r>
      <w:r>
        <w:rPr>
          <w:rFonts w:hint="eastAsia"/>
        </w:rPr>
        <w:t>　　　　　　2、VR线下体验店业未来竞争格局和特点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3、VR线下体验店市场进入及竞争对手分析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二、VR线下体验店行业主要企业竞争力分析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2020-2025年VR线下体验店行业竞争格局分析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一、2020-2025年国内外VR线下体验店竞争分析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二、2020-2025年我国VR线下体验店市场竞争分析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三、2020-2025年我国VR线下体验店市场集中度分析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四、2020-2025年国内主要VR线下体验店企业动向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五、2020-2025年国内VR线下体验店企业拟在建项目分析</w:t>
      </w:r>
      <w:r>
        <w:rPr>
          <w:rFonts w:hint="eastAsia"/>
        </w:rPr>
        <w:br/>
      </w:r>
      <w:r>
        <w:rPr>
          <w:rFonts w:hint="eastAsia"/>
        </w:rPr>
        <w:t>　　第四节 VR线下体验店企业竞争策略分析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一、提高VR线下体验店企业核心竞争力的对策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二、影响VR线下体验店企业核心竞争力的因素及提升途径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三、提高VR线下体验店企业竞争力的策略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VR线下体验店行业重点企业发展形势分析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身临其境VR体验馆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第二节 大开眼界VR体验馆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第三节 iGeVR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第四节 9dVR虚拟现实体验馆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第五节 尚潮娱乐综合馆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第六节 玩美 视界VR虚拟现实体验馆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第七节 超级队长VR体验馆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第八节 造梦空间VR体验馆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第九节 幻境空间-欢乐码头VR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第十节 INSPACE竞赛VR射箭体验馆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2025-2031年VR线下体验店行业投资前景展望</w:t>
      </w:r>
      <w:r>
        <w:rPr>
          <w:rFonts w:hint="eastAsia"/>
        </w:rPr>
        <w:br/>
      </w:r>
      <w:r>
        <w:rPr>
          <w:rFonts w:hint="eastAsia"/>
        </w:rPr>
        <w:t>　　第一节 VR线下体验店行业2025-2031年投资机会分析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一、VR线下体验店投资项目分析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二、可以投资的VR线下体验店模式</w:t>
      </w:r>
      <w:r>
        <w:rPr>
          <w:rFonts w:hint="eastAsia"/>
        </w:rPr>
        <w:br/>
      </w:r>
      <w:r>
        <w:rPr>
          <w:rFonts w:hint="eastAsia"/>
        </w:rPr>
        <w:t>　　　　三、2025-2031年VR线下体验店投资机会</w:t>
      </w:r>
      <w:r>
        <w:rPr>
          <w:rFonts w:hint="eastAsia"/>
        </w:rPr>
        <w:br/>
      </w:r>
      <w:r>
        <w:rPr>
          <w:rFonts w:hint="eastAsia"/>
        </w:rPr>
        <w:t>　　第二节 2025-2031年VR线下体验店行业发展预测分析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一、2025-2031年VR线下体验店发展分析</w:t>
      </w:r>
      <w:r>
        <w:rPr>
          <w:rFonts w:hint="eastAsia"/>
        </w:rPr>
        <w:br/>
      </w:r>
      <w:r>
        <w:rPr>
          <w:rFonts w:hint="eastAsia"/>
        </w:rPr>
        <w:t>　　　　二、2025-2031年VR线下体验店行业技术开发方向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2025-2031年规划将为VR线下体验店行业找到新的增长点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2025-2031年VR线下体验店行业投资价值评估分析</w:t>
      </w:r>
      <w:r>
        <w:rPr>
          <w:rFonts w:hint="eastAsia"/>
        </w:rPr>
        <w:br/>
      </w:r>
      <w:r>
        <w:rPr>
          <w:rFonts w:hint="eastAsia"/>
        </w:rPr>
        <w:t>　　第一节 VR线下体验店行业投资特性分析</w:t>
      </w:r>
      <w:r>
        <w:rPr>
          <w:rFonts w:hint="eastAsia"/>
        </w:rPr>
        <w:br/>
      </w:r>
      <w:r>
        <w:rPr>
          <w:rFonts w:hint="eastAsia"/>
        </w:rPr>
        <w:t>　　　　一、VR线下体验店行业进入壁垒分析</w:t>
      </w:r>
      <w:r>
        <w:rPr>
          <w:rFonts w:hint="eastAsia"/>
        </w:rPr>
        <w:br/>
      </w:r>
      <w:r>
        <w:rPr>
          <w:rFonts w:hint="eastAsia"/>
        </w:rPr>
        <w:t>　　　　二、VR线下体验店行业盈利因素分析</w:t>
      </w:r>
      <w:r>
        <w:rPr>
          <w:rFonts w:hint="eastAsia"/>
        </w:rPr>
        <w:br/>
      </w:r>
      <w:r>
        <w:rPr>
          <w:rFonts w:hint="eastAsia"/>
        </w:rPr>
        <w:t>　　　　三、VR线下体验店行业盈利模式分析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2025-2031年VR线下体验店行业发展的影响因素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2025-2031年VR线下体验店行业投资价值评估分析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2025-2031年中国VR线下体验店行业投资收益预测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二、2025-2031年中国VR线下体验店行业总产值预测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三、2025-2031年中国VR线下体验店行业销售收入预测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四、2025-2031年中国VR线下体验店行业利润总额预测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五、2025-2031年中国VR线下体验店行业总资产预测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2025-2031年VR线下体验店行业发展趋势及投资风险分析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2020-2025年VR线下体验店存在的问题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一、2025-2031年VR线下体验店发展方向分析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二、2025-2031年VR线下体验店行业发展规模预测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三、2025-2031年VR线下体验店行业发展趋势预测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2025-2031年VR线下体验店行业投资风险分析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VR线下体验店行业2025-2031年热点问题探讨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发展绿色经济和VR线下体验店经济，增强可持续发展能力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2025-2031年时期VR线下体验店行业自身热点问题研究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2025-2031年VR线下体验店行业面临的困境及对策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2025年VR线下体验店行业面临的困境</w:t>
      </w:r>
      <w:r>
        <w:rPr>
          <w:rFonts w:hint="eastAsia"/>
        </w:rPr>
        <w:br/>
      </w:r>
      <w:r>
        <w:rPr>
          <w:rFonts w:hint="eastAsia"/>
        </w:rPr>
        <w:t>　　第二节 VR线下体验店企业面临的困境及对策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一、重点VR线下体验店企业面临的困境及对策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1、重点VR线下体验店企业面临的困境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2、重点VR线下体验店企业对策探讨</w:t>
      </w:r>
      <w:r>
        <w:rPr>
          <w:rFonts w:hint="eastAsia"/>
        </w:rPr>
        <w:br/>
      </w:r>
      <w:r>
        <w:rPr>
          <w:rFonts w:hint="eastAsia"/>
        </w:rPr>
        <w:t>　　　　二、中小VR线下体验店企业发展困境及策略分析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1、中小VR线下体验店企业面临的困境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2、中小VR线下体验店企业对策探讨</w:t>
      </w:r>
      <w:r>
        <w:rPr>
          <w:rFonts w:hint="eastAsia"/>
        </w:rPr>
        <w:br/>
      </w:r>
      <w:r>
        <w:rPr>
          <w:rFonts w:hint="eastAsia"/>
        </w:rPr>
        <w:t>　　　　三、国内VR线下体验店企业的出路分析</w:t>
      </w:r>
      <w:r>
        <w:rPr>
          <w:rFonts w:hint="eastAsia"/>
        </w:rPr>
        <w:br/>
      </w:r>
      <w:r>
        <w:rPr>
          <w:rFonts w:hint="eastAsia"/>
        </w:rPr>
        <w:t>　　第三节 中国VR线下体验店行业存在的问题及对策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一、中国VR线下体验店行业存在的问题</w:t>
      </w:r>
      <w:r>
        <w:rPr>
          <w:rFonts w:hint="eastAsia"/>
        </w:rPr>
        <w:br/>
      </w:r>
      <w:r>
        <w:rPr>
          <w:rFonts w:hint="eastAsia"/>
        </w:rPr>
        <w:t>　　　　二、VR线下体验店行业发展的建议对策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中国VR线下体验店市场发展面临的挑战与对策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2025-2031年VR线下体验店行业投资战略研究</w:t>
      </w:r>
      <w:r>
        <w:rPr>
          <w:rFonts w:hint="eastAsia"/>
        </w:rPr>
        <w:br/>
      </w:r>
      <w:r>
        <w:rPr>
          <w:rFonts w:hint="eastAsia"/>
        </w:rPr>
        <w:t>　　第一节 VR线下体验店行业发展战略研究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对我国VR线下体验店品牌的战略思考</w:t>
      </w:r>
      <w:r>
        <w:rPr>
          <w:rFonts w:hint="eastAsia"/>
        </w:rPr>
        <w:br/>
      </w:r>
      <w:r>
        <w:rPr>
          <w:rFonts w:hint="eastAsia"/>
        </w:rPr>
        <w:t>　　　　一、VR线下体验店品牌的重要性</w:t>
      </w:r>
      <w:r>
        <w:rPr>
          <w:rFonts w:hint="eastAsia"/>
        </w:rPr>
        <w:br/>
      </w:r>
      <w:r>
        <w:rPr>
          <w:rFonts w:hint="eastAsia"/>
        </w:rPr>
        <w:t>　　　　二、VR线下体验店实施品牌战略的意义</w:t>
      </w:r>
      <w:r>
        <w:rPr>
          <w:rFonts w:hint="eastAsia"/>
        </w:rPr>
        <w:br/>
      </w:r>
      <w:r>
        <w:rPr>
          <w:rFonts w:hint="eastAsia"/>
        </w:rPr>
        <w:t>　　　　三、VR线下体验店企业品牌的现状分析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四、我国VR线下体验店企业的品牌战略</w:t>
      </w:r>
      <w:r>
        <w:rPr>
          <w:rFonts w:hint="eastAsia"/>
        </w:rPr>
        <w:br/>
      </w:r>
      <w:r>
        <w:rPr>
          <w:rFonts w:hint="eastAsia"/>
        </w:rPr>
        <w:t>　　　　五、VR线下体验店品牌战略管理的策略</w:t>
      </w:r>
      <w:r>
        <w:rPr>
          <w:rFonts w:hint="eastAsia"/>
        </w:rPr>
        <w:br/>
      </w:r>
      <w:r>
        <w:rPr>
          <w:rFonts w:hint="eastAsia"/>
        </w:rPr>
        <w:t>　　第三节 VR线下体验店经营策略分析</w:t>
      </w:r>
      <w:r>
        <w:rPr>
          <w:rFonts w:hint="eastAsia"/>
        </w:rPr>
        <w:br/>
      </w:r>
      <w:r>
        <w:rPr>
          <w:rFonts w:hint="eastAsia"/>
        </w:rPr>
        <w:t>　　　　一、VR线下体验店市场细分策略</w:t>
      </w:r>
      <w:r>
        <w:rPr>
          <w:rFonts w:hint="eastAsia"/>
        </w:rPr>
        <w:br/>
      </w:r>
      <w:r>
        <w:rPr>
          <w:rFonts w:hint="eastAsia"/>
        </w:rPr>
        <w:t>　　　　二、VR线下体验店市场创新策略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四、VR线下体验店新产品差异化战略</w:t>
      </w:r>
      <w:r>
        <w:rPr>
          <w:rFonts w:hint="eastAsia"/>
        </w:rPr>
        <w:br/>
      </w:r>
      <w:r>
        <w:rPr>
          <w:rFonts w:hint="eastAsia"/>
        </w:rPr>
        <w:t>　　第四节 VR线下体验店行业投资战略研究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一、2025年VR线下体验店行业投资战略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二、2025-2031年VR线下体验店行业投资战略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VR线下体验店行业研究结论及建议</w:t>
      </w:r>
      <w:r>
        <w:rPr>
          <w:rFonts w:hint="eastAsia"/>
        </w:rPr>
        <w:br/>
      </w:r>
      <w:r>
        <w:rPr>
          <w:rFonts w:hint="eastAsia"/>
        </w:rPr>
        <w:t>　　第二节 VR线下体验店子行业研究结论及建议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　VR线下体验店行业2025-2031年投资建议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VR线下体验店行业生命周期</w:t>
      </w:r>
      <w:r>
        <w:rPr>
          <w:rFonts w:hint="eastAsia"/>
        </w:rPr>
        <w:br/>
      </w:r>
      <w:r>
        <w:rPr>
          <w:rFonts w:hint="eastAsia"/>
        </w:rPr>
        <w:t>　　图表 VR线下体验店行业产业链结构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2020-2025年全球VR线下体验店行业市场规模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2020-2025年中国VR线下体验店行业市场规模</w:t>
      </w:r>
      <w:r>
        <w:rPr>
          <w:rFonts w:hint="eastAsia"/>
        </w:rPr>
        <w:br/>
      </w:r>
      <w:r>
        <w:rPr>
          <w:rFonts w:hint="eastAsia"/>
        </w:rPr>
        <w:t>　　图表 2020-2025年VR线下体验店行业重要数据指标比较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2020-2025年中国VR线下体验店市场占全球份额比较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2020-2025年VR线下体验店行业销售收入</w:t>
      </w:r>
      <w:r>
        <w:rPr>
          <w:rFonts w:hint="eastAsia"/>
        </w:rPr>
        <w:br/>
      </w:r>
      <w:r>
        <w:rPr>
          <w:rFonts w:hint="eastAsia"/>
        </w:rPr>
        <w:t>　　图表 2020-2025年VR线下体验店行业利润总额</w:t>
      </w:r>
      <w:r>
        <w:rPr>
          <w:rFonts w:hint="eastAsia"/>
        </w:rPr>
        <w:br/>
      </w:r>
      <w:r>
        <w:rPr>
          <w:rFonts w:hint="eastAsia"/>
        </w:rPr>
        <w:t>　　图表 2020-2025年VR线下体验店行业资产总计</w:t>
      </w:r>
      <w:r>
        <w:rPr>
          <w:rFonts w:hint="eastAsia"/>
        </w:rPr>
        <w:br/>
      </w:r>
      <w:r>
        <w:rPr>
          <w:rFonts w:hint="eastAsia"/>
        </w:rPr>
        <w:t>　　图表 2020-2025年VR线下体验店行业负债总计</w:t>
      </w:r>
      <w:r>
        <w:rPr>
          <w:rFonts w:hint="eastAsia"/>
        </w:rPr>
        <w:br/>
      </w:r>
      <w:r>
        <w:rPr>
          <w:rFonts w:hint="eastAsia"/>
        </w:rPr>
        <w:t>　　图表 2020-2025年VR线下体验店行业竞争力分析</w:t>
      </w:r>
      <w:r>
        <w:rPr>
          <w:rFonts w:hint="eastAsia"/>
        </w:rPr>
        <w:br/>
      </w:r>
      <w:r>
        <w:rPr>
          <w:rFonts w:hint="eastAsia"/>
        </w:rPr>
        <w:t>　　图表 2020-2025年VR线下体验店市场价格走势</w:t>
      </w:r>
      <w:r>
        <w:rPr>
          <w:rFonts w:hint="eastAsia"/>
        </w:rPr>
        <w:br/>
      </w:r>
      <w:r>
        <w:rPr>
          <w:rFonts w:hint="eastAsia"/>
        </w:rPr>
        <w:t>　　图表 2020-2025年VR线下体验店行业主营业务收入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2020-2025年VR线下体验店行业主营业务成本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2020-2025年VR线下体验店行业销售费用分析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2020-2025年VR线下体验店行业管理费用分析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2020-2025年VR线下体验店行业财务费用分析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2020-2025年VR线下体验店行业销售毛利率分析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2020-2025年VR线下体验店行业销售利润率分析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2020-2025年VR线下体验店行业成本费用利润率分析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2020-2025年VR线下体验店行业总资产利润率分析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5c04cc3cb4e91" w:history="1">
        <w:r>
          <w:rPr>
            <w:rStyle w:val="Hyperlink"/>
          </w:rPr>
          <w:t>2025-2031年中国VR线下体验店行业现状研究分析及市场前景预测报告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15c04cc3cb4e91" w:history="1">
        <w:r>
          <w:rPr>
            <w:rStyle w:val="Hyperlink"/>
          </w:rPr>
          <w:t>https://www.20087.com/1/73/VRXianXiaTiYanDianWeiLaiFaZhanQu.html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热点：vr体验店是干什么的、VR线下体验店数量、VR体验馆、VR线下体验店图片、vr设备体验馆、vr线下体验馆、VR体验馆到底能不能做、vr体验店前景怎么样、开一家vr体验店有前景吗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d3df327954643" w:history="1">
      <w:r>
        <w:rPr>
          <w:rStyle w:val="Hyperlink"/>
        </w:rPr>
        <w:t>2025-2031年中国VR线下体验店行业现状研究分析及市场前景预测报告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VRXianXiaTiYanDianWeiLaiFaZhanQu.html" TargetMode="External" Id="Rc415c04cc3cb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VRXianXiaTiYanDianWeiLaiFaZhanQu.html" TargetMode="External" Id="R288d3df32795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2025-05-14T02:45:00Z</dcterms:created>
  <dcterms:modified xsi:type="dcterms:W3CDTF">2025-05-14T03:45:00Z</dcterms:modified>
  <dc:subject>2025-2031年中国VR线下体验店行业现状研究分析及市场前景预测报告</dc:subject>
  <dc:title>2025-2031年中国VR线下体验店行业现状研究分析及市场前景预测报告</dc:title>
  <cp:keywords>2025-2031年中国VR线下体验店行业现状研究分析及市场前景预测报告</cp:keywords>
  <dc:description>2025-2031年中国VR线下体验店行业现状研究分析及市场前景预测报告</dc:description>
</cp:coreProperties>
</file>