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d792b32484666" w:history="1">
              <w:r>
                <w:rPr>
                  <w:rStyle w:val="Hyperlink"/>
                </w:rPr>
                <w:t>中国消防给水设备行业调研及未来趋势预测报告（2025-2031年）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d792b32484666" w:history="1">
              <w:r>
                <w:rPr>
                  <w:rStyle w:val="Hyperlink"/>
                </w:rPr>
                <w:t>中国消防给水设备行业调研及未来趋势预测报告（2025-2031年）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d792b32484666" w:history="1">
                <w:r>
                  <w:rPr>
                    <w:rStyle w:val="Hyperlink"/>
                  </w:rPr>
                  <w:t>https://www.20087.com/2011-07/R_2011_2016xiaofanggeishuishebeixingye.html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给水设备是消防安全体系的关键组成部分，包括消防泵、喷淋系统、阀门和管道等，用于火灾发生时迅速提供灭火水源。随着城市化进程的加快和建筑安全标准的提高，高效、智能化的消防给水系统需求日益增长，且对系统稳定性、响应速度和远程监控能力提出了更高要求。</w:t>
      </w:r>
      <w:r>
        <w:rPr>
          <w:rFonts w:hint="eastAsia"/>
        </w:rPr>
        <w:br/>
      </w:r>
      <w:r>
        <w:rPr>
          <w:rFonts w:hint="eastAsia"/>
        </w:rPr>
        <w:t>　　未来，消防给水设备将向智能化、集成化和定制化方向发展，集成云计算、大数据分析技术，实现火灾预警、系统状态监测和自动调节等功能，提升消防应急响应的效率和准确性。同时，轻量化、低能耗的设备设计和环保材料的应用将响应可持续发展的需求。随着物联网技术的普及，设备间的互联互通和远程管理将成为标准配置，进一步提升消防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d792b32484666" w:history="1">
        <w:r>
          <w:rPr>
            <w:rStyle w:val="Hyperlink"/>
          </w:rPr>
          <w:t>中国消防给水设备行业调研及未来趋势预测报告（2025-2031年）</w:t>
        </w:r>
      </w:hyperlink>
      <w:r>
        <w:rPr>
          <w:rFonts w:hint="eastAsia"/>
        </w:rPr>
        <w:t>》依托对消防给水设备行业多年的深入监测与研究，综合分析了消防给水设备行业的产业链、市场规模与需求、价格动态。报告运用定量与定性的科学研究方法，准确揭示了消防给水设备行业现状，并对市场前景、发展趋势进行了科学预测。同时，报告聚焦消防给水设备重点企业，深入探讨了行业竞争格局、市场集中度及品牌影响力，还对消防给水设备细分市场进行了详尽剖析。消防给水设备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2024-2025年中国消防给水设备行业发展状况综述</w:t>
      </w:r>
      <w:r>
        <w:rPr>
          <w:rFonts w:hint="eastAsia"/>
        </w:rPr>
        <w:br/>
      </w:r>
      <w:r>
        <w:rPr>
          <w:rFonts w:hint="eastAsia"/>
        </w:rPr>
        <w:t>　　第一节 消防给水设备行业定义</w:t>
      </w:r>
      <w:r>
        <w:rPr>
          <w:rFonts w:hint="eastAsia"/>
        </w:rPr>
        <w:br/>
      </w:r>
      <w:r>
        <w:rPr>
          <w:rFonts w:hint="eastAsia"/>
        </w:rPr>
        <w:t>　　　　一、消防给水设备定义及分类</w:t>
      </w:r>
      <w:r>
        <w:rPr>
          <w:rFonts w:hint="eastAsia"/>
        </w:rPr>
        <w:br/>
      </w:r>
      <w:r>
        <w:rPr>
          <w:rFonts w:hint="eastAsia"/>
        </w:rPr>
        <w:t>　　　　二、消防给水设备行业的特征</w:t>
      </w:r>
      <w:r>
        <w:rPr>
          <w:rFonts w:hint="eastAsia"/>
        </w:rPr>
        <w:br/>
      </w:r>
      <w:r>
        <w:rPr>
          <w:rFonts w:hint="eastAsia"/>
        </w:rPr>
        <w:t>　　　　三、消防给水设备主要用途</w:t>
      </w:r>
      <w:r>
        <w:rPr>
          <w:rFonts w:hint="eastAsia"/>
        </w:rPr>
        <w:br/>
      </w:r>
      <w:r>
        <w:rPr>
          <w:rFonts w:hint="eastAsia"/>
        </w:rPr>
        <w:t>　　第二节 中国消防给水设备产业“波特五力模型”分析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二、消防给水设备产业“波特五力模型”分析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（一）消防给水设备行业内竞争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（二）消防给水设备行业买方侃价能力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（三）消防给水设备行业卖方侃价能力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（四）消防给水设备行业进入威胁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（五）消防给水设备行业替代威胁</w:t>
      </w:r>
      <w:r>
        <w:rPr>
          <w:rFonts w:hint="eastAsia"/>
        </w:rPr>
        <w:br/>
      </w:r>
      <w:r>
        <w:rPr>
          <w:rFonts w:hint="eastAsia"/>
        </w:rPr>
        <w:t>　　第三节 中国消防给水设备行业发展状况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一、中国消防给水设备行业发展历程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二、2024-2025年中国消防给水设备行业发展面临的问题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2024-2025年中国消防给水设备行业发展环境分析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消防给水设备行业经济环境分析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消防给水设备行业政策环境分析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一、消防给水设备行业政策影响分析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二、相关消防给水设备行业标准分析</w:t>
      </w:r>
      <w:r>
        <w:rPr>
          <w:rFonts w:hint="eastAsia"/>
        </w:rPr>
        <w:br/>
      </w:r>
      <w:r>
        <w:rPr>
          <w:rFonts w:hint="eastAsia"/>
        </w:rPr>
        <w:t>　　第三节 消防给水设备行业社会环境分析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2024-2025年消防给水设备行业技术发展现状及趋势分析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消防给水设备行业技术发展现状分析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国内外消防给水设备行业技术差异与原因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消防给水设备行业技术发展方向、趋势预测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提升消防给水设备行业技术能力策略建议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中国消防给水设备行业市场供需状况分析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中国消防给水设备市场规模情况</w:t>
      </w:r>
      <w:r>
        <w:rPr>
          <w:rFonts w:hint="eastAsia"/>
        </w:rPr>
        <w:br/>
      </w:r>
      <w:r>
        <w:rPr>
          <w:rFonts w:hint="eastAsia"/>
        </w:rPr>
        <w:t>　　第二节 中国消防给水设备行业盈利情况分析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中国消防给水设备市场需求状况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一、2019-2024年消防给水设备市场需求情况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二、2025年消防给水设备行业市场需求特点分析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三、2025-2031年消防给水设备市场需求预测</w:t>
      </w:r>
      <w:r>
        <w:rPr>
          <w:rFonts w:hint="eastAsia"/>
        </w:rPr>
        <w:br/>
      </w:r>
      <w:r>
        <w:rPr>
          <w:rFonts w:hint="eastAsia"/>
        </w:rPr>
        <w:t>　　第四节 中国消防给水设备行业产量情况分析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一、2019-2024年消防给水设备行业产量统计分析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二、消防给水设备行业区域产量特点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三、2025-2031年消防给水设备行业产量预测分析</w:t>
      </w:r>
      <w:r>
        <w:rPr>
          <w:rFonts w:hint="eastAsia"/>
        </w:rPr>
        <w:br/>
      </w:r>
      <w:r>
        <w:rPr>
          <w:rFonts w:hint="eastAsia"/>
        </w:rPr>
        <w:t>　　第五节 消防给水设备行业市场供需平衡状况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消防给水设备细分市场深度分析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消防给水设备细分市场（一）发展研究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消防给水设备细分市场（二）发展研究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中国消防给水设备行业规模与效益分析预测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消防给水设备行业规模分析及预测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一、2019-2024年消防给水设备行业资产规模变化分析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二、2025-2031年消防给水设备行业资产规模预测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三、2019-2024年消防给水设备行业收入和利润变化分析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四、2025-2031年消防给水设备行业收入和利润预测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消防给水设备行业效益分析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一、2019-2024年消防给水设备行业三费变化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二、2019-2024年消防给水设备行业效益分析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2019-2024年中国消防给水设备行业区域市场分析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中国消防给水设备行业区域市场结构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重点地区消防给水设备行业调研分析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一、重点地区（一）消防给水设备市场分析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二、重点地区（二）消防给水设备市场分析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三、重点地区（三）消防给水设备市场分析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四、重点地区（四）消防给水设备市场分析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五、重点地区（五）消防给水设备市场分析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2019-2024年中国消防给水设备行业市场进出口分析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中国消防给水设备进出口整体情况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中国消防给水设备行业进口分析</w:t>
      </w:r>
      <w:r>
        <w:rPr>
          <w:rFonts w:hint="eastAsia"/>
        </w:rPr>
        <w:br/>
      </w:r>
      <w:r>
        <w:rPr>
          <w:rFonts w:hint="eastAsia"/>
        </w:rPr>
        <w:t>　　第三节 消防给水设备行业进口国别及贸易方式特征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中国消防给水设备行业市场出口分析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2024-2025年消防给水设备行业产品营销分析及预测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中国消防给水设备行业营销模式分析</w:t>
      </w:r>
      <w:r>
        <w:rPr>
          <w:rFonts w:hint="eastAsia"/>
        </w:rPr>
        <w:br/>
      </w:r>
      <w:r>
        <w:rPr>
          <w:rFonts w:hint="eastAsia"/>
        </w:rPr>
        <w:t>　　第二节 消防给水设备行业主要销售渠道分析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消防给水设备行业价格竞争方式分析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消防给水设备行业营销策略分析</w:t>
      </w:r>
      <w:r>
        <w:rPr>
          <w:rFonts w:hint="eastAsia"/>
        </w:rPr>
        <w:br/>
      </w:r>
      <w:r>
        <w:rPr>
          <w:rFonts w:hint="eastAsia"/>
        </w:rPr>
        <w:t>　　第五节 消防给水设备行业国际化营销模式分析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消防给水设备行业市场营销发展趋势预测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2024-2025年消防给水设备行业竞争格局分析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消防给水设备行业集中度分析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一、消防给水设备市场集中度分析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二、消防给水设备企业集中度分析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三、消防给水设备区域集中度分析</w:t>
      </w:r>
      <w:r>
        <w:rPr>
          <w:rFonts w:hint="eastAsia"/>
        </w:rPr>
        <w:br/>
      </w:r>
      <w:r>
        <w:rPr>
          <w:rFonts w:hint="eastAsia"/>
        </w:rPr>
        <w:t>　　第二节 消防给水设备行业竞争格局分析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一、2024-2025年消防给水设备行业竞争分析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二、2024-2025年中外消防给水设备产品竞争分析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三、2024-2025年中国消防给水设备市场竞争分析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四、2024-2025年国内主要消防给水设备企业动向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消防给水设备行业重点企业竞争力分析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二、企业消防给水设备业务分析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2024-2025年消防给水设备市场发展趋势与及策略建议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消防给水设备市场发展趋势分析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二、消防给水设备市场竞争格局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2025-2031年消防给水设备行业运行能力预测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一、消防给水设备行业总资产预测</w:t>
      </w:r>
      <w:r>
        <w:rPr>
          <w:rFonts w:hint="eastAsia"/>
        </w:rPr>
        <w:br/>
      </w:r>
      <w:r>
        <w:rPr>
          <w:rFonts w:hint="eastAsia"/>
        </w:rPr>
        <w:t>　　　　二、消防给水设备行业工业总产值预测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三、消防给水设备行业产品销售收入预测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四、消防给水设备行业利润总额预测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2025-2031年消防给水设备行业投资机会与风险分析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2025-2031年中国消防给水设备行业投资机会分析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2025-2031年消防给水设备行业环境风险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2025-2031年消防给水设备行业产业链上下游风险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一、消防给水设备上游行业风险</w:t>
      </w:r>
      <w:r>
        <w:rPr>
          <w:rFonts w:hint="eastAsia"/>
        </w:rPr>
        <w:br/>
      </w:r>
      <w:r>
        <w:rPr>
          <w:rFonts w:hint="eastAsia"/>
        </w:rPr>
        <w:t>　　　　二、消防给水设备下游行业风险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2025-2031年消防给水设备行业市场风险</w:t>
      </w:r>
      <w:r>
        <w:rPr>
          <w:rFonts w:hint="eastAsia"/>
        </w:rPr>
        <w:br/>
      </w:r>
      <w:r>
        <w:rPr>
          <w:rFonts w:hint="eastAsia"/>
        </w:rPr>
        <w:t>　　　　一、消防给水设备市场供需风险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消防给水设备市场前景预测与投资策略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消防给水设备行业市场前景分析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一、2025-2031年消防给水设备市场规模预测</w:t>
      </w:r>
      <w:r>
        <w:rPr>
          <w:rFonts w:hint="eastAsia"/>
        </w:rPr>
        <w:br/>
      </w:r>
      <w:r>
        <w:rPr>
          <w:rFonts w:hint="eastAsia"/>
        </w:rPr>
        <w:t>　　　　二、消防给水设备行业增长驱动因素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三、消防给水设备市场供需趋势展望</w:t>
      </w:r>
      <w:r>
        <w:rPr>
          <w:rFonts w:hint="eastAsia"/>
        </w:rPr>
        <w:br/>
      </w:r>
      <w:r>
        <w:rPr>
          <w:rFonts w:hint="eastAsia"/>
        </w:rPr>
        <w:t>　　第二节 消防给水设备行业投资价值分析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一、2025-2031年消防给水设备投资规模预测</w:t>
      </w:r>
      <w:r>
        <w:rPr>
          <w:rFonts w:hint="eastAsia"/>
        </w:rPr>
        <w:br/>
      </w:r>
      <w:r>
        <w:rPr>
          <w:rFonts w:hint="eastAsia"/>
        </w:rPr>
        <w:t>　　　　二、消防给水设备行业盈利能力评估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三、消防给水设备行业投资回报分析</w:t>
      </w:r>
      <w:r>
        <w:rPr>
          <w:rFonts w:hint="eastAsia"/>
        </w:rPr>
        <w:br/>
      </w:r>
      <w:r>
        <w:rPr>
          <w:rFonts w:hint="eastAsia"/>
        </w:rPr>
        <w:t>　　第三节 消防给水设备行业经营模式分析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一、消防给水设备生产与营销模式</w:t>
      </w:r>
      <w:r>
        <w:rPr>
          <w:rFonts w:hint="eastAsia"/>
        </w:rPr>
        <w:br/>
      </w:r>
      <w:r>
        <w:rPr>
          <w:rFonts w:hint="eastAsia"/>
        </w:rPr>
        <w:t>　　　　二、消防给水设备行业内外销优势对比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三、消防给水设备企业运营策略建议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中~智~林~：消防给水设备项目投资建议</w:t>
      </w:r>
      <w:r>
        <w:rPr>
          <w:rFonts w:hint="eastAsia"/>
        </w:rPr>
        <w:br/>
      </w:r>
      <w:r>
        <w:rPr>
          <w:rFonts w:hint="eastAsia"/>
        </w:rPr>
        <w:t>　　　　一、消防给水设备技术应用要点</w:t>
      </w:r>
      <w:r>
        <w:rPr>
          <w:rFonts w:hint="eastAsia"/>
        </w:rPr>
        <w:br/>
      </w:r>
      <w:r>
        <w:rPr>
          <w:rFonts w:hint="eastAsia"/>
        </w:rPr>
        <w:t>　　　　二、消防给水设备项目投资风险控制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三、消防给水设备生产开发关键点</w:t>
      </w:r>
      <w:r>
        <w:rPr>
          <w:rFonts w:hint="eastAsia"/>
        </w:rPr>
        <w:br/>
      </w:r>
      <w:r>
        <w:rPr>
          <w:rFonts w:hint="eastAsia"/>
        </w:rPr>
        <w:t>　　　　四、消防给水设备市场拓展策略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消防给水设备行业历程</w:t>
      </w:r>
      <w:r>
        <w:rPr>
          <w:rFonts w:hint="eastAsia"/>
        </w:rPr>
        <w:br/>
      </w:r>
      <w:r>
        <w:rPr>
          <w:rFonts w:hint="eastAsia"/>
        </w:rPr>
        <w:t>　　图表 消防给水设备行业生命周期</w:t>
      </w:r>
      <w:r>
        <w:rPr>
          <w:rFonts w:hint="eastAsia"/>
        </w:rPr>
        <w:br/>
      </w:r>
      <w:r>
        <w:rPr>
          <w:rFonts w:hint="eastAsia"/>
        </w:rPr>
        <w:t>　　图表 消防给水设备行业产业链分析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2019-2024年消防给水设备行业市场容量分析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2025年中国消防给水设备行业需求领域分布格局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2025年中国消防给水设备进口国家及地区分析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2025年中国消防给水设备出口国家及地区分析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2019-2024年中国消防给水设备行业企业平均规模情况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**地区消防给水设备市场规模及增长情况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**地区消防给水设备行业市场需求情况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消防给水设备重点企业（三）成长能力情况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2025-2031年中国消防给水设备行业发展趋势预测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d792b32484666" w:history="1">
        <w:r>
          <w:rPr>
            <w:rStyle w:val="Hyperlink"/>
          </w:rPr>
          <w:t>中国消防给水设备行业调研及未来趋势预测报告（2025-2031年）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d792b32484666" w:history="1">
        <w:r>
          <w:rPr>
            <w:rStyle w:val="Hyperlink"/>
          </w:rPr>
          <w:t>https://www.20087.com/2011-07/R_2011_2016xiaofanggeishuishebeixingye.html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热点：消防给水系统包括哪些、消防给水设备包括、塑料水管的规格型号、消防给水设备智慧消防接口吗、消防供水设施组成、消防给水设备具有智慧消防接口功能 规范、消防稳压设备有没有什么规定、消防给水设备国家标准、消防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5f73cd473465d" w:history="1">
      <w:r>
        <w:rPr>
          <w:rStyle w:val="Hyperlink"/>
        </w:rPr>
        <w:t>中国消防给水设备行业调研及未来趋势预测报告（2025-2031年）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xiaofanggeishuishebeixingye.html" TargetMode="External" Id="R650d792b324846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xiaofanggeishuishebeixingye.html" TargetMode="External" Id="R1315f73cd473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2024-09-14T23:26:00Z</dcterms:created>
  <dcterms:modified xsi:type="dcterms:W3CDTF">2024-09-15T00:26:00Z</dcterms:modified>
  <dc:subject>中国消防给水设备行业调研及未来趋势预测报告（2025-2031年）</dc:subject>
  <dc:title>中国消防给水设备行业调研及未来趋势预测报告（2025-2031年）</dc:title>
  <cp:keywords>中国消防给水设备行业调研及未来趋势预测报告（2025-2031年）</cp:keywords>
  <dc:description>中国消防给水设备行业调研及未来趋势预测报告（2025-2031年）</dc:description>
</cp:coreProperties>
</file>