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67674bd3b4da5" w:history="1">
              <w:r>
                <w:rPr>
                  <w:rStyle w:val="Hyperlink"/>
                </w:rPr>
                <w:t>2024-2030年全球与中国专业游戏手柄市场调查研究及发展前景预测报告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67674bd3b4da5" w:history="1">
              <w:r>
                <w:rPr>
                  <w:rStyle w:val="Hyperlink"/>
                </w:rPr>
                <w:t>2024-2030年全球与中国专业游戏手柄市场调查研究及发展前景预测报告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67674bd3b4da5" w:history="1">
                <w:r>
                  <w:rPr>
                    <w:rStyle w:val="Hyperlink"/>
                  </w:rPr>
                  <w:t>https://www.20087.com/1/73/ZhuanYeYouXiShouBingShiChangQianJingYuCe.html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游戏手柄是专门为游戏设计的控制器，能够提供精确的操作体验和高度的自定义选项。随着电子竞技的蓬勃发展，专业游戏手柄也在不断进化，包括改进的手感、更快的响应速度以及更多的自定义按钮配置选项。此外，一些高端手柄还集成了触觉反馈技术和无线连接功能，以提高游戏的真实感和便捷性。</w:t>
      </w:r>
      <w:r>
        <w:rPr>
          <w:rFonts w:hint="eastAsia"/>
        </w:rPr>
        <w:br/>
      </w:r>
      <w:r>
        <w:rPr>
          <w:rFonts w:hint="eastAsia"/>
        </w:rPr>
        <w:t>　　未来，专业游戏手柄将更加注重个性化和技术创新。随着传感器技术的进步，手柄将能够提供更加精细的触觉反馈，增强游戏的沉浸感。同时，随着机器学习的应用，手柄将能够根据玩家的习惯自动调整设置，以提供个性化的游戏体验。此外，随着无线技术的发展，手柄将支持更低延迟的无线连接，进一步提升玩家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67674bd3b4da5" w:history="1">
        <w:r>
          <w:rPr>
            <w:rStyle w:val="Hyperlink"/>
          </w:rPr>
          <w:t>2024-2030年全球与中国专业游戏手柄市场调查研究及发展前景预测报告</w:t>
        </w:r>
      </w:hyperlink>
      <w:r>
        <w:rPr>
          <w:rFonts w:hint="eastAsia"/>
        </w:rPr>
        <w:t>》专业、系统地分析了专业游戏手柄行业现状，包括市场需求、市场规模及价格动态，全面梳理了专业游戏手柄产业链结构，并对专业游戏手柄细分市场进行了探究。专业游戏手柄报告基于详实数据，科学预测了专业游戏手柄市场发展前景和发展趋势，同时剖析了专业游戏手柄品牌竞争、市场集中度以及重点企业的市场地位。在识别风险与机遇的基础上，专业游戏手柄报告提出了针对性的发展策略和建议。专业游戏手柄报告为专业游戏手柄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专业游戏手柄市场概述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按照不同产品类型，专业游戏手柄主要可以分为如下几个类别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全球不同产品类型专业游戏手柄销售额增长趋势2019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从不同应用，专业游戏手柄主要包括如下几个方面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全球不同应用专业游戏手柄销售额增长趋势2019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专业游戏手柄行业背景、发展历史、现状及趋势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专业游戏手柄行业目前现状分析</w:t>
      </w:r>
      <w:r>
        <w:rPr>
          <w:rFonts w:hint="eastAsia"/>
        </w:rPr>
        <w:br/>
      </w:r>
      <w:r>
        <w:rPr>
          <w:rFonts w:hint="eastAsia"/>
        </w:rPr>
        <w:t>　　　　1.4.2 专业游戏手柄发展趋势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全球专业游戏手柄总体规模分析</w:t>
      </w:r>
      <w:r>
        <w:rPr>
          <w:rFonts w:hint="eastAsia"/>
        </w:rPr>
        <w:br/>
      </w:r>
      <w:r>
        <w:rPr>
          <w:rFonts w:hint="eastAsia"/>
        </w:rPr>
        <w:t>　　2.1 全球专业游戏手柄供需现状及预测（2019-2030）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全球专业游戏手柄产能、产量、产能利用率及发展趋势（2019-2030）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全球专业游戏手柄产量、需求量及发展趋势（2019-2030）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全球主要地区专业游戏手柄产量及发展趋势（2019-2030）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全球主要地区专业游戏手柄产量（2019-2023）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全球主要地区专业游戏手柄产量（2024-2030）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全球主要地区专业游戏手柄产量市场份额（2019-2030）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中国专业游戏手柄供需现状及预测（2019-2030）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中国专业游戏手柄产能、产量、产能利用率及发展趋势（2019-2030）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中国专业游戏手柄产量、市场需求量及发展趋势（2019-2030）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全球专业游戏手柄销量及销售额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全球市场专业游戏手柄销售额（2019-2030）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全球市场专业游戏手柄销量（2019-2030）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全球市场专业游戏手柄价格趋势（2019-2030）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全球市场主要厂家专业游戏手柄产能市场份额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全球市场主要厂家专业游戏手柄销量（2019-2023）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全球市场主要厂家专业游戏手柄销量（2019-2023）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全球市场主要厂家专业游戏手柄销售收入（2019-2023）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全球市场主要厂家专业游戏手柄销售价格（2019-2023）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2023年全球主要厂家专业游戏手柄收入排名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中国市场主要厂家专业游戏手柄销量（2019-2023）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中国市场主要厂家专业游戏手柄销量（2019-2023）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中国市场主要厂家专业游戏手柄销售收入（2019-2023）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2023年中国主要厂家专业游戏手柄收入排名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中国市场主要厂家专业游戏手柄销售价格（2019-2023）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全球主要厂家专业游戏手柄总部及产地分布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全球主要厂家成立时间及专业游戏手柄商业化日期</w:t>
      </w:r>
      <w:r>
        <w:rPr>
          <w:rFonts w:hint="eastAsia"/>
        </w:rPr>
        <w:br/>
      </w:r>
      <w:r>
        <w:rPr>
          <w:rFonts w:hint="eastAsia"/>
        </w:rPr>
        <w:t>　　3.6 全球主要厂家专业游戏手柄产品类型及应用</w:t>
      </w:r>
      <w:r>
        <w:rPr>
          <w:rFonts w:hint="eastAsia"/>
        </w:rPr>
        <w:br/>
      </w:r>
      <w:r>
        <w:rPr>
          <w:rFonts w:hint="eastAsia"/>
        </w:rPr>
        <w:t>　　3.7 专业游戏手柄行业集中度、竞争程度分析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专业游戏手柄行业集中度分析：2023年全球Top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全球专业游戏手柄第一梯队、第二梯队和第三梯队厂家（品牌）及市场份额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全球专业游戏手柄主要地区分析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全球主要地区专业游戏手柄市场规模分析：2019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全球主要地区专业游戏手柄销售收入及市场份额（2019-2023年）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全球主要地区专业游戏手柄销售收入预测（2024-2030年）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全球主要地区专业游戏手柄销量分析：2019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全球主要地区专业游戏手柄销量及市场份额（2019-2023年）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全球主要地区专业游戏手柄销量及市场份额预测（2024-2030）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北美市场专业游戏手柄销量、收入及增长率（2019-2030）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欧洲市场专业游戏手柄销量、收入及增长率（2019-2030）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中国市场专业游戏手柄销量、收入及增长率（2019-2030）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日本市场专业游戏手柄销量、收入及增长率（2019-2030）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韩国市场专业游戏手柄销量、收入及增长率（2019-2030）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全球专业游戏手柄主要厂家分析</w:t>
      </w:r>
      <w:r>
        <w:rPr>
          <w:rFonts w:hint="eastAsia"/>
        </w:rPr>
        <w:br/>
      </w:r>
      <w:r>
        <w:rPr>
          <w:rFonts w:hint="eastAsia"/>
        </w:rPr>
        <w:t>　　5.1 专业游戏手柄厂家（一）</w:t>
      </w:r>
      <w:r>
        <w:rPr>
          <w:rFonts w:hint="eastAsia"/>
        </w:rPr>
        <w:br/>
      </w:r>
      <w:r>
        <w:rPr>
          <w:rFonts w:hint="eastAsia"/>
        </w:rPr>
        <w:t>　　　　5.1.1 专业游戏手柄厂家（一）基本信息、专业游戏手柄生产基地、销售区域、竞争对手及市场地位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专业游戏手柄厂家（一）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专业游戏手柄厂家（一） 专业游戏手柄销量、收入、价格及毛利率（2019-2023）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专业游戏手柄厂家（一）公司简介及主要业务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专业游戏手柄厂家（一）企业最新动态</w:t>
      </w:r>
      <w:r>
        <w:rPr>
          <w:rFonts w:hint="eastAsia"/>
        </w:rPr>
        <w:br/>
      </w:r>
      <w:r>
        <w:rPr>
          <w:rFonts w:hint="eastAsia"/>
        </w:rPr>
        <w:t>　　5.2 专业游戏手柄厂家（二）</w:t>
      </w:r>
      <w:r>
        <w:rPr>
          <w:rFonts w:hint="eastAsia"/>
        </w:rPr>
        <w:br/>
      </w:r>
      <w:r>
        <w:rPr>
          <w:rFonts w:hint="eastAsia"/>
        </w:rPr>
        <w:t>　　　　5.2.1 专业游戏手柄厂家（二）基本信息、专业游戏手柄生产基地、销售区域、竞争对手及市场地位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专业游戏手柄厂家（二）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专业游戏手柄厂家（二） 专业游戏手柄销量、收入、价格及毛利率（2019-2023）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专业游戏手柄厂家（二）公司简介及主要业务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专业游戏手柄厂家（二）企业最新动态</w:t>
      </w:r>
      <w:r>
        <w:rPr>
          <w:rFonts w:hint="eastAsia"/>
        </w:rPr>
        <w:br/>
      </w:r>
      <w:r>
        <w:rPr>
          <w:rFonts w:hint="eastAsia"/>
        </w:rPr>
        <w:t>　　5.3 专业游戏手柄厂家（三）</w:t>
      </w:r>
      <w:r>
        <w:rPr>
          <w:rFonts w:hint="eastAsia"/>
        </w:rPr>
        <w:br/>
      </w:r>
      <w:r>
        <w:rPr>
          <w:rFonts w:hint="eastAsia"/>
        </w:rPr>
        <w:t>　　　　5.3.1 专业游戏手柄厂家（三）基本信息、专业游戏手柄生产基地、销售区域、竞争对手及市场地位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专业游戏手柄厂家（三）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专业游戏手柄厂家（三） 专业游戏手柄销量、收入、价格及毛利率（2019-2023）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专业游戏手柄厂家（三）公司简介及主要业务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专业游戏手柄厂家（三）企业最新动态</w:t>
      </w:r>
      <w:r>
        <w:rPr>
          <w:rFonts w:hint="eastAsia"/>
        </w:rPr>
        <w:br/>
      </w:r>
      <w:r>
        <w:rPr>
          <w:rFonts w:hint="eastAsia"/>
        </w:rPr>
        <w:t>　　5.4 专业游戏手柄厂家（四）</w:t>
      </w:r>
      <w:r>
        <w:rPr>
          <w:rFonts w:hint="eastAsia"/>
        </w:rPr>
        <w:br/>
      </w:r>
      <w:r>
        <w:rPr>
          <w:rFonts w:hint="eastAsia"/>
        </w:rPr>
        <w:t>　　　　5.4.1 专业游戏手柄厂家（四）基本信息、专业游戏手柄生产基地、销售区域、竞争对手及市场地位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专业游戏手柄厂家（四）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专业游戏手柄厂家（四） 专业游戏手柄销量、收入、价格及毛利率（2019-2023）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专业游戏手柄厂家（四）公司简介及主要业务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专业游戏手柄厂家（四）企业最新动态</w:t>
      </w:r>
      <w:r>
        <w:rPr>
          <w:rFonts w:hint="eastAsia"/>
        </w:rPr>
        <w:br/>
      </w:r>
      <w:r>
        <w:rPr>
          <w:rFonts w:hint="eastAsia"/>
        </w:rPr>
        <w:t>　　5.5 专业游戏手柄厂家（五）</w:t>
      </w:r>
      <w:r>
        <w:rPr>
          <w:rFonts w:hint="eastAsia"/>
        </w:rPr>
        <w:br/>
      </w:r>
      <w:r>
        <w:rPr>
          <w:rFonts w:hint="eastAsia"/>
        </w:rPr>
        <w:t>　　　　5.5.1 专业游戏手柄厂家（五）基本信息、专业游戏手柄生产基地、销售区域、竞争对手及市场地位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专业游戏手柄厂家（五）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专业游戏手柄厂家（五） 专业游戏手柄销量、收入、价格及毛利率（2019-2023）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专业游戏手柄厂家（五）公司简介及主要业务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专业游戏手柄厂家（五）企业最新动态</w:t>
      </w:r>
      <w:r>
        <w:rPr>
          <w:rFonts w:hint="eastAsia"/>
        </w:rPr>
        <w:br/>
      </w:r>
      <w:r>
        <w:rPr>
          <w:rFonts w:hint="eastAsia"/>
        </w:rPr>
        <w:t>　　5.6 专业游戏手柄厂家（六）</w:t>
      </w:r>
      <w:r>
        <w:rPr>
          <w:rFonts w:hint="eastAsia"/>
        </w:rPr>
        <w:br/>
      </w:r>
      <w:r>
        <w:rPr>
          <w:rFonts w:hint="eastAsia"/>
        </w:rPr>
        <w:t>　　　　5.6.1 专业游戏手柄厂家（六）基本信息、专业游戏手柄生产基地、销售区域、竞争对手及市场地位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专业游戏手柄厂家（六）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专业游戏手柄厂家（六） 专业游戏手柄销量、收入、价格及毛利率（2019-2023）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专业游戏手柄厂家（六）公司简介及主要业务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专业游戏手柄厂家（六）企业最新动态</w:t>
      </w:r>
      <w:r>
        <w:rPr>
          <w:rFonts w:hint="eastAsia"/>
        </w:rPr>
        <w:br/>
      </w:r>
      <w:r>
        <w:rPr>
          <w:rFonts w:hint="eastAsia"/>
        </w:rPr>
        <w:t>　　5.7 专业游戏手柄厂家（七）</w:t>
      </w:r>
      <w:r>
        <w:rPr>
          <w:rFonts w:hint="eastAsia"/>
        </w:rPr>
        <w:br/>
      </w:r>
      <w:r>
        <w:rPr>
          <w:rFonts w:hint="eastAsia"/>
        </w:rPr>
        <w:t>　　　　5.7.1 专业游戏手柄厂家（七）基本信息、专业游戏手柄生产基地、销售区域、竞争对手及市场地位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专业游戏手柄厂家（七）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专业游戏手柄厂家（七） 专业游戏手柄销量、收入、价格及毛利率（2019-2023）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专业游戏手柄厂家（七）公司简介及主要业务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专业游戏手柄厂家（七）企业最新动态</w:t>
      </w:r>
      <w:r>
        <w:rPr>
          <w:rFonts w:hint="eastAsia"/>
        </w:rPr>
        <w:br/>
      </w:r>
      <w:r>
        <w:rPr>
          <w:rFonts w:hint="eastAsia"/>
        </w:rPr>
        <w:t>　　5.8 专业游戏手柄厂家（八）</w:t>
      </w:r>
      <w:r>
        <w:rPr>
          <w:rFonts w:hint="eastAsia"/>
        </w:rPr>
        <w:br/>
      </w:r>
      <w:r>
        <w:rPr>
          <w:rFonts w:hint="eastAsia"/>
        </w:rPr>
        <w:t>　　　　5.8.1 专业游戏手柄厂家（八）基本信息、专业游戏手柄生产基地、销售区域、竞争对手及市场地位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专业游戏手柄厂家（八）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专业游戏手柄厂家（八） 专业游戏手柄销量、收入、价格及毛利率（2019-2023）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专业游戏手柄厂家（八）公司简介及主要业务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专业游戏手柄厂家（八）企业最新动态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不同产品类型专业游戏手柄分析</w:t>
      </w:r>
      <w:r>
        <w:rPr>
          <w:rFonts w:hint="eastAsia"/>
        </w:rPr>
        <w:br/>
      </w:r>
      <w:r>
        <w:rPr>
          <w:rFonts w:hint="eastAsia"/>
        </w:rPr>
        <w:t>　　6.1 全球不同产品类型专业游戏手柄销量（2019-2030）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全球不同产品类型专业游戏手柄销量及市场份额（2019-2023）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全球不同产品类型专业游戏手柄销量预测（2024-2030）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全球不同产品类型专业游戏手柄收入（2019-2030）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全球不同产品类型专业游戏手柄收入及市场份额（2019-2023）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全球不同产品类型专业游戏手柄收入预测（2024-2030）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全球不同产品类型专业游戏手柄价格走势（2019-2030）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不同应用专业游戏手柄分析</w:t>
      </w:r>
      <w:r>
        <w:rPr>
          <w:rFonts w:hint="eastAsia"/>
        </w:rPr>
        <w:br/>
      </w:r>
      <w:r>
        <w:rPr>
          <w:rFonts w:hint="eastAsia"/>
        </w:rPr>
        <w:t>　　7.1 全球不同应用专业游戏手柄销量（2019-2030）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全球不同应用专业游戏手柄销量及市场份额（2019-2023）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全球不同应用专业游戏手柄销量预测（2024-2030）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全球不同应用专业游戏手柄收入（2019-2030）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全球不同应用专业游戏手柄收入及市场份额（2019-2023）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全球不同应用专业游戏手柄收入预测（2024-2030）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全球不同应用专业游戏手柄价格走势（2019-2030）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专业游戏手柄产业链分析</w:t>
      </w:r>
      <w:r>
        <w:rPr>
          <w:rFonts w:hint="eastAsia"/>
        </w:rPr>
        <w:br/>
      </w:r>
      <w:r>
        <w:rPr>
          <w:rFonts w:hint="eastAsia"/>
        </w:rPr>
        <w:t>　　8.2 专业游戏手柄产业上游供应分析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专业游戏手柄下游典型客户</w:t>
      </w:r>
      <w:r>
        <w:rPr>
          <w:rFonts w:hint="eastAsia"/>
        </w:rPr>
        <w:br/>
      </w:r>
      <w:r>
        <w:rPr>
          <w:rFonts w:hint="eastAsia"/>
        </w:rPr>
        <w:t>　　8.4 专业游戏手柄销售渠道分析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专业游戏手柄行业发展机遇及主要驱动因素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专业游戏手柄行业发展面临的风险</w:t>
      </w:r>
      <w:r>
        <w:rPr>
          <w:rFonts w:hint="eastAsia"/>
        </w:rPr>
        <w:br/>
      </w:r>
      <w:r>
        <w:rPr>
          <w:rFonts w:hint="eastAsia"/>
        </w:rPr>
        <w:t>　　9.3 专业游戏手柄行业政策分析</w:t>
      </w:r>
      <w:r>
        <w:rPr>
          <w:rFonts w:hint="eastAsia"/>
        </w:rPr>
        <w:br/>
      </w:r>
      <w:r>
        <w:rPr>
          <w:rFonts w:hint="eastAsia"/>
        </w:rPr>
        <w:t>　　9.4 专业游戏手柄中国企业SWOT分析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专业游戏手柄产品图片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全球不同产品类型专业游戏手柄规模2019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全球不同产品类型专业游戏手柄市场份额2023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全球不同应用专业游戏手柄规模2019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全球不同应用专业游戏手柄市场份额2023 VS 2030</w:t>
      </w:r>
      <w:r>
        <w:rPr>
          <w:rFonts w:hint="eastAsia"/>
        </w:rPr>
        <w:br/>
      </w:r>
      <w:r>
        <w:rPr>
          <w:rFonts w:hint="eastAsia"/>
        </w:rPr>
        <w:t>　　图 全球专业游戏手柄产能、产量、产能利用率及发展趋势（2019-2030）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全球专业游戏手柄产量、需求量及发展趋势（2019-2030）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全球主要地区专业游戏手柄产量规模：2019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全球主要地区专业游戏手柄产量市场份额（2019-2030）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中国专业游戏手柄产能、产量、产能利用率及发展趋势（2019-2030）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中国专业游戏手柄产量、市场需求量及发展趋势（2019-2030）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中国专业游戏手柄总产能占全球比重（2019-2030）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中国专业游戏手柄总产量占全球比重（2019-2030）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全球专业游戏手柄市场收入及增长率:（2019-2030）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全球市场专业游戏手柄市场规模：2019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全球市场专业游戏手柄销量及增长率（2019-2030）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全球市场专业游戏手柄价格趋势（2019-2030）</w:t>
      </w:r>
      <w:r>
        <w:rPr>
          <w:rFonts w:hint="eastAsia"/>
        </w:rPr>
        <w:br/>
      </w:r>
      <w:r>
        <w:rPr>
          <w:rFonts w:hint="eastAsia"/>
        </w:rPr>
        <w:t>　　图 中国专业游戏手柄市场收入及增长率:（2019-2030）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中国市场专业游戏手柄市场规模：2019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中国市场专业游戏手柄销量及增长率（2019-2030）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中国市场专业游戏手柄销量占全球比重（2019-2030）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中国专业游戏手柄收入占全球比重（2019-2030）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全球主要地区专业游戏手柄销售收入规模：2019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全球主要地区专业游戏手柄销售收入市场份额（2019-2023）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全球主要地区专业游戏手柄销售收入市场份额（2019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全球主要地区专业游戏手柄收入市场份额（2024-2030）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北美（美国和加拿大）专业游戏手柄销量（2019-2030）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北美（美国和加拿大）专业游戏手柄销量份额（2019-2030）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北美（美国和加拿大）专业游戏手柄收入（2019-2030）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北美（美国和加拿大）专业游戏手柄收入份额（2019-2030）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欧洲（德国、英国、法国和意大利等国家）专业游戏手柄销量（2019-2030）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欧洲（德国、英国、法国和意大利等国家）专业游戏手柄销量份额（2019-2030）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欧洲（德国、英国、法国和意大利等国家）专业游戏手柄收入（2019-2030）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欧洲（德国、英国、法国和意大利等国家）专业游戏手柄收入份额（2019-2030）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亚太（中国、日本、韩国、中国台湾、印度和东南亚等）专业游戏手柄销量（2019-2030）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亚太（中国、日本、韩国、中国台湾、印度和东南亚等）专业游戏手柄销量份额（2019-2030）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亚太（中国、日本、韩国、中国台湾、印度和东南亚等）专业游戏手柄收入（2019-2030）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亚太（中国、日本、韩国、中国台湾、印度和东南亚等）专业游戏手柄收入份额（2019-2030）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拉美地区（墨西哥、巴西等国家）专业游戏手柄销量（2019-2030）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拉美地区（墨西哥、巴西等国家）专业游戏手柄销量份额（2019-2030）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拉美地区（墨西哥、巴西等国家）专业游戏手柄收入（2019-2030）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拉美地区（墨西哥、巴西等国家）专业游戏手柄收入份额（2019-2030）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中东及非洲（土耳其、沙特等国家）专业游戏手柄销量（2019-2030）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中东及非洲（土耳其、沙特等国家）专业游戏手柄销量份额（2019-2030）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中东及非洲（土耳其、沙特等国家）专业游戏手柄收入（2019-2030）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中东及非洲（土耳其、沙特等国家）专业游戏手柄收入份额（2019-2030）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2023年全球市场主要厂商专业游戏手柄销量市场份额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2023年全球市场主要厂商专业游戏手柄收入市场份额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2023年中国市场主要厂商专业游戏手柄销量市场份额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2023年中国市场主要厂商专业游戏手柄收入市场份额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2023年全球前五大生产商专业游戏手柄市场份额</w:t>
      </w:r>
      <w:r>
        <w:rPr>
          <w:rFonts w:hint="eastAsia"/>
        </w:rPr>
        <w:br/>
      </w:r>
      <w:r>
        <w:rPr>
          <w:rFonts w:hint="eastAsia"/>
        </w:rPr>
        <w:t>　　图 全球专业游戏手柄第一梯队、第二梯队和第三梯队生产商（品牌）及市场份额（2023）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全球不同产品类型专业游戏手柄价格走势（2019-2030）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全球不同应用专业游戏手柄价格走势（2019-2030）</w:t>
      </w:r>
      <w:r>
        <w:rPr>
          <w:rFonts w:hint="eastAsia"/>
        </w:rPr>
        <w:br/>
      </w:r>
      <w:r>
        <w:rPr>
          <w:rFonts w:hint="eastAsia"/>
        </w:rPr>
        <w:t>　　图 专业游戏手柄中国企业SWOT分析</w:t>
      </w:r>
      <w:r>
        <w:rPr>
          <w:rFonts w:hint="eastAsia"/>
        </w:rPr>
        <w:br/>
      </w:r>
      <w:r>
        <w:rPr>
          <w:rFonts w:hint="eastAsia"/>
        </w:rPr>
        <w:t>　　图 专业游戏手柄产业链</w:t>
      </w:r>
      <w:r>
        <w:rPr>
          <w:rFonts w:hint="eastAsia"/>
        </w:rPr>
        <w:br/>
      </w:r>
      <w:r>
        <w:rPr>
          <w:rFonts w:hint="eastAsia"/>
        </w:rPr>
        <w:t>　　图 专业游戏手柄行业采购模式分析</w:t>
      </w:r>
      <w:r>
        <w:rPr>
          <w:rFonts w:hint="eastAsia"/>
        </w:rPr>
        <w:br/>
      </w:r>
      <w:r>
        <w:rPr>
          <w:rFonts w:hint="eastAsia"/>
        </w:rPr>
        <w:t>　　图 专业游戏手柄行业生产模式分析</w:t>
      </w:r>
      <w:r>
        <w:rPr>
          <w:rFonts w:hint="eastAsia"/>
        </w:rPr>
        <w:br/>
      </w:r>
      <w:r>
        <w:rPr>
          <w:rFonts w:hint="eastAsia"/>
        </w:rPr>
        <w:t>　　图 专业游戏手柄行业销售模式分析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全球不同产品类型专业游戏手柄增长趋势2019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不同应用专业游戏手柄增长趋势2019 VS 2023 VS 2030</w:t>
      </w:r>
      <w:r>
        <w:rPr>
          <w:rFonts w:hint="eastAsia"/>
        </w:rPr>
        <w:br/>
      </w:r>
      <w:r>
        <w:rPr>
          <w:rFonts w:hint="eastAsia"/>
        </w:rPr>
        <w:t>　　表 专业游戏手柄行业发展主要特点</w:t>
      </w:r>
      <w:r>
        <w:rPr>
          <w:rFonts w:hint="eastAsia"/>
        </w:rPr>
        <w:br/>
      </w:r>
      <w:r>
        <w:rPr>
          <w:rFonts w:hint="eastAsia"/>
        </w:rPr>
        <w:t>　　表 专业游戏手柄行业发展有利因素分析</w:t>
      </w:r>
      <w:r>
        <w:rPr>
          <w:rFonts w:hint="eastAsia"/>
        </w:rPr>
        <w:br/>
      </w:r>
      <w:r>
        <w:rPr>
          <w:rFonts w:hint="eastAsia"/>
        </w:rPr>
        <w:t>　　表 专业游戏手柄行业发展不利因素分析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进入专业游戏手柄行业壁垒</w:t>
      </w:r>
      <w:r>
        <w:rPr>
          <w:rFonts w:hint="eastAsia"/>
        </w:rPr>
        <w:br/>
      </w:r>
      <w:r>
        <w:rPr>
          <w:rFonts w:hint="eastAsia"/>
        </w:rPr>
        <w:t>　　表 全球主要地区专业游戏手柄产量：2019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全球主要地区专业游戏手柄产量（2019-2023）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全球主要地区专业游戏手柄产量市场份额（2019-2023）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全球主要地区专业游戏手柄产量（2024-2030）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全球主要地区专业游戏手柄销售收入：2019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全球主要地区专业游戏手柄销售收入（2019-2023）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全球主要地区专业游戏手柄销售收入市场份额（2019-2023）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全球主要地区专业游戏手柄收入（2024-2030）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全球主要地区专业游戏手柄收入市场份额（2024-2030）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全球主要地区专业游戏手柄销量：2019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全球主要地区专业游戏手柄销量（2019-2023）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全球主要地区专业游戏手柄销量市场份额（2019-2023）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全球主要地区专业游戏手柄销量（2024-2030）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全球主要地区专业游戏手柄销量份额（2024-2030）</w:t>
      </w:r>
      <w:r>
        <w:rPr>
          <w:rFonts w:hint="eastAsia"/>
        </w:rPr>
        <w:br/>
      </w:r>
      <w:r>
        <w:rPr>
          <w:rFonts w:hint="eastAsia"/>
        </w:rPr>
        <w:t>　　表 北美专业游戏手柄基本情况分析</w:t>
      </w:r>
      <w:r>
        <w:rPr>
          <w:rFonts w:hint="eastAsia"/>
        </w:rPr>
        <w:br/>
      </w:r>
      <w:r>
        <w:rPr>
          <w:rFonts w:hint="eastAsia"/>
        </w:rPr>
        <w:t>　　表 欧洲专业游戏手柄基本情况分析</w:t>
      </w:r>
      <w:r>
        <w:rPr>
          <w:rFonts w:hint="eastAsia"/>
        </w:rPr>
        <w:br/>
      </w:r>
      <w:r>
        <w:rPr>
          <w:rFonts w:hint="eastAsia"/>
        </w:rPr>
        <w:t>　　表 亚太地区专业游戏手柄基本情况分析</w:t>
      </w:r>
      <w:r>
        <w:rPr>
          <w:rFonts w:hint="eastAsia"/>
        </w:rPr>
        <w:br/>
      </w:r>
      <w:r>
        <w:rPr>
          <w:rFonts w:hint="eastAsia"/>
        </w:rPr>
        <w:t>　　表 拉美地区专业游戏手柄基本情况分析</w:t>
      </w:r>
      <w:r>
        <w:rPr>
          <w:rFonts w:hint="eastAsia"/>
        </w:rPr>
        <w:br/>
      </w:r>
      <w:r>
        <w:rPr>
          <w:rFonts w:hint="eastAsia"/>
        </w:rPr>
        <w:t>　　表 中东及非洲专业游戏手柄基本情况分析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全球市场主要厂商专业游戏手柄产能（2023-2024）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全球市场主要厂商专业游戏手柄销量（2019-2023）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全球市场主要厂商专业游戏手柄销量市场份额（2019-2023）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全球市场主要厂商专业游戏手柄销售收入（2019-2023）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全球市场主要厂商专业游戏手柄销售收入市场份额（2019-2023）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全球市场主要厂商专业游戏手柄销售价格（2019-2023）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2023年全球主要生产商专业游戏手柄收入排名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中国市场主要厂商专业游戏手柄销量（2019-2023）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中国市场主要厂商专业游戏手柄销量市场份额（2019-2023）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中国市场主要厂商专业游戏手柄销售收入（2019-2023）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中国市场主要厂商专业游戏手柄销售收入市场份额（2019-2023）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中国市场主要厂商专业游戏手柄销售价格（2019-2023）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2023年中国主要生产商专业游戏手柄收入排名</w:t>
      </w:r>
      <w:r>
        <w:rPr>
          <w:rFonts w:hint="eastAsia"/>
        </w:rPr>
        <w:br/>
      </w:r>
      <w:r>
        <w:rPr>
          <w:rFonts w:hint="eastAsia"/>
        </w:rPr>
        <w:t>　　表 全球主要厂商专业游戏手柄总部及产地分布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全球主要厂商专业游戏手柄商业化日期</w:t>
      </w:r>
      <w:r>
        <w:rPr>
          <w:rFonts w:hint="eastAsia"/>
        </w:rPr>
        <w:br/>
      </w:r>
      <w:r>
        <w:rPr>
          <w:rFonts w:hint="eastAsia"/>
        </w:rPr>
        <w:t>　　表 全球主要厂商专业游戏手柄产品类型及应用</w:t>
      </w:r>
      <w:r>
        <w:rPr>
          <w:rFonts w:hint="eastAsia"/>
        </w:rPr>
        <w:br/>
      </w:r>
      <w:r>
        <w:rPr>
          <w:rFonts w:hint="eastAsia"/>
        </w:rPr>
        <w:t>　　表 2023年全球专业游戏手柄主要厂商市场地位（第一梯队、第二梯队和第三梯队）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全球不同产品类型专业游戏手柄销量（2019-2023年）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全球不同产品类型专业游戏手柄销量市场份额（2019-2023）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全球不同产品类型专业游戏手柄销量预测（2024-2030）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全球市场不同产品类型专业游戏手柄销量市场份额预测（2024-2030）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全球不同产品类型专业游戏手柄收入（2019-2023年）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全球不同产品类型专业游戏手柄收入市场份额（2019-2023）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全球不同产品类型专业游戏手柄收入预测（2024-2030）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全球不同产品类型专业游戏手柄收入市场份额预测（2024-2030）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中国不同产品类型专业游戏手柄销量（2019-2023年）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中国不同产品类型专业游戏手柄销量市场份额（2019-2023）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中国不同产品类型专业游戏手柄销量预测（2024-2030）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中国不同产品类型专业游戏手柄销量市场份额预测（2024-2030）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中国不同产品类型专业游戏手柄收入（2019-2023年）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中国不同产品类型专业游戏手柄收入市场份额（2019-2023）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中国不同产品类型专业游戏手柄收入预测（2024-2030）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中国不同产品类型专业游戏手柄收入市场份额预测（2024-2030）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全球不同应用专业游戏手柄销量（2019-2023年）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全球不同应用专业游戏手柄销量市场份额（2019-2023）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全球不同应用专业游戏手柄销量预测（2024-2030）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全球市场不同应用专业游戏手柄销量市场份额预测（2024-2030）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全球不同应用专业游戏手柄收入（2019-2023年）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全球不同应用专业游戏手柄收入市场份额（2019-2023）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全球不同应用专业游戏手柄收入预测（2024-2030）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全球不同应用专业游戏手柄收入市场份额预测（2024-2030）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中国不同应用专业游戏手柄销量（2019-2023年）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中国不同应用专业游戏手柄销量市场份额（2019-2023）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中国不同应用专业游戏手柄销量预测（2024-2030）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中国不同应用专业游戏手柄销量市场份额预测（2024-2030）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中国不同应用专业游戏手柄收入（2019-2023年）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中国不同应用专业游戏手柄收入市场份额（2019-2023）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中国不同应用专业游戏手柄收入预测（2024-2030）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中国不同应用专业游戏手柄收入市场份额预测（2024-2030）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专业游戏手柄行业技术发展趋势</w:t>
      </w:r>
      <w:r>
        <w:rPr>
          <w:rFonts w:hint="eastAsia"/>
        </w:rPr>
        <w:br/>
      </w:r>
      <w:r>
        <w:rPr>
          <w:rFonts w:hint="eastAsia"/>
        </w:rPr>
        <w:t>　　表 专业游戏手柄行业主要驱动因素</w:t>
      </w:r>
      <w:r>
        <w:rPr>
          <w:rFonts w:hint="eastAsia"/>
        </w:rPr>
        <w:br/>
      </w:r>
      <w:r>
        <w:rPr>
          <w:rFonts w:hint="eastAsia"/>
        </w:rPr>
        <w:t>　　表 专业游戏手柄行业供应链分析</w:t>
      </w:r>
      <w:r>
        <w:rPr>
          <w:rFonts w:hint="eastAsia"/>
        </w:rPr>
        <w:br/>
      </w:r>
      <w:r>
        <w:rPr>
          <w:rFonts w:hint="eastAsia"/>
        </w:rPr>
        <w:t>　　表 专业游戏手柄上游原料供应商</w:t>
      </w:r>
      <w:r>
        <w:rPr>
          <w:rFonts w:hint="eastAsia"/>
        </w:rPr>
        <w:br/>
      </w:r>
      <w:r>
        <w:rPr>
          <w:rFonts w:hint="eastAsia"/>
        </w:rPr>
        <w:t>　　表 专业游戏手柄行业主要下游客户</w:t>
      </w:r>
      <w:r>
        <w:rPr>
          <w:rFonts w:hint="eastAsia"/>
        </w:rPr>
        <w:br/>
      </w:r>
      <w:r>
        <w:rPr>
          <w:rFonts w:hint="eastAsia"/>
        </w:rPr>
        <w:t>　　表 专业游戏手柄行业典型经销商</w:t>
      </w:r>
      <w:r>
        <w:rPr>
          <w:rFonts w:hint="eastAsia"/>
        </w:rPr>
        <w:br/>
      </w:r>
      <w:r>
        <w:rPr>
          <w:rFonts w:hint="eastAsia"/>
        </w:rPr>
        <w:t>　　表 专业游戏手柄厂商（一） 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专业游戏手柄厂商（一）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专业游戏手柄厂商（一） 专业游戏手柄销量、收入、价格（美元/件）及毛利率（2019-2023）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专业游戏手柄厂商（一）公司简介及主要业务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专业游戏手柄厂商（一）企业最新动态</w:t>
      </w:r>
      <w:r>
        <w:rPr>
          <w:rFonts w:hint="eastAsia"/>
        </w:rPr>
        <w:br/>
      </w:r>
      <w:r>
        <w:rPr>
          <w:rFonts w:hint="eastAsia"/>
        </w:rPr>
        <w:t>　　表 专业游戏手柄厂商（二） 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专业游戏手柄厂商（二）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专业游戏手柄厂商（二） 专业游戏手柄销量、收入、价格（美元/件）及毛利率（2019-2023）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专业游戏手柄厂商（二）公司简介及主要业务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专业游戏手柄厂商（二）企业最新动态</w:t>
      </w:r>
      <w:r>
        <w:rPr>
          <w:rFonts w:hint="eastAsia"/>
        </w:rPr>
        <w:br/>
      </w:r>
      <w:r>
        <w:rPr>
          <w:rFonts w:hint="eastAsia"/>
        </w:rPr>
        <w:t>　　表 专业游戏手柄厂商（三） 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专业游戏手柄厂商（三）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专业游戏手柄厂商（三） 专业游戏手柄销量、收入、价格（美元/件）及毛利率（2019-2023）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专业游戏手柄厂商（三）公司简介及主要业务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专业游戏手柄厂商（三）企业最新动态</w:t>
      </w:r>
      <w:r>
        <w:rPr>
          <w:rFonts w:hint="eastAsia"/>
        </w:rPr>
        <w:br/>
      </w:r>
      <w:r>
        <w:rPr>
          <w:rFonts w:hint="eastAsia"/>
        </w:rPr>
        <w:t>　　表 专业游戏手柄厂商（四） 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专业游戏手柄厂商（四）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专业游戏手柄厂商（四） 专业游戏手柄销量、收入、价格（美元/件）及毛利率（2019-2023）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专业游戏手柄厂商（四）公司简介及主要业务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专业游戏手柄厂商（四）企业最新动态</w:t>
      </w:r>
      <w:r>
        <w:rPr>
          <w:rFonts w:hint="eastAsia"/>
        </w:rPr>
        <w:br/>
      </w:r>
      <w:r>
        <w:rPr>
          <w:rFonts w:hint="eastAsia"/>
        </w:rPr>
        <w:t>　　表 专业游戏手柄厂商（五） 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专业游戏手柄厂商（五）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专业游戏手柄厂商（五） 专业游戏手柄销量、收入、价格（美元/件）及毛利率（2019-2023）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专业游戏手柄厂商（五）公司简介及主要业务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专业游戏手柄厂商（五）企业最新动态</w:t>
      </w:r>
      <w:r>
        <w:rPr>
          <w:rFonts w:hint="eastAsia"/>
        </w:rPr>
        <w:br/>
      </w:r>
      <w:r>
        <w:rPr>
          <w:rFonts w:hint="eastAsia"/>
        </w:rPr>
        <w:t>　　表 专业游戏手柄厂商（六） 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专业游戏手柄厂商（六）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专业游戏手柄厂商（六） 专业游戏手柄销量、收入、价格（美元/件）及毛利率（2019-2023）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专业游戏手柄厂商（六）公司简介及主要业务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专业游戏手柄厂商（六）企业最新动态</w:t>
      </w:r>
      <w:r>
        <w:rPr>
          <w:rFonts w:hint="eastAsia"/>
        </w:rPr>
        <w:br/>
      </w:r>
      <w:r>
        <w:rPr>
          <w:rFonts w:hint="eastAsia"/>
        </w:rPr>
        <w:t>　　表 专业游戏手柄厂商（七） 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专业游戏手柄厂商（七）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专业游戏手柄厂商（七） 专业游戏手柄销量、收入、价格（美元/件）及毛利率（2019-2023）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专业游戏手柄厂商（七）公司简介及主要业务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专业游戏手柄厂商（七）企业最新动态</w:t>
      </w:r>
      <w:r>
        <w:rPr>
          <w:rFonts w:hint="eastAsia"/>
        </w:rPr>
        <w:br/>
      </w:r>
      <w:r>
        <w:rPr>
          <w:rFonts w:hint="eastAsia"/>
        </w:rPr>
        <w:t>　　表 专业游戏手柄厂商（八） 专业游戏手柄生产基地、销售区域、竞争对手及市场地位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专业游戏手柄厂商（八） 专业游戏手柄产品规格、参数及市场应用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专业游戏手柄厂商（八） 专业游戏手柄销量、收入、价格（美元/件）及毛利率（2019-2023）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专业游戏手柄厂商（八）公司简介及主要业务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专业游戏手柄厂商（八）企业最新动态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中国市场专业游戏手柄产量、销量、进出口（2019-2023年）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中国市场专业游戏手柄产量、销量、进出口预测（2024-2030）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中国市场专业游戏手柄进出口贸易趋势</w:t>
      </w:r>
      <w:r>
        <w:rPr>
          <w:rFonts w:hint="eastAsia"/>
        </w:rPr>
        <w:br/>
      </w:r>
      <w:r>
        <w:rPr>
          <w:rFonts w:hint="eastAsia"/>
        </w:rPr>
        <w:t>　　表 中国市场专业游戏手柄主要进口来源</w:t>
      </w:r>
      <w:r>
        <w:rPr>
          <w:rFonts w:hint="eastAsia"/>
        </w:rPr>
        <w:br/>
      </w:r>
      <w:r>
        <w:rPr>
          <w:rFonts w:hint="eastAsia"/>
        </w:rPr>
        <w:t>　　表 中国市场专业游戏手柄主要出口目的地</w:t>
      </w:r>
      <w:r>
        <w:rPr>
          <w:rFonts w:hint="eastAsia"/>
        </w:rPr>
        <w:br/>
      </w:r>
      <w:r>
        <w:rPr>
          <w:rFonts w:hint="eastAsia"/>
        </w:rPr>
        <w:t>　　表 中国专业游戏手柄生产地区分布</w:t>
      </w:r>
      <w:r>
        <w:rPr>
          <w:rFonts w:hint="eastAsia"/>
        </w:rPr>
        <w:br/>
      </w:r>
      <w:r>
        <w:rPr>
          <w:rFonts w:hint="eastAsia"/>
        </w:rPr>
        <w:t>　　表 中国专业游戏手柄消费地区分布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67674bd3b4da5" w:history="1">
        <w:r>
          <w:rPr>
            <w:rStyle w:val="Hyperlink"/>
          </w:rPr>
          <w:t>2024-2030年全球与中国专业游戏手柄市场调查研究及发展前景预测报告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67674bd3b4da5" w:history="1">
        <w:r>
          <w:rPr>
            <w:rStyle w:val="Hyperlink"/>
          </w:rPr>
          <w:t>https://www.20087.com/1/73/ZhuanYeYouXiShouBingShiChangQianJingYuCe.html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13c577f644da7" w:history="1">
      <w:r>
        <w:rPr>
          <w:rStyle w:val="Hyperlink"/>
        </w:rPr>
        <w:t>2024-2030年全球与中国专业游戏手柄市场调查研究及发展前景预测报告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uanYeYouXiShouBingShiChangQianJingYuCe.html" TargetMode="External" Id="Rb2c67674bd3b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uanYeYouXiShouBingShiChangQianJingYuCe.html" TargetMode="External" Id="R27b13c577f64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2024-08-24T01:47:18Z</dcterms:created>
  <dcterms:modified xsi:type="dcterms:W3CDTF">2024-08-24T02:47:18Z</dcterms:modified>
  <dc:subject>2024-2030年全球与中国专业游戏手柄市场调查研究及发展前景预测报告</dc:subject>
  <dc:title>2024-2030年全球与中国专业游戏手柄市场调查研究及发展前景预测报告</dc:title>
  <cp:keywords>2024-2030年全球与中国专业游戏手柄市场调查研究及发展前景预测报告</cp:keywords>
  <dc:description>2024-2030年全球与中国专业游戏手柄市场调查研究及发展前景预测报告</dc:description>
</cp:coreProperties>
</file>