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412afa6104465" w:history="1">
              <w:r>
                <w:rPr>
                  <w:rStyle w:val="Hyperlink"/>
                </w:rPr>
                <w:t>2024-2030年全球与中国修复腮红行业研究及行业前景分析报告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412afa6104465" w:history="1">
              <w:r>
                <w:rPr>
                  <w:rStyle w:val="Hyperlink"/>
                </w:rPr>
                <w:t>2024-2030年全球与中国修复腮红行业研究及行业前景分析报告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f412afa6104465" w:history="1">
                <w:r>
                  <w:rPr>
                    <w:rStyle w:val="Hyperlink"/>
                  </w:rPr>
                  <w:t>https://www.20087.com/1/23/XiuFuSaiHongShiChangQianJingFenXi.html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复腮红是一种用于彩妆的化妆品，旨在通过自然的色泽增添面部光彩，同时具备一定的护肤功效。近年来，随着消费者对彩妆产品多功能性的追求，修复腮红市场逐渐兴起。目前，修复腮红不仅色彩丰富，质地多样，而且添加了多种护肤成分，如维生素E、玻尿酸等，可以在美化肌肤的同时滋润保湿。随着纳米技术的应用，修复腮红的质感更加细腻，持久性更好，满足了消费者对高品质彩妆产品的需求。此外，随着个性化美妆趋势的发展，修复腮红也推出了更多定制化选项。</w:t>
      </w:r>
      <w:r>
        <w:rPr>
          <w:rFonts w:hint="eastAsia"/>
        </w:rPr>
        <w:br/>
      </w:r>
      <w:r>
        <w:rPr>
          <w:rFonts w:hint="eastAsia"/>
        </w:rPr>
        <w:t>　　未来，修复腮红的发展将更加注重功能性与时尚性的结合。一方面，通过技术创新提升产品的护肤效果，如增加抗氧化成分、防晒指数等；另一方面，随着时尚潮流的变化，修复腮红的颜色和质地将更加多样化，满足不同场合和个人风格的需求。此外，随着消费者对环保意识的增强，使用环保材料制作的修复腮红将成为市场的新宠。同时，随着社交平台影响力的扩大，修复腮红的品牌营销将更加注重与意见领袖的合作，通过口碑传播吸引年轻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412afa6104465" w:history="1">
        <w:r>
          <w:rPr>
            <w:rStyle w:val="Hyperlink"/>
          </w:rPr>
          <w:t>2024-2030年全球与中国修复腮红行业研究及行业前景分析报告</w:t>
        </w:r>
      </w:hyperlink>
      <w:r>
        <w:rPr>
          <w:rFonts w:hint="eastAsia"/>
        </w:rPr>
        <w:t>》通过综合国家统计局、工信部以及相关行业协会等权威数据，以及专业研究团队对修复腮红行业的长期监测和一手资料，对修复腮红行业的发展现状、市场规模、需求、产业链、区域分布、竞争格局、企业状况、风险及投资机会进行了全面分析。报告深入探讨了修复腮红行业的发展趋势，并提供了对修复腮红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修复腮红市场概述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按照不同产品类型，修复腮红主要可以分为如下几个类别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全球不同产品类型修复腮红销售额增长趋势2019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从不同应用，修复腮红主要包括如下几个方面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全球不同应用修复腮红销售额增长趋势2019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修复腮红行业背景、发展历史、现状及趋势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修复腮红行业目前现状分析</w:t>
      </w:r>
      <w:r>
        <w:rPr>
          <w:rFonts w:hint="eastAsia"/>
        </w:rPr>
        <w:br/>
      </w:r>
      <w:r>
        <w:rPr>
          <w:rFonts w:hint="eastAsia"/>
        </w:rPr>
        <w:t>　　　　1.4.2 修复腮红发展趋势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全球修复腮红总体规模分析</w:t>
      </w:r>
      <w:r>
        <w:rPr>
          <w:rFonts w:hint="eastAsia"/>
        </w:rPr>
        <w:br/>
      </w:r>
      <w:r>
        <w:rPr>
          <w:rFonts w:hint="eastAsia"/>
        </w:rPr>
        <w:t>　　2.1 全球修复腮红供需现状及预测（2019-2030）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全球修复腮红产能、产量、产能利用率及发展趋势（2019-2030）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全球修复腮红产量、需求量及发展趋势（2019-2030）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全球主要地区修复腮红产量及发展趋势（2019-2030）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全球主要地区修复腮红产量（2019-2023）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全球主要地区修复腮红产量（2024-2030）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全球主要地区修复腮红产量市场份额（2019-2030）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中国修复腮红供需现状及预测（2019-2030）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中国修复腮红产能、产量、产能利用率及发展趋势（2019-2030）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中国修复腮红产量、市场需求量及发展趋势（2019-2030）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全球修复腮红销量及销售额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全球市场修复腮红销售额（2019-2030）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全球市场修复腮红销量（2019-2030）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全球市场修复腮红价格趋势（2019-2030）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全球市场主要厂家修复腮红产能市场份额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全球市场主要厂家修复腮红销量（2019-2023）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全球市场主要厂家修复腮红销量（2019-2023）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全球市场主要厂家修复腮红销售收入（2019-2023）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全球市场主要厂家修复腮红销售价格（2019-2023）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2023年全球主要厂家修复腮红收入排名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中国市场主要厂家修复腮红销量（2019-2023）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中国市场主要厂家修复腮红销量（2019-2023）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中国市场主要厂家修复腮红销售收入（2019-2023）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2023年中国主要厂家修复腮红收入排名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中国市场主要厂家修复腮红销售价格（2019-2023）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全球主要厂家修复腮红总部及产地分布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全球主要厂家成立时间及修复腮红商业化日期</w:t>
      </w:r>
      <w:r>
        <w:rPr>
          <w:rFonts w:hint="eastAsia"/>
        </w:rPr>
        <w:br/>
      </w:r>
      <w:r>
        <w:rPr>
          <w:rFonts w:hint="eastAsia"/>
        </w:rPr>
        <w:t>　　3.6 全球主要厂家修复腮红产品类型及应用</w:t>
      </w:r>
      <w:r>
        <w:rPr>
          <w:rFonts w:hint="eastAsia"/>
        </w:rPr>
        <w:br/>
      </w:r>
      <w:r>
        <w:rPr>
          <w:rFonts w:hint="eastAsia"/>
        </w:rPr>
        <w:t>　　3.7 修复腮红行业集中度、竞争程度分析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修复腮红行业集中度分析：2023年全球Top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全球修复腮红第一梯队、第二梯队和第三梯队厂家（品牌）及市场份额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全球修复腮红主要地区分析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全球主要地区修复腮红市场规模分析：2019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全球主要地区修复腮红销售收入及市场份额（2019-2023年）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全球主要地区修复腮红销售收入预测（2024-2030年）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全球主要地区修复腮红销量分析：2019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全球主要地区修复腮红销量及市场份额（2019-2023年）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全球主要地区修复腮红销量及市场份额预测（2024-2030）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北美市场修复腮红销量、收入及增长率（2019-2030）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欧洲市场修复腮红销量、收入及增长率（2019-2030）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中国市场修复腮红销量、收入及增长率（2019-2030）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日本市场修复腮红销量、收入及增长率（2019-2030）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韩国市场修复腮红销量、收入及增长率（2019-2030）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全球修复腮红主要厂家分析</w:t>
      </w:r>
      <w:r>
        <w:rPr>
          <w:rFonts w:hint="eastAsia"/>
        </w:rPr>
        <w:br/>
      </w:r>
      <w:r>
        <w:rPr>
          <w:rFonts w:hint="eastAsia"/>
        </w:rPr>
        <w:t>　　5.1 修复腮红厂家（一）</w:t>
      </w:r>
      <w:r>
        <w:rPr>
          <w:rFonts w:hint="eastAsia"/>
        </w:rPr>
        <w:br/>
      </w:r>
      <w:r>
        <w:rPr>
          <w:rFonts w:hint="eastAsia"/>
        </w:rPr>
        <w:t>　　　　5.1.1 修复腮红厂家（一）基本信息、修复腮红生产基地、销售区域、竞争对手及市场地位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修复腮红厂家（一） 修复腮红产品规格、参数及市场应用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修复腮红厂家（一） 修复腮红销量、收入、价格及毛利率（2019-2023）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修复腮红厂家（一）公司简介及主要业务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修复腮红厂家（一）企业最新动态</w:t>
      </w:r>
      <w:r>
        <w:rPr>
          <w:rFonts w:hint="eastAsia"/>
        </w:rPr>
        <w:br/>
      </w:r>
      <w:r>
        <w:rPr>
          <w:rFonts w:hint="eastAsia"/>
        </w:rPr>
        <w:t>　　5.2 修复腮红厂家（二）</w:t>
      </w:r>
      <w:r>
        <w:rPr>
          <w:rFonts w:hint="eastAsia"/>
        </w:rPr>
        <w:br/>
      </w:r>
      <w:r>
        <w:rPr>
          <w:rFonts w:hint="eastAsia"/>
        </w:rPr>
        <w:t>　　　　5.2.1 修复腮红厂家（二）基本信息、修复腮红生产基地、销售区域、竞争对手及市场地位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修复腮红厂家（二） 修复腮红产品规格、参数及市场应用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修复腮红厂家（二） 修复腮红销量、收入、价格及毛利率（2019-2023）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修复腮红厂家（二）公司简介及主要业务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修复腮红厂家（二）企业最新动态</w:t>
      </w:r>
      <w:r>
        <w:rPr>
          <w:rFonts w:hint="eastAsia"/>
        </w:rPr>
        <w:br/>
      </w:r>
      <w:r>
        <w:rPr>
          <w:rFonts w:hint="eastAsia"/>
        </w:rPr>
        <w:t>　　5.3 修复腮红厂家（三）</w:t>
      </w:r>
      <w:r>
        <w:rPr>
          <w:rFonts w:hint="eastAsia"/>
        </w:rPr>
        <w:br/>
      </w:r>
      <w:r>
        <w:rPr>
          <w:rFonts w:hint="eastAsia"/>
        </w:rPr>
        <w:t>　　　　5.3.1 修复腮红厂家（三）基本信息、修复腮红生产基地、销售区域、竞争对手及市场地位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修复腮红厂家（三） 修复腮红产品规格、参数及市场应用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修复腮红厂家（三） 修复腮红销量、收入、价格及毛利率（2019-2023）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修复腮红厂家（三）公司简介及主要业务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修复腮红厂家（三）企业最新动态</w:t>
      </w:r>
      <w:r>
        <w:rPr>
          <w:rFonts w:hint="eastAsia"/>
        </w:rPr>
        <w:br/>
      </w:r>
      <w:r>
        <w:rPr>
          <w:rFonts w:hint="eastAsia"/>
        </w:rPr>
        <w:t>　　5.4 修复腮红厂家（四）</w:t>
      </w:r>
      <w:r>
        <w:rPr>
          <w:rFonts w:hint="eastAsia"/>
        </w:rPr>
        <w:br/>
      </w:r>
      <w:r>
        <w:rPr>
          <w:rFonts w:hint="eastAsia"/>
        </w:rPr>
        <w:t>　　　　5.4.1 修复腮红厂家（四）基本信息、修复腮红生产基地、销售区域、竞争对手及市场地位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修复腮红厂家（四） 修复腮红产品规格、参数及市场应用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修复腮红厂家（四） 修复腮红销量、收入、价格及毛利率（2019-2023）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修复腮红厂家（四）公司简介及主要业务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修复腮红厂家（四）企业最新动态</w:t>
      </w:r>
      <w:r>
        <w:rPr>
          <w:rFonts w:hint="eastAsia"/>
        </w:rPr>
        <w:br/>
      </w:r>
      <w:r>
        <w:rPr>
          <w:rFonts w:hint="eastAsia"/>
        </w:rPr>
        <w:t>　　5.5 修复腮红厂家（五）</w:t>
      </w:r>
      <w:r>
        <w:rPr>
          <w:rFonts w:hint="eastAsia"/>
        </w:rPr>
        <w:br/>
      </w:r>
      <w:r>
        <w:rPr>
          <w:rFonts w:hint="eastAsia"/>
        </w:rPr>
        <w:t>　　　　5.5.1 修复腮红厂家（五）基本信息、修复腮红生产基地、销售区域、竞争对手及市场地位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修复腮红厂家（五） 修复腮红产品规格、参数及市场应用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修复腮红厂家（五） 修复腮红销量、收入、价格及毛利率（2019-2023）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修复腮红厂家（五）公司简介及主要业务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修复腮红厂家（五）企业最新动态</w:t>
      </w:r>
      <w:r>
        <w:rPr>
          <w:rFonts w:hint="eastAsia"/>
        </w:rPr>
        <w:br/>
      </w:r>
      <w:r>
        <w:rPr>
          <w:rFonts w:hint="eastAsia"/>
        </w:rPr>
        <w:t>　　5.6 修复腮红厂家（六）</w:t>
      </w:r>
      <w:r>
        <w:rPr>
          <w:rFonts w:hint="eastAsia"/>
        </w:rPr>
        <w:br/>
      </w:r>
      <w:r>
        <w:rPr>
          <w:rFonts w:hint="eastAsia"/>
        </w:rPr>
        <w:t>　　　　5.6.1 修复腮红厂家（六）基本信息、修复腮红生产基地、销售区域、竞争对手及市场地位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修复腮红厂家（六） 修复腮红产品规格、参数及市场应用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修复腮红厂家（六） 修复腮红销量、收入、价格及毛利率（2019-2023）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修复腮红厂家（六）公司简介及主要业务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修复腮红厂家（六）企业最新动态</w:t>
      </w:r>
      <w:r>
        <w:rPr>
          <w:rFonts w:hint="eastAsia"/>
        </w:rPr>
        <w:br/>
      </w:r>
      <w:r>
        <w:rPr>
          <w:rFonts w:hint="eastAsia"/>
        </w:rPr>
        <w:t>　　5.7 修复腮红厂家（七）</w:t>
      </w:r>
      <w:r>
        <w:rPr>
          <w:rFonts w:hint="eastAsia"/>
        </w:rPr>
        <w:br/>
      </w:r>
      <w:r>
        <w:rPr>
          <w:rFonts w:hint="eastAsia"/>
        </w:rPr>
        <w:t>　　　　5.7.1 修复腮红厂家（七）基本信息、修复腮红生产基地、销售区域、竞争对手及市场地位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修复腮红厂家（七） 修复腮红产品规格、参数及市场应用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修复腮红厂家（七） 修复腮红销量、收入、价格及毛利率（2019-2023）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修复腮红厂家（七）公司简介及主要业务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修复腮红厂家（七）企业最新动态</w:t>
      </w:r>
      <w:r>
        <w:rPr>
          <w:rFonts w:hint="eastAsia"/>
        </w:rPr>
        <w:br/>
      </w:r>
      <w:r>
        <w:rPr>
          <w:rFonts w:hint="eastAsia"/>
        </w:rPr>
        <w:t>　　5.8 修复腮红厂家（八）</w:t>
      </w:r>
      <w:r>
        <w:rPr>
          <w:rFonts w:hint="eastAsia"/>
        </w:rPr>
        <w:br/>
      </w:r>
      <w:r>
        <w:rPr>
          <w:rFonts w:hint="eastAsia"/>
        </w:rPr>
        <w:t>　　　　5.8.1 修复腮红厂家（八）基本信息、修复腮红生产基地、销售区域、竞争对手及市场地位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修复腮红厂家（八） 修复腮红产品规格、参数及市场应用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修复腮红厂家（八） 修复腮红销量、收入、价格及毛利率（2019-2023）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修复腮红厂家（八）公司简介及主要业务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修复腮红厂家（八）企业最新动态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不同产品类型修复腮红分析</w:t>
      </w:r>
      <w:r>
        <w:rPr>
          <w:rFonts w:hint="eastAsia"/>
        </w:rPr>
        <w:br/>
      </w:r>
      <w:r>
        <w:rPr>
          <w:rFonts w:hint="eastAsia"/>
        </w:rPr>
        <w:t>　　6.1 全球不同产品类型修复腮红销量（2019-2030）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全球不同产品类型修复腮红销量及市场份额（2019-2023）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全球不同产品类型修复腮红销量预测（2024-2030）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全球不同产品类型修复腮红收入（2019-2030）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全球不同产品类型修复腮红收入及市场份额（2019-2023）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全球不同产品类型修复腮红收入预测（2024-2030）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全球不同产品类型修复腮红价格走势（2019-2030）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不同应用修复腮红分析</w:t>
      </w:r>
      <w:r>
        <w:rPr>
          <w:rFonts w:hint="eastAsia"/>
        </w:rPr>
        <w:br/>
      </w:r>
      <w:r>
        <w:rPr>
          <w:rFonts w:hint="eastAsia"/>
        </w:rPr>
        <w:t>　　7.1 全球不同应用修复腮红销量（2019-2030）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全球不同应用修复腮红销量及市场份额（2019-2023）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全球不同应用修复腮红销量预测（2024-2030）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全球不同应用修复腮红收入（2019-2030）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全球不同应用修复腮红收入及市场份额（2019-2023）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全球不同应用修复腮红收入预测（2024-2030）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全球不同应用修复腮红价格走势（2019-2030）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修复腮红产业链分析</w:t>
      </w:r>
      <w:r>
        <w:rPr>
          <w:rFonts w:hint="eastAsia"/>
        </w:rPr>
        <w:br/>
      </w:r>
      <w:r>
        <w:rPr>
          <w:rFonts w:hint="eastAsia"/>
        </w:rPr>
        <w:t>　　8.2 修复腮红产业上游供应分析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修复腮红下游典型客户</w:t>
      </w:r>
      <w:r>
        <w:rPr>
          <w:rFonts w:hint="eastAsia"/>
        </w:rPr>
        <w:br/>
      </w:r>
      <w:r>
        <w:rPr>
          <w:rFonts w:hint="eastAsia"/>
        </w:rPr>
        <w:t>　　8.4 修复腮红销售渠道分析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修复腮红行业发展机遇及主要驱动因素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修复腮红行业发展面临的风险</w:t>
      </w:r>
      <w:r>
        <w:rPr>
          <w:rFonts w:hint="eastAsia"/>
        </w:rPr>
        <w:br/>
      </w:r>
      <w:r>
        <w:rPr>
          <w:rFonts w:hint="eastAsia"/>
        </w:rPr>
        <w:t>　　9.3 修复腮红行业政策分析</w:t>
      </w:r>
      <w:r>
        <w:rPr>
          <w:rFonts w:hint="eastAsia"/>
        </w:rPr>
        <w:br/>
      </w:r>
      <w:r>
        <w:rPr>
          <w:rFonts w:hint="eastAsia"/>
        </w:rPr>
        <w:t>　　9.4 修复腮红中国企业SWOT分析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修复腮红产品图片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全球不同产品类型修复腮红销售额2019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全球不同产品类型修复腮红市场份额2023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全球不同应用修复腮红销售额2019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全球不同应用修复腮红市场份额2023 &amp; 2030</w:t>
      </w:r>
      <w:r>
        <w:rPr>
          <w:rFonts w:hint="eastAsia"/>
        </w:rPr>
        <w:br/>
      </w:r>
      <w:r>
        <w:rPr>
          <w:rFonts w:hint="eastAsia"/>
        </w:rPr>
        <w:t>　　图 全球修复腮红产能、产量、产能利用率及发展趋势（2019-2030）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全球修复腮红产量、需求量及发展趋势（2019-2030）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全球主要地区修复腮红产量市场份额（2019-2030）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中国修复腮红产能、产量、产能利用率及发展趋势（2019-2030）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中国修复腮红产量、市场需求量及发展趋势（2019-2030）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全球修复腮红市场销售额及增长率:（2019-2030）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全球市场修复腮红市场规模：2019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全球市场修复腮红销量及增长率（2019-2030）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全球市场修复腮红价格趋势（2019-2030）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2023年全球市场主要厂家修复腮红销量市场份额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2023年全球市场主要厂家修复腮红收入市场份额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2023年中国市场主要厂家修复腮红销量市场份额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2023年中国市场主要厂家修复腮红收入市场份额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2023年全球前五大厂家修复腮红市场份额</w:t>
      </w:r>
      <w:r>
        <w:rPr>
          <w:rFonts w:hint="eastAsia"/>
        </w:rPr>
        <w:br/>
      </w:r>
      <w:r>
        <w:rPr>
          <w:rFonts w:hint="eastAsia"/>
        </w:rPr>
        <w:t>　　图 2023年全球修复腮红第一梯队、第二梯队和第三梯队厂家（品牌）及市场份额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全球主要地区修复腮红销售收入（2019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全球主要地区修复腮红销售收入市场份额（2019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北美市场修复腮红销量及增长率（2019-2030）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北美市场修复腮红收入及增长率（2019-2030）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欧洲市场修复腮红销量及增长率（2019-2030）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欧洲市场修复腮红收入及增长率（2019-2030）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中国市场修复腮红销量及增长率（2019-2030）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中国市场修复腮红收入及增长率（2019-2030）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日本市场修复腮红销量及增长率（2019-2030）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日本市场修复腮红收入及增长率（2019-2030）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韩国市场修复腮红销量及增长率（2019-2030）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韩国市场修复腮红收入及增长率（2019-2030）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全球不同产品类型修复腮红价格走势（2019-2030）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全球不同应用修复腮红价格走势（2019-2030）</w:t>
      </w:r>
      <w:r>
        <w:rPr>
          <w:rFonts w:hint="eastAsia"/>
        </w:rPr>
        <w:br/>
      </w:r>
      <w:r>
        <w:rPr>
          <w:rFonts w:hint="eastAsia"/>
        </w:rPr>
        <w:t>　　图 修复腮红产业链</w:t>
      </w:r>
      <w:r>
        <w:rPr>
          <w:rFonts w:hint="eastAsia"/>
        </w:rPr>
        <w:br/>
      </w:r>
      <w:r>
        <w:rPr>
          <w:rFonts w:hint="eastAsia"/>
        </w:rPr>
        <w:t>　　图 修复腮红中国企业SWOT分析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全球不同产品类型修复腮红销售额增长（CAGR）趋势2019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修复腮红行业目前发展现状</w:t>
      </w:r>
      <w:r>
        <w:rPr>
          <w:rFonts w:hint="eastAsia"/>
        </w:rPr>
        <w:br/>
      </w:r>
      <w:r>
        <w:rPr>
          <w:rFonts w:hint="eastAsia"/>
        </w:rPr>
        <w:t>　　表 修复腮红发展趋势</w:t>
      </w:r>
      <w:r>
        <w:rPr>
          <w:rFonts w:hint="eastAsia"/>
        </w:rPr>
        <w:br/>
      </w:r>
      <w:r>
        <w:rPr>
          <w:rFonts w:hint="eastAsia"/>
        </w:rPr>
        <w:t>　　表 全球主要地区修复腮红产量增速（CAGR）：2019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全球主要地区修复腮红产量（2019-2023）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全球主要地区修复腮红产量（2024-2030）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全球主要地区修复腮红产量市场份额（2019-2023）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全球主要地区修复腮红产量市场份额（2024-2030）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全球市场主要厂家修复腮红产能（2021-2022）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全球市场主要厂家修复腮红销量（2019-2023）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全球市场主要厂家修复腮红销量市场份额（2019-2023）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全球市场主要厂家修复腮红销售收入（2019-2023）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全球市场主要厂家修复腮红销售收入市场份额（2019-2023）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全球市场主要厂家修复腮红销售价格（2019-2023）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2023年全球主要厂家修复腮红收入排名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中国市场主要厂家修复腮红销量（2019-2023）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中国市场主要厂家修复腮红销量市场份额（2019-2023）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中国市场主要厂家修复腮红销售收入（2019-2023）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中国市场主要厂家修复腮红销售收入市场份额（2019-2023）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2023年中国主要厂家修复腮红收入排名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中国市场主要厂家修复腮红销售价格（2019-2023）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全球主要厂家修复腮红总部及产地分布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全球主要厂家成立时间及修复腮红商业化日期</w:t>
      </w:r>
      <w:r>
        <w:rPr>
          <w:rFonts w:hint="eastAsia"/>
        </w:rPr>
        <w:br/>
      </w:r>
      <w:r>
        <w:rPr>
          <w:rFonts w:hint="eastAsia"/>
        </w:rPr>
        <w:t>　　表 全球主要厂家修复腮红产品类型及应用</w:t>
      </w:r>
      <w:r>
        <w:rPr>
          <w:rFonts w:hint="eastAsia"/>
        </w:rPr>
        <w:br/>
      </w:r>
      <w:r>
        <w:rPr>
          <w:rFonts w:hint="eastAsia"/>
        </w:rPr>
        <w:t>　　表 2023年全球修复腮红主要厂家市场地位（第一梯队、第二梯队和第三梯队）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全球修复腮红市场投资、并购等现状分析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全球主要地区修复腮红销售收入增速：（2019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全球主要地区修复腮红销售收入（2019-2023）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全球主要地区修复腮红销售收入市场份额（2019-2023）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全球主要地区修复腮红收入（2024-2030）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全球主要地区修复腮红收入市场份额（2024-2030）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全球主要地区修复腮红销量：2019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全球主要地区修复腮红销量（2019-2023）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全球主要地区修复腮红销量市场份额（2019-2023）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全球主要地区修复腮红销量（2024-2030）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全球主要地区修复腮红销量份额（2024-2030）</w:t>
      </w:r>
      <w:r>
        <w:rPr>
          <w:rFonts w:hint="eastAsia"/>
        </w:rPr>
        <w:br/>
      </w:r>
      <w:r>
        <w:rPr>
          <w:rFonts w:hint="eastAsia"/>
        </w:rPr>
        <w:t>　　表 修复腮红厂家（一） 修复腮红生产基地、销售区域、竞争对手及市场地位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修复腮红厂家（一） 修复腮红产品规格、参数及市场应用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修复腮红厂家（一） 修复腮红销量、收入、价格（美元/件）及毛利率（2019-2023）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修复腮红厂家（一）公司简介及主要业务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修复腮红厂家（一）企业最新动态</w:t>
      </w:r>
      <w:r>
        <w:rPr>
          <w:rFonts w:hint="eastAsia"/>
        </w:rPr>
        <w:br/>
      </w:r>
      <w:r>
        <w:rPr>
          <w:rFonts w:hint="eastAsia"/>
        </w:rPr>
        <w:t>　　表 修复腮红厂家（二） 修复腮红生产基地、销售区域、竞争对手及市场地位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修复腮红厂家（二） 修复腮红产品规格、参数及市场应用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修复腮红厂家（二） 修复腮红销量、收入、价格（美元/件）及毛利率（2019-2023）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修复腮红厂家（二）公司简介及主要业务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修复腮红厂家（二）企业最新动态</w:t>
      </w:r>
      <w:r>
        <w:rPr>
          <w:rFonts w:hint="eastAsia"/>
        </w:rPr>
        <w:br/>
      </w:r>
      <w:r>
        <w:rPr>
          <w:rFonts w:hint="eastAsia"/>
        </w:rPr>
        <w:t>　　表 修复腮红厂家（三） 修复腮红生产基地、销售区域、竞争对手及市场地位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修复腮红厂家（三） 修复腮红产品规格、参数及市场应用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修复腮红厂家（三） 修复腮红销量、收入、价格（美元/件）及毛利率（2019-2023）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修复腮红厂家（三）公司简介及主要业务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修复腮红厂家（三）公司最新动态</w:t>
      </w:r>
      <w:r>
        <w:rPr>
          <w:rFonts w:hint="eastAsia"/>
        </w:rPr>
        <w:br/>
      </w:r>
      <w:r>
        <w:rPr>
          <w:rFonts w:hint="eastAsia"/>
        </w:rPr>
        <w:t>　　表 修复腮红厂家（四） 修复腮红生产基地、销售区域、竞争对手及市场地位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修复腮红厂家（四） 修复腮红产品规格、参数及市场应用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修复腮红厂家（四） 修复腮红销量、收入、价格（美元/件）及毛利率（2019-2023）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修复腮红厂家（四）公司简介及主要业务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修复腮红厂家（四）企业最新动态</w:t>
      </w:r>
      <w:r>
        <w:rPr>
          <w:rFonts w:hint="eastAsia"/>
        </w:rPr>
        <w:br/>
      </w:r>
      <w:r>
        <w:rPr>
          <w:rFonts w:hint="eastAsia"/>
        </w:rPr>
        <w:t>　　表 修复腮红厂家（五） 修复腮红生产基地、销售区域、竞争对手及市场地位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修复腮红厂家（五） 修复腮红产品规格、参数及市场应用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修复腮红厂家（五） 修复腮红销量、收入、价格（美元/件）及毛利率（2019-2023）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修复腮红厂家（五）公司简介及主要业务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修复腮红厂家（五）企业最新动态</w:t>
      </w:r>
      <w:r>
        <w:rPr>
          <w:rFonts w:hint="eastAsia"/>
        </w:rPr>
        <w:br/>
      </w:r>
      <w:r>
        <w:rPr>
          <w:rFonts w:hint="eastAsia"/>
        </w:rPr>
        <w:t>　　表 修复腮红厂家（六） 修复腮红生产基地、销售区域、竞争对手及市场地位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修复腮红厂家（六） 修复腮红产品规格、参数及市场应用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修复腮红厂家（六） 修复腮红销量、收入、价格（美元/件）及毛利率（2019-2023）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修复腮红厂家（六）公司简介及主要业务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修复腮红厂家（六）企业最新动态</w:t>
      </w:r>
      <w:r>
        <w:rPr>
          <w:rFonts w:hint="eastAsia"/>
        </w:rPr>
        <w:br/>
      </w:r>
      <w:r>
        <w:rPr>
          <w:rFonts w:hint="eastAsia"/>
        </w:rPr>
        <w:t>　　表 修复腮红厂家（七） 修复腮红生产基地、销售区域、竞争对手及市场地位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修复腮红厂家（七） 修复腮红产品规格、参数及市场应用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修复腮红厂家（七） 修复腮红销量、收入、价格（美元/件）及毛利率（2019-2023）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修复腮红厂家（七）公司简介及主要业务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修复腮红厂家（七）企业最新动态</w:t>
      </w:r>
      <w:r>
        <w:rPr>
          <w:rFonts w:hint="eastAsia"/>
        </w:rPr>
        <w:br/>
      </w:r>
      <w:r>
        <w:rPr>
          <w:rFonts w:hint="eastAsia"/>
        </w:rPr>
        <w:t>　　表 修复腮红厂家（八） 修复腮红生产基地、销售区域、竞争对手及市场地位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修复腮红厂家（八） 修复腮红产品规格、参数及市场应用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修复腮红厂家（八） 修复腮红销量、收入、价格（美元/件）及毛利率（2019-2023）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修复腮红厂家（八）公司简介及主要业务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修复腮红厂家（八）企业最新动态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全球不同产品类型修复腮红销量（2019-2023）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全球不同产品类型修复腮红销量市场份额（2019-2023）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全球不同产品类型修复腮红销量预测（2024-2030）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全球不同产品类型修复腮红销量市场份额预测（2024-2030）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全球不同产品类型修复腮红收入（2019-2023）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全球不同产品类型修复腮红收入市场份额（2019-2023）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全球不同产品类型修复腮红收入预测（2024-2030）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全球不同类型修复腮红收入市场份额预测（2024-2030）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全球不同应用修复腮红销量（2019-2023年）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全球不同应用修复腮红销量市场份额（2019-2023）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全球不同应用修复腮红销量预测（2024-2030）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全球不同应用修复腮红销量市场份额预测（2024-2030）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全球不同应用修复腮红收入（2019-2023年）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全球不同应用修复腮红收入市场份额（2019-2023）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全球不同应用修复腮红收入预测（2024-2030）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全球不同应用修复腮红收入市场份额预测（2024-2030）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修复腮红上游原料供应商及联系方式列表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修复腮红典型客户列表</w:t>
      </w:r>
      <w:r>
        <w:rPr>
          <w:rFonts w:hint="eastAsia"/>
        </w:rPr>
        <w:br/>
      </w:r>
      <w:r>
        <w:rPr>
          <w:rFonts w:hint="eastAsia"/>
        </w:rPr>
        <w:t>　　表 修复腮红主要销售模式及销售渠道</w:t>
      </w:r>
      <w:r>
        <w:rPr>
          <w:rFonts w:hint="eastAsia"/>
        </w:rPr>
        <w:br/>
      </w:r>
      <w:r>
        <w:rPr>
          <w:rFonts w:hint="eastAsia"/>
        </w:rPr>
        <w:t>　　表 修复腮红行业发展机遇及主要驱动因素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修复腮红行业发展面临的风险</w:t>
      </w:r>
      <w:r>
        <w:rPr>
          <w:rFonts w:hint="eastAsia"/>
        </w:rPr>
        <w:br/>
      </w:r>
      <w:r>
        <w:rPr>
          <w:rFonts w:hint="eastAsia"/>
        </w:rPr>
        <w:t>　　表 修复腮红行业政策分析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412afa6104465" w:history="1">
        <w:r>
          <w:rPr>
            <w:rStyle w:val="Hyperlink"/>
          </w:rPr>
          <w:t>2024-2030年全球与中国修复腮红行业研究及行业前景分析报告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f412afa6104465" w:history="1">
        <w:r>
          <w:rPr>
            <w:rStyle w:val="Hyperlink"/>
          </w:rPr>
          <w:t>https://www.20087.com/1/23/XiuFuSaiHongShiChangQianJingFenXi.html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d21c13d514a12" w:history="1">
      <w:r>
        <w:rPr>
          <w:rStyle w:val="Hyperlink"/>
        </w:rPr>
        <w:t>2024-2030年全球与中国修复腮红行业研究及行业前景分析报告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XiuFuSaiHongShiChangQianJingFenXi.html" TargetMode="External" Id="Re6f412afa610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XiuFuSaiHongShiChangQianJingFenXi.html" TargetMode="External" Id="R826d21c13d51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2024-10-06T23:47:15Z</dcterms:created>
  <dcterms:modified xsi:type="dcterms:W3CDTF">2024-10-07T00:47:15Z</dcterms:modified>
  <dc:subject>2024-2030年全球与中国修复腮红行业研究及行业前景分析报告</dc:subject>
  <dc:title>2024-2030年全球与中国修复腮红行业研究及行业前景分析报告</dc:title>
  <cp:keywords>2024-2030年全球与中国修复腮红行业研究及行业前景分析报告</cp:keywords>
  <dc:description>2024-2030年全球与中国修复腮红行业研究及行业前景分析报告</dc:description>
</cp:coreProperties>
</file>