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448bf8534c97" w:history="1">
              <w:r>
                <w:rPr>
                  <w:rStyle w:val="Hyperlink"/>
                </w:rPr>
                <w:t>2025-2031年中国口服液铝盖行业分析与发展趋势报告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448bf8534c97" w:history="1">
              <w:r>
                <w:rPr>
                  <w:rStyle w:val="Hyperlink"/>
                </w:rPr>
                <w:t>2025-2031年中国口服液铝盖行业分析与发展趋势报告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448bf8534c97" w:history="1">
                <w:r>
                  <w:rPr>
                    <w:rStyle w:val="Hyperlink"/>
                  </w:rPr>
                  <w:t>https://www.20087.com/1/53/KouFuYeLvGaiHangYeFaZhanQuShi.html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铝盖作为药品包装的重要组成部分，近年来随着药品安全法规的严格和包装技术的进步，其密封性、安全性和便捷性得到了显著提升。目前，市场上出现了更多采用防伪标识、儿童安全锁和易撕设计的口服液铝盖，以满足药品包装的高标准要求。同时，环保材料的应用和可回收设计成为行业关注的焦点。</w:t>
      </w:r>
      <w:r>
        <w:rPr>
          <w:rFonts w:hint="eastAsia"/>
        </w:rPr>
        <w:br/>
      </w:r>
      <w:r>
        <w:rPr>
          <w:rFonts w:hint="eastAsia"/>
        </w:rPr>
        <w:t>　　未来，口服液铝盖的发展将更加注重智能化和环保化。智能化体现在集成电子标签和智能传感器，实现药品的跟踪和监控，提高供应链透明度和患者用药安全性。环保化则指向开发生物降解材料和设计易于回收的产品结构，减少包装废弃物，推动药品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448bf8534c97" w:history="1">
        <w:r>
          <w:rPr>
            <w:rStyle w:val="Hyperlink"/>
          </w:rPr>
          <w:t>2025-2031年中国口服液铝盖行业分析与发展趋势报告</w:t>
        </w:r>
      </w:hyperlink>
      <w:r>
        <w:rPr>
          <w:rFonts w:hint="eastAsia"/>
        </w:rPr>
        <w:t>》从产业链视角出发，系统分析了口服液铝盖行业的市场现状与需求动态，详细解读了口服液铝盖市场规模、价格波动及上下游影响因素。报告深入剖析了口服液铝盖细分领域的发展特点，基于权威数据对市场前景及未来趋势进行了科学预测，同时揭示了口服液铝盖重点企业的竞争格局与市场集中度变化。报告客观翔实地指出了口服液铝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口服液铝盖行业界定及应用领域</w:t>
      </w:r>
      <w:r>
        <w:rPr>
          <w:rFonts w:hint="eastAsia"/>
        </w:rPr>
        <w:br/>
      </w:r>
      <w:r>
        <w:rPr>
          <w:rFonts w:hint="eastAsia"/>
        </w:rPr>
        <w:t>　　第一节 口服液铝盖行业定义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口服液铝盖主要应用领域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全球口服液铝盖行业市场调研分析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全球口服液铝盖行业经济环境分析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全球口服液铝盖市场总体情况分析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一、全球口服液铝盖行业的发展特点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二、全球口服液铝盖市场结构</w:t>
      </w:r>
      <w:r>
        <w:rPr>
          <w:rFonts w:hint="eastAsia"/>
        </w:rPr>
        <w:br/>
      </w:r>
      <w:r>
        <w:rPr>
          <w:rFonts w:hint="eastAsia"/>
        </w:rPr>
        <w:t>　　　　三、全球口服液铝盖行业竞争格局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全球主要国家（地区）口服液铝盖市场分析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2025-2031年全球口服液铝盖行业发展趋势预测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口服液铝盖行业发展环境分析</w:t>
      </w:r>
      <w:r>
        <w:rPr>
          <w:rFonts w:hint="eastAsia"/>
        </w:rPr>
        <w:br/>
      </w:r>
      <w:r>
        <w:rPr>
          <w:rFonts w:hint="eastAsia"/>
        </w:rPr>
        <w:t>　　第一节 口服液铝盖行业环境分析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口服液铝盖行业相关政策、法规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中国口服液铝盖行业供给、需求分析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2025年中国口服液铝盖市场现状</w:t>
      </w:r>
      <w:r>
        <w:rPr>
          <w:rFonts w:hint="eastAsia"/>
        </w:rPr>
        <w:br/>
      </w:r>
      <w:r>
        <w:rPr>
          <w:rFonts w:hint="eastAsia"/>
        </w:rPr>
        <w:t>　　第二节 中国口服液铝盖行业产量情况分析及预测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一、口服液铝盖总体产能规模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、2019-2024年中国口服液铝盖产量统计</w:t>
      </w:r>
      <w:r>
        <w:rPr>
          <w:rFonts w:hint="eastAsia"/>
        </w:rPr>
        <w:br/>
      </w:r>
      <w:r>
        <w:rPr>
          <w:rFonts w:hint="eastAsia"/>
        </w:rPr>
        <w:t>　　　　三、口服液铝盖生产区域分布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四、2025-2031年中国口服液铝盖产量预测</w:t>
      </w:r>
      <w:r>
        <w:rPr>
          <w:rFonts w:hint="eastAsia"/>
        </w:rPr>
        <w:br/>
      </w:r>
      <w:r>
        <w:rPr>
          <w:rFonts w:hint="eastAsia"/>
        </w:rPr>
        <w:t>　　第三节 中国口服液铝盖市场需求分析及预测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一、中国口服液铝盖市场需求特点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二、2019-2024年中国口服液铝盖市场需求统计</w:t>
      </w:r>
      <w:r>
        <w:rPr>
          <w:rFonts w:hint="eastAsia"/>
        </w:rPr>
        <w:br/>
      </w:r>
      <w:r>
        <w:rPr>
          <w:rFonts w:hint="eastAsia"/>
        </w:rPr>
        <w:t>　　　　三、口服液铝盖市场饱和度</w:t>
      </w:r>
      <w:r>
        <w:rPr>
          <w:rFonts w:hint="eastAsia"/>
        </w:rPr>
        <w:br/>
      </w:r>
      <w:r>
        <w:rPr>
          <w:rFonts w:hint="eastAsia"/>
        </w:rPr>
        <w:t>　　　　四、影响口服液铝盖市场需求的因素</w:t>
      </w:r>
      <w:r>
        <w:rPr>
          <w:rFonts w:hint="eastAsia"/>
        </w:rPr>
        <w:br/>
      </w:r>
      <w:r>
        <w:rPr>
          <w:rFonts w:hint="eastAsia"/>
        </w:rPr>
        <w:t>　　　　五、口服液铝盖市场潜力分析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六、2025-2031年中国口服液铝盖市场需求预测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中国口服液铝盖行业进出口分析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一、2019-2024年口服液铝盖进口量及增速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三、2025-2031年口服液铝盖进口量及增速预测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一、2019-2024年口服液铝盖出口量及增速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三、2025-2031年口服液铝盖出口量及增速预测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中国口服液铝盖行业重点地区调研分析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一、中国口服液铝盖行业区域市场分布情况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二、**地区口服液铝盖行业市场需求规模情况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三、**地区口服液铝盖行业市场需求规模情况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四、**地区口服液铝盖行业市场需求规模情况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五、**地区口服液铝盖行业市场需求规模情况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六、**地区口服液铝盖行业市场需求规模情况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中国口服液铝盖细分行业调研</w:t>
      </w:r>
      <w:r>
        <w:rPr>
          <w:rFonts w:hint="eastAsia"/>
        </w:rPr>
        <w:br/>
      </w:r>
      <w:r>
        <w:rPr>
          <w:rFonts w:hint="eastAsia"/>
        </w:rPr>
        <w:t>　　第一节 主要口服液铝盖细分行业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口服液铝盖行业重点企业发展调研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中国口服液铝盖企业营销及发展建议</w:t>
      </w:r>
      <w:r>
        <w:rPr>
          <w:rFonts w:hint="eastAsia"/>
        </w:rPr>
        <w:br/>
      </w:r>
      <w:r>
        <w:rPr>
          <w:rFonts w:hint="eastAsia"/>
        </w:rPr>
        <w:t>　　第一节 口服液铝盖企业营销策略分析及建议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口服液铝盖企业营销策略分析</w:t>
      </w:r>
      <w:r>
        <w:rPr>
          <w:rFonts w:hint="eastAsia"/>
        </w:rPr>
        <w:br/>
      </w:r>
      <w:r>
        <w:rPr>
          <w:rFonts w:hint="eastAsia"/>
        </w:rPr>
        <w:t>　　　　一、口服液铝盖企业营销策略</w:t>
      </w:r>
      <w:r>
        <w:rPr>
          <w:rFonts w:hint="eastAsia"/>
        </w:rPr>
        <w:br/>
      </w:r>
      <w:r>
        <w:rPr>
          <w:rFonts w:hint="eastAsia"/>
        </w:rPr>
        <w:t>　　　　二、口服液铝盖企业经验借鉴</w:t>
      </w:r>
      <w:r>
        <w:rPr>
          <w:rFonts w:hint="eastAsia"/>
        </w:rPr>
        <w:br/>
      </w:r>
      <w:r>
        <w:rPr>
          <w:rFonts w:hint="eastAsia"/>
        </w:rPr>
        <w:t>　　第三节 口服液铝盖企业营销模式演化与创新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口服液铝盖企业经营发展分析及建议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一、口服液铝盖企业存在的问题</w:t>
      </w:r>
      <w:r>
        <w:rPr>
          <w:rFonts w:hint="eastAsia"/>
        </w:rPr>
        <w:br/>
      </w:r>
      <w:r>
        <w:rPr>
          <w:rFonts w:hint="eastAsia"/>
        </w:rPr>
        <w:t>　　　　二、口服液铝盖企业应对的策略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口服液铝盖行业发展趋势及投资风险预警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2025年口服液铝盖市场前景分析</w:t>
      </w:r>
      <w:r>
        <w:rPr>
          <w:rFonts w:hint="eastAsia"/>
        </w:rPr>
        <w:br/>
      </w:r>
      <w:r>
        <w:rPr>
          <w:rFonts w:hint="eastAsia"/>
        </w:rPr>
        <w:t>　　第二节 2025年口服液铝盖行业发展趋势预测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影响口服液铝盖行业发展的主要因素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一、2025年影响口服液铝盖行业运行的有利因素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二、2025年影响口服液铝盖行业运行的稳定因素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三、2025年影响口服液铝盖行业运行的不利因素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四、2025年我国口服液铝盖行业发展面临的挑战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五、2025年我国口服液铝盖行业发展面临的机遇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专家对口服液铝盖行业投资风险预警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一、2025-2031年口服液铝盖行业市场风险及控制策略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二、2025-2031年口服液铝盖行业政策风险及控制策略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三、2025-2031年口服液铝盖行业经营风险及控制策略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四、2025-2031年口服液铝盖同业竞争风险及控制策略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五、2025-2031年口服液铝盖行业其他风险及控制策略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口服液铝盖行业投资战略研究</w:t>
      </w:r>
      <w:r>
        <w:rPr>
          <w:rFonts w:hint="eastAsia"/>
        </w:rPr>
        <w:br/>
      </w:r>
      <w:r>
        <w:rPr>
          <w:rFonts w:hint="eastAsia"/>
        </w:rPr>
        <w:t>　　第一节 口服液铝盖行业发展战略研究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对我国口服液铝盖品牌的战略思考</w:t>
      </w:r>
      <w:r>
        <w:rPr>
          <w:rFonts w:hint="eastAsia"/>
        </w:rPr>
        <w:br/>
      </w:r>
      <w:r>
        <w:rPr>
          <w:rFonts w:hint="eastAsia"/>
        </w:rPr>
        <w:t>　　　　一、口服液铝盖品牌的重要性</w:t>
      </w:r>
      <w:r>
        <w:rPr>
          <w:rFonts w:hint="eastAsia"/>
        </w:rPr>
        <w:br/>
      </w:r>
      <w:r>
        <w:rPr>
          <w:rFonts w:hint="eastAsia"/>
        </w:rPr>
        <w:t>　　　　二、口服液铝盖实施品牌战略的意义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三、口服液铝盖企业品牌的现状分析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四、我国口服液铝盖企业的品牌战略</w:t>
      </w:r>
      <w:r>
        <w:rPr>
          <w:rFonts w:hint="eastAsia"/>
        </w:rPr>
        <w:br/>
      </w:r>
      <w:r>
        <w:rPr>
          <w:rFonts w:hint="eastAsia"/>
        </w:rPr>
        <w:t>　　　　五、口服液铝盖品牌战略管理的策略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口服液铝盖经营策略分析</w:t>
      </w:r>
      <w:r>
        <w:rPr>
          <w:rFonts w:hint="eastAsia"/>
        </w:rPr>
        <w:br/>
      </w:r>
      <w:r>
        <w:rPr>
          <w:rFonts w:hint="eastAsia"/>
        </w:rPr>
        <w:t>　　　　一、口服液铝盖市场细分策略</w:t>
      </w:r>
      <w:r>
        <w:rPr>
          <w:rFonts w:hint="eastAsia"/>
        </w:rPr>
        <w:br/>
      </w:r>
      <w:r>
        <w:rPr>
          <w:rFonts w:hint="eastAsia"/>
        </w:rPr>
        <w:t>　　　　二、口服液铝盖市场创新策略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四、口服液铝盖新产品差异化战略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口服液铝盖行业投资战略研究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一、2025-2031年口服液铝盖行业投资战略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口服液铝盖行业类别</w:t>
      </w:r>
      <w:r>
        <w:rPr>
          <w:rFonts w:hint="eastAsia"/>
        </w:rPr>
        <w:br/>
      </w:r>
      <w:r>
        <w:rPr>
          <w:rFonts w:hint="eastAsia"/>
        </w:rPr>
        <w:t>　　图表 口服液铝盖行业产业链调研</w:t>
      </w:r>
      <w:r>
        <w:rPr>
          <w:rFonts w:hint="eastAsia"/>
        </w:rPr>
        <w:br/>
      </w:r>
      <w:r>
        <w:rPr>
          <w:rFonts w:hint="eastAsia"/>
        </w:rPr>
        <w:t>　　图表 口服液铝盖行业现状</w:t>
      </w:r>
      <w:r>
        <w:rPr>
          <w:rFonts w:hint="eastAsia"/>
        </w:rPr>
        <w:br/>
      </w:r>
      <w:r>
        <w:rPr>
          <w:rFonts w:hint="eastAsia"/>
        </w:rPr>
        <w:t>　　图表 口服液铝盖行业标准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2024年中国口服液铝盖行业产能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2019-2024年中国口服液铝盖行业产量统计</w:t>
      </w:r>
      <w:r>
        <w:rPr>
          <w:rFonts w:hint="eastAsia"/>
        </w:rPr>
        <w:br/>
      </w:r>
      <w:r>
        <w:rPr>
          <w:rFonts w:hint="eastAsia"/>
        </w:rPr>
        <w:t>　　图表 口服液铝盖行业动态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2019-2024年中国口服液铝盖市场需求量</w:t>
      </w:r>
      <w:r>
        <w:rPr>
          <w:rFonts w:hint="eastAsia"/>
        </w:rPr>
        <w:br/>
      </w:r>
      <w:r>
        <w:rPr>
          <w:rFonts w:hint="eastAsia"/>
        </w:rPr>
        <w:t>　　图表 2024年中国口服液铝盖行业需求区域调研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2019-2024年中国口服液铝盖行情</w:t>
      </w:r>
      <w:r>
        <w:rPr>
          <w:rFonts w:hint="eastAsia"/>
        </w:rPr>
        <w:br/>
      </w:r>
      <w:r>
        <w:rPr>
          <w:rFonts w:hint="eastAsia"/>
        </w:rPr>
        <w:t>　　图表 2019-2024年中国口服液铝盖价格走势图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2019-2024年中国口服液铝盖进口统计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2019-2024年中国口服液铝盖出口统计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2019-2024年中国口服液铝盖行业企业数量统计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**地区口服液铝盖市场规模</w:t>
      </w:r>
      <w:r>
        <w:rPr>
          <w:rFonts w:hint="eastAsia"/>
        </w:rPr>
        <w:br/>
      </w:r>
      <w:r>
        <w:rPr>
          <w:rFonts w:hint="eastAsia"/>
        </w:rPr>
        <w:t>　　图表 **地区口服液铝盖行业市场需求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**地区口服液铝盖市场调研</w:t>
      </w:r>
      <w:r>
        <w:rPr>
          <w:rFonts w:hint="eastAsia"/>
        </w:rPr>
        <w:br/>
      </w:r>
      <w:r>
        <w:rPr>
          <w:rFonts w:hint="eastAsia"/>
        </w:rPr>
        <w:t>　　图表 **地区口服液铝盖行业市场需求分析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**地区口服液铝盖市场规模</w:t>
      </w:r>
      <w:r>
        <w:rPr>
          <w:rFonts w:hint="eastAsia"/>
        </w:rPr>
        <w:br/>
      </w:r>
      <w:r>
        <w:rPr>
          <w:rFonts w:hint="eastAsia"/>
        </w:rPr>
        <w:t>　　图表 **地区口服液铝盖行业市场需求</w:t>
      </w:r>
      <w:r>
        <w:rPr>
          <w:rFonts w:hint="eastAsia"/>
        </w:rPr>
        <w:br/>
      </w:r>
      <w:r>
        <w:rPr>
          <w:rFonts w:hint="eastAsia"/>
        </w:rPr>
        <w:t>　　图表 **地区口服液铝盖市场调研</w:t>
      </w:r>
      <w:r>
        <w:rPr>
          <w:rFonts w:hint="eastAsia"/>
        </w:rPr>
        <w:br/>
      </w:r>
      <w:r>
        <w:rPr>
          <w:rFonts w:hint="eastAsia"/>
        </w:rPr>
        <w:t>　　图表 **地区口服液铝盖行业市场需求分析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口服液铝盖行业竞争对手分析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口服液铝盖重点企业（三）成长能力情况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2025-2031年中国口服液铝盖市场需求预测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2025-2031年中国口服液铝盖行业市场规模预测</w:t>
      </w:r>
      <w:r>
        <w:rPr>
          <w:rFonts w:hint="eastAsia"/>
        </w:rPr>
        <w:br/>
      </w:r>
      <w:r>
        <w:rPr>
          <w:rFonts w:hint="eastAsia"/>
        </w:rPr>
        <w:t>　　图表 口服液铝盖行业准入条件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2025-2031年中国口服液铝盖行业发展趋势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2025-2031年中国口服液铝盖市场前景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448bf8534c97" w:history="1">
        <w:r>
          <w:rPr>
            <w:rStyle w:val="Hyperlink"/>
          </w:rPr>
          <w:t>2025-2031年中国口服液铝盖行业分析与发展趋势报告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448bf8534c97" w:history="1">
        <w:r>
          <w:rPr>
            <w:rStyle w:val="Hyperlink"/>
          </w:rPr>
          <w:t>https://www.20087.com/1/53/KouFuYeLvGaiHangYeFaZhanQuShi.html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上面的铝皮、口服液铝盖有毒吗、口服液罐装轧盖机、口服液铝盖屑吃进肚子、铝制药品盖如何打开、口服液铝盖子用吸管可以打开盖子吗、铝盖和塑料盖的区别、口服液铝盖怎么打开盖子用管直接轧开行不、藿香正气水铝盖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8185028d94753" w:history="1">
      <w:r>
        <w:rPr>
          <w:rStyle w:val="Hyperlink"/>
        </w:rPr>
        <w:t>2025-2031年中国口服液铝盖行业分析与发展趋势报告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ouFuYeLvGaiHangYeFaZhanQuShi.html" TargetMode="External" Id="R86f1448bf85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ouFuYeLvGaiHangYeFaZhanQuShi.html" TargetMode="External" Id="R6528185028d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2024-08-23T03:19:00Z</dcterms:created>
  <dcterms:modified xsi:type="dcterms:W3CDTF">2024-08-23T04:19:00Z</dcterms:modified>
  <dc:subject>2025-2031年中国口服液铝盖行业分析与发展趋势报告</dc:subject>
  <dc:title>2025-2031年中国口服液铝盖行业分析与发展趋势报告</dc:title>
  <cp:keywords>2025-2031年中国口服液铝盖行业分析与发展趋势报告</cp:keywords>
  <dc:description>2025-2031年中国口服液铝盖行业分析与发展趋势报告</dc:description>
</cp:coreProperties>
</file>