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7cd98fc19436e" w:history="1">
              <w:r>
                <w:rPr>
                  <w:rStyle w:val="Hyperlink"/>
                </w:rPr>
                <w:t>中国垃圾渗滤液处理行业现状调研及发展趋势分析报告（2025-2031年）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7cd98fc19436e" w:history="1">
              <w:r>
                <w:rPr>
                  <w:rStyle w:val="Hyperlink"/>
                </w:rPr>
                <w:t>中国垃圾渗滤液处理行业现状调研及发展趋势分析报告（2025-2031年）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7cd98fc19436e" w:history="1">
                <w:r>
                  <w:rPr>
                    <w:rStyle w:val="Hyperlink"/>
                  </w:rPr>
                  <w:t>https://www.20087.com/M_QiTa/31/LaJiShenLvYeChuLiDeFaZhanQianJing.html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，即垃圾填埋场中产生的高浓度有机废水，含有大量有毒有害物质，对环境造成严重污染。近年来，随着环保法规的日益严格，渗滤液处理技术得到了快速发展。目前常用的处理方法包括物理化学法、生物处理法和膜分离技术等，其中，反渗透和纳滤技术因其高去除率和稳定性而被广泛采用。</w:t>
      </w:r>
      <w:r>
        <w:rPr>
          <w:rFonts w:hint="eastAsia"/>
        </w:rPr>
        <w:br/>
      </w:r>
      <w:r>
        <w:rPr>
          <w:rFonts w:hint="eastAsia"/>
        </w:rPr>
        <w:t>　　未来，垃圾渗滤液处理技术将更加注重资源回收和能源利用。例如，通过厌氧消化技术将渗滤液中的有机物转化为生物气体，用于发电或供热，实现废物能源化。同时，纳米材料和高级氧化技术的应用将提高处理效率和降低成本。此外，智能化监测和控制系统将实现渗滤液处理过程的实时监控和优化，确保处理效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7cd98fc19436e" w:history="1">
        <w:r>
          <w:rPr>
            <w:rStyle w:val="Hyperlink"/>
          </w:rPr>
          <w:t>中国垃圾渗滤液处理行业现状调研及发展趋势分析报告（2025-2031年）</w:t>
        </w:r>
      </w:hyperlink>
      <w:r>
        <w:rPr>
          <w:rFonts w:hint="eastAsia"/>
        </w:rPr>
        <w:t>》基于科学的市场调研与数据分析，全面解析了垃圾渗滤液处理行业的市场规模、市场需求及发展现状。报告深入探讨了垃圾渗滤液处理产业链结构、细分市场特点及技术发展方向，并结合宏观经济环境与消费者需求变化，对垃圾渗滤液处理行业前景与未来趋势进行了科学预测，揭示了潜在增长空间。通过对垃圾渗滤液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垃圾渗滤液处理行业相关概述</w:t>
      </w:r>
      <w:r>
        <w:rPr>
          <w:rFonts w:hint="eastAsia"/>
        </w:rPr>
        <w:br/>
      </w:r>
      <w:r>
        <w:rPr>
          <w:rFonts w:hint="eastAsia"/>
        </w:rPr>
        <w:t>　　1.1 垃圾渗滤液处理行业定义及特点</w:t>
      </w:r>
      <w:r>
        <w:rPr>
          <w:rFonts w:hint="eastAsia"/>
        </w:rPr>
        <w:br/>
      </w:r>
      <w:r>
        <w:rPr>
          <w:rFonts w:hint="eastAsia"/>
        </w:rPr>
        <w:t>　　　　1.1.1 垃圾渗滤液处理行业的定义</w:t>
      </w:r>
      <w:r>
        <w:rPr>
          <w:rFonts w:hint="eastAsia"/>
        </w:rPr>
        <w:br/>
      </w:r>
      <w:r>
        <w:rPr>
          <w:rFonts w:hint="eastAsia"/>
        </w:rPr>
        <w:t>　　　　1.1.2 垃圾渗滤液处理行业产品/服务特点</w:t>
      </w:r>
      <w:r>
        <w:rPr>
          <w:rFonts w:hint="eastAsia"/>
        </w:rPr>
        <w:br/>
      </w:r>
      <w:r>
        <w:rPr>
          <w:rFonts w:hint="eastAsia"/>
        </w:rPr>
        <w:t>　　1.2 垃圾渗滤液处理行业统计标准</w:t>
      </w:r>
      <w:r>
        <w:rPr>
          <w:rFonts w:hint="eastAsia"/>
        </w:rPr>
        <w:br/>
      </w:r>
      <w:r>
        <w:rPr>
          <w:rFonts w:hint="eastAsia"/>
        </w:rPr>
        <w:t>　　　　1.2.1 垃圾渗滤液处理行业统计口径</w:t>
      </w:r>
      <w:r>
        <w:rPr>
          <w:rFonts w:hint="eastAsia"/>
        </w:rPr>
        <w:br/>
      </w:r>
      <w:r>
        <w:rPr>
          <w:rFonts w:hint="eastAsia"/>
        </w:rPr>
        <w:t>　　　　1.2.2 垃圾渗滤液处理行业统计方法</w:t>
      </w:r>
      <w:r>
        <w:rPr>
          <w:rFonts w:hint="eastAsia"/>
        </w:rPr>
        <w:br/>
      </w:r>
      <w:r>
        <w:rPr>
          <w:rFonts w:hint="eastAsia"/>
        </w:rPr>
        <w:t>　　　　1.2.3 垃圾渗滤液处理行业数据种类</w:t>
      </w:r>
      <w:r>
        <w:rPr>
          <w:rFonts w:hint="eastAsia"/>
        </w:rPr>
        <w:br/>
      </w:r>
      <w:r>
        <w:rPr>
          <w:rFonts w:hint="eastAsia"/>
        </w:rPr>
        <w:t>　　　　1.2.4 垃圾渗滤液处理行业研究范围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垃圾渗滤液处理行业市场特点概述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2024-2025年中国垃圾渗滤液处理行业发展环境分析</w:t>
      </w:r>
      <w:r>
        <w:rPr>
          <w:rFonts w:hint="eastAsia"/>
        </w:rPr>
        <w:br/>
      </w:r>
      <w:r>
        <w:rPr>
          <w:rFonts w:hint="eastAsia"/>
        </w:rPr>
        <w:t>　　3.1 垃圾渗滤液处理行业政治法律环境（P）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垃圾渗滤液处理行业经济环境分析（E）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垃圾渗滤液处理行业社会环境分析（S）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垃圾渗滤液处理产业社会环境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垃圾渗滤液处理行业技术环境分析（T）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垃圾渗滤液处理技术分析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2、中国垃圾渗滤液处理行业新技术研究</w:t>
      </w:r>
      <w:r>
        <w:rPr>
          <w:rFonts w:hint="eastAsia"/>
        </w:rPr>
        <w:br/>
      </w:r>
      <w:r>
        <w:rPr>
          <w:rFonts w:hint="eastAsia"/>
        </w:rPr>
        <w:t>　　　　3.4.2 垃圾渗滤液处理技术发展水平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2、与国外垃圾渗滤液处理行业的技术差距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全球垃圾渗滤液处理行业发展概述</w:t>
      </w:r>
      <w:r>
        <w:rPr>
          <w:rFonts w:hint="eastAsia"/>
        </w:rPr>
        <w:br/>
      </w:r>
      <w:r>
        <w:rPr>
          <w:rFonts w:hint="eastAsia"/>
        </w:rPr>
        <w:t>　　4.1 2024-2025年全球垃圾渗滤液处理行业发展情况概述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全球垃圾渗滤液处理行业发展特征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全球垃圾渗滤液处理行业市场规模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2024-2025年全球主要地区垃圾渗滤液处理行业发展状况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2025-2031年全球垃圾渗滤液处理行业发展前景预测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全球垃圾渗滤液处理行业发展前景分析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4.4 全球垃圾渗滤液处理行业重点企业发展动态分析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中国垃圾渗滤液处理行业发展概述</w:t>
      </w:r>
      <w:r>
        <w:rPr>
          <w:rFonts w:hint="eastAsia"/>
        </w:rPr>
        <w:br/>
      </w:r>
      <w:r>
        <w:rPr>
          <w:rFonts w:hint="eastAsia"/>
        </w:rPr>
        <w:t>　　5.1 中国垃圾渗滤液处理行业发展状况分析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中国垃圾渗滤液处理行业发展阶段</w:t>
      </w:r>
      <w:r>
        <w:rPr>
          <w:rFonts w:hint="eastAsia"/>
        </w:rPr>
        <w:br/>
      </w:r>
      <w:r>
        <w:rPr>
          <w:rFonts w:hint="eastAsia"/>
        </w:rPr>
        <w:t>　　　　1、第一阶段</w:t>
      </w:r>
      <w:r>
        <w:rPr>
          <w:rFonts w:hint="eastAsia"/>
        </w:rPr>
        <w:br/>
      </w:r>
      <w:r>
        <w:rPr>
          <w:rFonts w:hint="eastAsia"/>
        </w:rPr>
        <w:t>　　　　2、第二阶段</w:t>
      </w:r>
      <w:r>
        <w:rPr>
          <w:rFonts w:hint="eastAsia"/>
        </w:rPr>
        <w:br/>
      </w:r>
      <w:r>
        <w:rPr>
          <w:rFonts w:hint="eastAsia"/>
        </w:rPr>
        <w:t>　　　　3、第三阶段</w:t>
      </w:r>
      <w:r>
        <w:rPr>
          <w:rFonts w:hint="eastAsia"/>
        </w:rPr>
        <w:br/>
      </w:r>
      <w:r>
        <w:rPr>
          <w:rFonts w:hint="eastAsia"/>
        </w:rPr>
        <w:t>　　　　5.1.2 中国垃圾渗滤液处理行业发展总体概况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中国垃圾渗滤液处理行业发展特点分析</w:t>
      </w:r>
      <w:r>
        <w:rPr>
          <w:rFonts w:hint="eastAsia"/>
        </w:rPr>
        <w:br/>
      </w:r>
      <w:r>
        <w:rPr>
          <w:rFonts w:hint="eastAsia"/>
        </w:rPr>
        <w:t>　　5.2 2024-2025年垃圾渗滤液处理行业发展现状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2024-2025年中国垃圾渗滤液处理行业市场规模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2024-2025年中国垃圾渗滤液处理企业发展分析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1、中国垃圾渗滤液处理行业面临困境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中国垃圾渗滤液处理企业发展困境及策略分析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1、中国垃圾渗滤液处理企业面临的困境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国内垃圾渗滤液处理企业的出路分析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中国垃圾渗滤液处理行业市场运行分析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2024-2025年中国垃圾渗滤液处理行业总体规模分析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2024-2025年中国垃圾渗滤液处理行业产销情况分析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中国垃圾渗滤液处理行业工业总产值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中国垃圾渗滤液处理行业工业销售产值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中国垃圾渗滤液处理行业产销率</w:t>
      </w:r>
      <w:r>
        <w:rPr>
          <w:rFonts w:hint="eastAsia"/>
        </w:rPr>
        <w:br/>
      </w:r>
      <w:r>
        <w:rPr>
          <w:rFonts w:hint="eastAsia"/>
        </w:rPr>
        <w:t>　　6.3 2024-2025年中国垃圾渗滤液处理行业市场供需分析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中国垃圾渗滤液处理行业供给分析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中国垃圾渗滤液处理行业需求分析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中国垃圾渗滤液处理行业供需平衡</w:t>
      </w:r>
      <w:r>
        <w:rPr>
          <w:rFonts w:hint="eastAsia"/>
        </w:rPr>
        <w:br/>
      </w:r>
      <w:r>
        <w:rPr>
          <w:rFonts w:hint="eastAsia"/>
        </w:rPr>
        <w:t>　　6.4 2024-2025年中国垃圾渗滤液处理行业财务指标总体分析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中国垃圾渗滤液处理行业细分市场分析</w:t>
      </w:r>
      <w:r>
        <w:rPr>
          <w:rFonts w:hint="eastAsia"/>
        </w:rPr>
        <w:br/>
      </w:r>
      <w:r>
        <w:rPr>
          <w:rFonts w:hint="eastAsia"/>
        </w:rPr>
        <w:t>　　7.1 垃圾渗滤液处理行业细分市场概况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垃圾填埋场垃圾渗滤液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垃圾焚烧发电厂垃圾渗滤液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中国垃圾渗滤液处理行业上、下游产业链分析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垃圾渗滤液处理行业产业链概述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垃圾渗滤液处理行业产业链</w:t>
      </w:r>
      <w:r>
        <w:rPr>
          <w:rFonts w:hint="eastAsia"/>
        </w:rPr>
        <w:br/>
      </w:r>
      <w:r>
        <w:rPr>
          <w:rFonts w:hint="eastAsia"/>
        </w:rPr>
        <w:t>　　8.2 垃圾渗滤液处理行业主要上游产业发展分析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垃圾渗滤液处理行业主要下游产业发展分析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中国垃圾渗滤液处理行业市场竞争格局分析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垃圾渗滤液处理行业区域分布格局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垃圾渗滤液处理行业企业规模格局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垃圾渗滤液处理行业企业性质格局</w:t>
      </w:r>
      <w:r>
        <w:rPr>
          <w:rFonts w:hint="eastAsia"/>
        </w:rPr>
        <w:br/>
      </w:r>
      <w:r>
        <w:rPr>
          <w:rFonts w:hint="eastAsia"/>
        </w:rPr>
        <w:t>　　9.2 中国垃圾渗滤液处理行业竞争五力分析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垃圾渗滤液处理行业上游议价能力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垃圾渗滤液处理行业下游议价能力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垃圾渗滤液处理行业新进入者威胁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垃圾渗滤液处理行业替代产品威胁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垃圾渗滤液处理行业现有企业竞争</w:t>
      </w:r>
      <w:r>
        <w:rPr>
          <w:rFonts w:hint="eastAsia"/>
        </w:rPr>
        <w:br/>
      </w:r>
      <w:r>
        <w:rPr>
          <w:rFonts w:hint="eastAsia"/>
        </w:rPr>
        <w:t>　　9.3 中国垃圾渗滤液处理行业竞争SWOT分析</w:t>
      </w:r>
      <w:r>
        <w:rPr>
          <w:rFonts w:hint="eastAsia"/>
        </w:rPr>
        <w:br/>
      </w:r>
      <w:r>
        <w:rPr>
          <w:rFonts w:hint="eastAsia"/>
        </w:rPr>
        <w:t>　　　　9.3.1 垃圾渗滤液处理行业优势分析（S）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垃圾渗滤液处理行业劣势分析（W）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垃圾渗滤液处理行业机会分析（O）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垃圾渗滤液处理行业威胁分析（T）</w:t>
      </w:r>
      <w:r>
        <w:rPr>
          <w:rFonts w:hint="eastAsia"/>
        </w:rPr>
        <w:br/>
      </w:r>
      <w:r>
        <w:rPr>
          <w:rFonts w:hint="eastAsia"/>
        </w:rPr>
        <w:t>　　9.4 中国垃圾渗滤液处理行业投资兼并重组整合分析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中国垃圾渗滤液处理行业重点企业竞争策略分析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中国垃圾渗滤液处理行业领先企业竞争力分析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北京天地人环保科技有限公司竞争力分析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北京洁绿科技发展公司竞争力分析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江苏维尔利环保科技股份有限公司竞争力分析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武汉天源环保工程有限公司竞争力分析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郑州蓝德环保科技有限公司竞争力分析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福建嘉园环保股份有限公司竞争力分析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住友精密工业技术（上海）有限公司竞争力分析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无锡和丹环保公司竞争力分析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大连广泰源环保科技有限公司竞争力分析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杭州市环境集团有限公司竞争力分析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2025-2031年中国垃圾渗滤液处理行业发展趋势与前景分析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2025-2031年中国垃圾渗滤液处理市场发展前景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2025-2031年垃圾渗滤液处理市场发展潜力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2025-2031年垃圾渗滤液处理市场发展前景展望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2025-2031年垃圾渗滤液处理细分行业发展前景分析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2025-2031年中国垃圾渗滤液处理市场发展趋势预测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2025-2031年垃圾渗滤液处理行业发展趋势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2025-2031年垃圾渗滤液处理市场规模预测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2025-2031年垃圾渗滤液处理行业应用趋势预测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2025-2031年中国垃圾渗滤液处理行业供需预测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2025-2031年中国垃圾渗滤液处理行业供给预测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2025-2031年中国垃圾渗滤液处理行业需求预测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2025-2031年中国垃圾渗滤液处理供需平衡预测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2025-2031年中国垃圾渗滤液处理行业投资前景</w:t>
      </w:r>
      <w:r>
        <w:rPr>
          <w:rFonts w:hint="eastAsia"/>
        </w:rPr>
        <w:br/>
      </w:r>
      <w:r>
        <w:rPr>
          <w:rFonts w:hint="eastAsia"/>
        </w:rPr>
        <w:t>　　12.1 垃圾渗滤液处理行业投资现状分析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垃圾渗滤液处理行业投资规模分析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垃圾渗滤液处理行业投资资金来源构成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垃圾渗滤液处理行业投资项目建设分析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垃圾渗滤液处理行业投资资金用途分析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垃圾渗滤液处理行业投资主体构成分析</w:t>
      </w:r>
      <w:r>
        <w:rPr>
          <w:rFonts w:hint="eastAsia"/>
        </w:rPr>
        <w:br/>
      </w:r>
      <w:r>
        <w:rPr>
          <w:rFonts w:hint="eastAsia"/>
        </w:rPr>
        <w:t>　　12.2 垃圾渗滤液处理行业投资特性分析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垃圾渗滤液处理行业进入壁垒分析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垃圾渗滤液处理行业盈利模式分析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垃圾渗滤液处理行业盈利因素分析</w:t>
      </w:r>
      <w:r>
        <w:rPr>
          <w:rFonts w:hint="eastAsia"/>
        </w:rPr>
        <w:br/>
      </w:r>
      <w:r>
        <w:rPr>
          <w:rFonts w:hint="eastAsia"/>
        </w:rPr>
        <w:t>　　12.3 垃圾渗滤液处理行业投资机会分析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垃圾渗滤液处理行业投资风险分析</w:t>
      </w:r>
      <w:r>
        <w:rPr>
          <w:rFonts w:hint="eastAsia"/>
        </w:rPr>
        <w:br/>
      </w:r>
      <w:r>
        <w:rPr>
          <w:rFonts w:hint="eastAsia"/>
        </w:rPr>
        <w:t>　　　　12.4.1 垃圾渗滤液处理行业政策风险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垃圾渗滤液处理行业投资潜力与建议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垃圾渗滤液处理行业投资潜力分析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垃圾渗滤液处理行业最新投资动态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垃圾渗滤液处理行业投资机会与建议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2025-2031年中国垃圾渗滤液处理企业投资战略与客户策略分析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垃圾渗滤液处理企业发展战略规划背景意义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垃圾渗滤液处理企业战略规划制定依据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垃圾渗滤液处理企业战略规划策略分析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垃圾渗滤液处理中小企业发展战略研究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垃圾渗滤液处理行业特点</w:t>
      </w:r>
      <w:r>
        <w:rPr>
          <w:rFonts w:hint="eastAsia"/>
        </w:rPr>
        <w:br/>
      </w:r>
      <w:r>
        <w:rPr>
          <w:rFonts w:hint="eastAsia"/>
        </w:rPr>
        <w:t>　　图表 垃圾渗滤液处理行业生命周期</w:t>
      </w:r>
      <w:r>
        <w:rPr>
          <w:rFonts w:hint="eastAsia"/>
        </w:rPr>
        <w:br/>
      </w:r>
      <w:r>
        <w:rPr>
          <w:rFonts w:hint="eastAsia"/>
        </w:rPr>
        <w:t>　　图表 垃圾渗滤液处理行业产业链分析</w:t>
      </w:r>
      <w:r>
        <w:rPr>
          <w:rFonts w:hint="eastAsia"/>
        </w:rPr>
        <w:br/>
      </w:r>
      <w:r>
        <w:rPr>
          <w:rFonts w:hint="eastAsia"/>
        </w:rPr>
        <w:t>　　图表 2024-2025年垃圾渗滤液处理行业市场规模分析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中国垃圾渗滤液处理行业盈利能力分析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2024-2025年垃圾渗滤液处理重要数据指标比较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2024-2025年中国垃圾渗滤液处理行业销售情况分析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2024-2025年中国垃圾渗滤液处理行业利润情况分析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2024-2025年中国垃圾渗滤液处理行业资产情况分析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2024-2025年中国垃圾渗滤液处理竞争力分析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7cd98fc19436e" w:history="1">
        <w:r>
          <w:rPr>
            <w:rStyle w:val="Hyperlink"/>
          </w:rPr>
          <w:t>中国垃圾渗滤液处理行业现状调研及发展趋势分析报告（2025-2031年）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7cd98fc19436e" w:history="1">
        <w:r>
          <w:rPr>
            <w:rStyle w:val="Hyperlink"/>
          </w:rPr>
          <w:t>https://www.20087.com/M_QiTa/31/LaJiShenLvYeChuLiDeFaZhanQianJing.html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渗滤液处理十大厂家、垃圾渗滤液处理工艺流程、渗滤液移动处理设备、垃圾渗滤液处理成本每吨、渗滤液的处理方法、垃圾渗滤液处理工艺设计与计算、垃圾渗滤液处理要求、垃圾渗滤液处理设备厂家、垃圾填埋渗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4e5617bbd41a8" w:history="1">
      <w:r>
        <w:rPr>
          <w:rStyle w:val="Hyperlink"/>
        </w:rPr>
        <w:t>中国垃圾渗滤液处理行业现状调研及发展趋势分析报告（2025-2031年）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LaJiShenLvYeChuLiDeFaZhanQianJing.html" TargetMode="External" Id="Rab07cd98fc19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LaJiShenLvYeChuLiDeFaZhanQianJing.html" TargetMode="External" Id="Re9f4e5617bbd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2025-02-27T04:57:00Z</dcterms:created>
  <dcterms:modified xsi:type="dcterms:W3CDTF">2025-02-27T05:57:00Z</dcterms:modified>
  <dc:subject>中国垃圾渗滤液处理行业现状调研及发展趋势分析报告（2025-2031年）</dc:subject>
  <dc:title>中国垃圾渗滤液处理行业现状调研及发展趋势分析报告（2025-2031年）</dc:title>
  <cp:keywords>中国垃圾渗滤液处理行业现状调研及发展趋势分析报告（2025-2031年）</cp:keywords>
  <dc:description>中国垃圾渗滤液处理行业现状调研及发展趋势分析报告（2025-2031年）</dc:description>
</cp:coreProperties>
</file>