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6778635184edb" w:history="1">
              <w:r>
                <w:rPr>
                  <w:rStyle w:val="Hyperlink"/>
                </w:rPr>
                <w:t>2025年中国垃圾渗滤液处理发展现状调研及市场前景分析报告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6778635184edb" w:history="1">
              <w:r>
                <w:rPr>
                  <w:rStyle w:val="Hyperlink"/>
                </w:rPr>
                <w:t>2025年中国垃圾渗滤液处理发展现状调研及市场前景分析报告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6778635184edb" w:history="1">
                <w:r>
                  <w:rPr>
                    <w:rStyle w:val="Hyperlink"/>
                  </w:rPr>
                  <w:t>https://www.20087.com/1/93/LaJiShenLvYeChuLiDeFaZhanQuShi.html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处理是固体废物处理领域的重要环节，近年来随着环保标准的提高，对渗滤液的处理技术和设施提出了更高要求。膜技术、生物处理和化学沉淀等综合处理方法的应用，有效去除了渗滤液中的有机物、氨氮和重金属，减少了对地下水和土壤的污染。同时，渗滤液回用和资源化技术的探索，提高了水资源的循环利用效率。</w:t>
      </w:r>
      <w:r>
        <w:rPr>
          <w:rFonts w:hint="eastAsia"/>
        </w:rPr>
        <w:br/>
      </w:r>
      <w:r>
        <w:rPr>
          <w:rFonts w:hint="eastAsia"/>
        </w:rPr>
        <w:t>　　未来，垃圾渗滤液处理将更加注重技术创新和生态友好。技术创新体现在开发更高效、更低成本的处理工艺，如高级氧化技术、电化学处理和微生物电化学技术，以应对复杂多变的污染物。生态友好则意味着推动渗滤液的生态处理和资源化利用，如湿地净化和养分回收，实现废物的最小化和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6778635184edb" w:history="1">
        <w:r>
          <w:rPr>
            <w:rStyle w:val="Hyperlink"/>
          </w:rPr>
          <w:t>2025年中国垃圾渗滤液处理发展现状调研及市场前景分析报告</w:t>
        </w:r>
      </w:hyperlink>
      <w:r>
        <w:rPr>
          <w:rFonts w:hint="eastAsia"/>
        </w:rPr>
        <w:t>》系统分析了垃圾渗滤液处理行业的现状，全面梳理了垃圾渗滤液处理市场需求、市场规模、产业链结构及价格体系，详细解读了垃圾渗滤液处理细分市场特点。报告结合权威数据，科学预测了垃圾渗滤液处理市场前景与发展趋势，客观分析了品牌竞争格局、市场集中度及重点企业的运营表现，并指出了垃圾渗滤液处理行业面临的机遇与风险。为垃圾渗滤液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垃圾渗滤液处理行业相关概述</w:t>
      </w:r>
      <w:r>
        <w:rPr>
          <w:rFonts w:hint="eastAsia"/>
        </w:rPr>
        <w:br/>
      </w:r>
      <w:r>
        <w:rPr>
          <w:rFonts w:hint="eastAsia"/>
        </w:rPr>
        <w:t>　　1.1 垃圾渗滤液处理行业定义及特点</w:t>
      </w:r>
      <w:r>
        <w:rPr>
          <w:rFonts w:hint="eastAsia"/>
        </w:rPr>
        <w:br/>
      </w:r>
      <w:r>
        <w:rPr>
          <w:rFonts w:hint="eastAsia"/>
        </w:rPr>
        <w:t>　　　　1.1.1 垃圾渗滤液处理行业的定义</w:t>
      </w:r>
      <w:r>
        <w:rPr>
          <w:rFonts w:hint="eastAsia"/>
        </w:rPr>
        <w:br/>
      </w:r>
      <w:r>
        <w:rPr>
          <w:rFonts w:hint="eastAsia"/>
        </w:rPr>
        <w:t>　　　　1.1.2 垃圾渗滤液处理行业产品/服务特点</w:t>
      </w:r>
      <w:r>
        <w:rPr>
          <w:rFonts w:hint="eastAsia"/>
        </w:rPr>
        <w:br/>
      </w:r>
      <w:r>
        <w:rPr>
          <w:rFonts w:hint="eastAsia"/>
        </w:rPr>
        <w:t>　　1.2 垃圾渗滤液处理行业统计标准</w:t>
      </w:r>
      <w:r>
        <w:rPr>
          <w:rFonts w:hint="eastAsia"/>
        </w:rPr>
        <w:br/>
      </w:r>
      <w:r>
        <w:rPr>
          <w:rFonts w:hint="eastAsia"/>
        </w:rPr>
        <w:t>　　　　1.2.1 垃圾渗滤液处理行业统计口径</w:t>
      </w:r>
      <w:r>
        <w:rPr>
          <w:rFonts w:hint="eastAsia"/>
        </w:rPr>
        <w:br/>
      </w:r>
      <w:r>
        <w:rPr>
          <w:rFonts w:hint="eastAsia"/>
        </w:rPr>
        <w:t>　　　　1.2.2 垃圾渗滤液处理行业统计方法</w:t>
      </w:r>
      <w:r>
        <w:rPr>
          <w:rFonts w:hint="eastAsia"/>
        </w:rPr>
        <w:br/>
      </w:r>
      <w:r>
        <w:rPr>
          <w:rFonts w:hint="eastAsia"/>
        </w:rPr>
        <w:t>　　　　1.2.3 垃圾渗滤液处理行业数据种类</w:t>
      </w:r>
      <w:r>
        <w:rPr>
          <w:rFonts w:hint="eastAsia"/>
        </w:rPr>
        <w:br/>
      </w:r>
      <w:r>
        <w:rPr>
          <w:rFonts w:hint="eastAsia"/>
        </w:rPr>
        <w:t>　　　　1.2.4 垃圾渗滤液处理行业研究范围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垃圾渗滤液处理行业市场特点概述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2020-2025年中国垃圾渗滤液处理行业发展环境分析</w:t>
      </w:r>
      <w:r>
        <w:rPr>
          <w:rFonts w:hint="eastAsia"/>
        </w:rPr>
        <w:br/>
      </w:r>
      <w:r>
        <w:rPr>
          <w:rFonts w:hint="eastAsia"/>
        </w:rPr>
        <w:t>　　3.1 垃圾渗滤液处理行业政治法律环境（P）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垃圾渗滤液处理行业经济环境分析（E）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垃圾渗滤液处理行业社会环境分析（S）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垃圾渗滤液处理产业社会环境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垃圾渗滤液处理行业技术环境分析（T）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垃圾渗滤液处理技术分析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2、中国垃圾渗滤液处理行业新技术研究</w:t>
      </w:r>
      <w:r>
        <w:rPr>
          <w:rFonts w:hint="eastAsia"/>
        </w:rPr>
        <w:br/>
      </w:r>
      <w:r>
        <w:rPr>
          <w:rFonts w:hint="eastAsia"/>
        </w:rPr>
        <w:t>　　　　3.4.2 垃圾渗滤液处理技术发展水平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2、与国外垃圾渗滤液处理行业的技术差距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全球垃圾渗滤液处理行业发展概述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全球垃圾渗滤液处理行业发展特征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全球垃圾渗滤液处理行业市场规模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2020-2025年全球主要地区垃圾渗滤液处理行业发展状况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2025-2031年全球垃圾渗滤液处理行业发展前景预测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全球垃圾渗滤液处理行业发展前景分析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4.4 全球垃圾渗滤液处理行业重点企业发展动态分析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中国垃圾渗滤液处理行业发展概述</w:t>
      </w:r>
      <w:r>
        <w:rPr>
          <w:rFonts w:hint="eastAsia"/>
        </w:rPr>
        <w:br/>
      </w:r>
      <w:r>
        <w:rPr>
          <w:rFonts w:hint="eastAsia"/>
        </w:rPr>
        <w:t>　　5.1 中国垃圾渗滤液处理行业发展状况分析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中国垃圾渗滤液处理行业发展阶段</w:t>
      </w:r>
      <w:r>
        <w:rPr>
          <w:rFonts w:hint="eastAsia"/>
        </w:rPr>
        <w:br/>
      </w:r>
      <w:r>
        <w:rPr>
          <w:rFonts w:hint="eastAsia"/>
        </w:rPr>
        <w:t>　　　　1、第一阶段</w:t>
      </w:r>
      <w:r>
        <w:rPr>
          <w:rFonts w:hint="eastAsia"/>
        </w:rPr>
        <w:br/>
      </w:r>
      <w:r>
        <w:rPr>
          <w:rFonts w:hint="eastAsia"/>
        </w:rPr>
        <w:t>　　　　2、第二阶段</w:t>
      </w:r>
      <w:r>
        <w:rPr>
          <w:rFonts w:hint="eastAsia"/>
        </w:rPr>
        <w:br/>
      </w:r>
      <w:r>
        <w:rPr>
          <w:rFonts w:hint="eastAsia"/>
        </w:rPr>
        <w:t>　　　　3、第三阶段</w:t>
      </w:r>
      <w:r>
        <w:rPr>
          <w:rFonts w:hint="eastAsia"/>
        </w:rPr>
        <w:br/>
      </w:r>
      <w:r>
        <w:rPr>
          <w:rFonts w:hint="eastAsia"/>
        </w:rPr>
        <w:t>　　　　5.1.2 中国垃圾渗滤液处理行业发展总体概况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中国垃圾渗滤液处理行业发展特点分析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2020-2025年中国垃圾渗滤液处理行业市场规模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2020-2025年中国垃圾渗滤液处理企业发展分析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1、中国垃圾渗滤液处理行业面临困境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中国垃圾渗滤液处理企业发展困境及策略分析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1、中国垃圾渗滤液处理企业面临的困境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国内垃圾渗滤液处理企业的出路分析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2020-2025年中国垃圾渗滤液处理行业总体规模分析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2020-2025年中国垃圾渗滤液处理行业产销情况分析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中国垃圾渗滤液处理行业工业总产值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中国垃圾渗滤液处理行业工业销售产值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中国垃圾渗滤液处理行业产销率</w:t>
      </w:r>
      <w:r>
        <w:rPr>
          <w:rFonts w:hint="eastAsia"/>
        </w:rPr>
        <w:br/>
      </w:r>
      <w:r>
        <w:rPr>
          <w:rFonts w:hint="eastAsia"/>
        </w:rPr>
        <w:t>　　6.3 2020-2025年中国垃圾渗滤液处理行业市场供需分析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中国垃圾渗滤液处理行业供给分析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中国垃圾渗滤液处理行业需求分析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中国垃圾渗滤液处理行业供需平衡</w:t>
      </w:r>
      <w:r>
        <w:rPr>
          <w:rFonts w:hint="eastAsia"/>
        </w:rPr>
        <w:br/>
      </w:r>
      <w:r>
        <w:rPr>
          <w:rFonts w:hint="eastAsia"/>
        </w:rPr>
        <w:t>　　6.4 2020-2025年中国垃圾渗滤液处理行业财务指标总体分析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中国垃圾渗滤液处理行业细分市场分析</w:t>
      </w:r>
      <w:r>
        <w:rPr>
          <w:rFonts w:hint="eastAsia"/>
        </w:rPr>
        <w:br/>
      </w:r>
      <w:r>
        <w:rPr>
          <w:rFonts w:hint="eastAsia"/>
        </w:rPr>
        <w:t>　　7.1 垃圾渗滤液处理行业细分市场概况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垃圾填埋场垃圾渗滤液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垃圾焚烧发电厂垃圾渗滤液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垃圾渗滤液处理行业产业链概述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垃圾渗滤液处理行业产业链</w:t>
      </w:r>
      <w:r>
        <w:rPr>
          <w:rFonts w:hint="eastAsia"/>
        </w:rPr>
        <w:br/>
      </w:r>
      <w:r>
        <w:rPr>
          <w:rFonts w:hint="eastAsia"/>
        </w:rPr>
        <w:t>　　8.2 垃圾渗滤液处理行业主要上游产业发展分析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垃圾渗滤液处理行业主要下游产业发展分析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垃圾渗滤液处理行业区域分布格局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垃圾渗滤液处理行业企业规模格局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垃圾渗滤液处理行业企业性质格局</w:t>
      </w:r>
      <w:r>
        <w:rPr>
          <w:rFonts w:hint="eastAsia"/>
        </w:rPr>
        <w:br/>
      </w:r>
      <w:r>
        <w:rPr>
          <w:rFonts w:hint="eastAsia"/>
        </w:rPr>
        <w:t>　　9.2 中国垃圾渗滤液处理行业竞争五力分析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垃圾渗滤液处理行业上游议价能力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垃圾渗滤液处理行业下游议价能力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垃圾渗滤液处理行业新进入者威胁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垃圾渗滤液处理行业替代产品威胁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垃圾渗滤液处理行业现有企业竞争</w:t>
      </w:r>
      <w:r>
        <w:rPr>
          <w:rFonts w:hint="eastAsia"/>
        </w:rPr>
        <w:br/>
      </w:r>
      <w:r>
        <w:rPr>
          <w:rFonts w:hint="eastAsia"/>
        </w:rPr>
        <w:t>　　9.3 中国垃圾渗滤液处理行业竞争SWOT分析</w:t>
      </w:r>
      <w:r>
        <w:rPr>
          <w:rFonts w:hint="eastAsia"/>
        </w:rPr>
        <w:br/>
      </w:r>
      <w:r>
        <w:rPr>
          <w:rFonts w:hint="eastAsia"/>
        </w:rPr>
        <w:t>　　　　9.3.1 垃圾渗滤液处理行业优势分析（S）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垃圾渗滤液处理行业劣势分析（W）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垃圾渗滤液处理行业机会分析（O）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垃圾渗滤液处理行业威胁分析（T）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中国垃圾渗滤液处理行业投资兼并重组整合分析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中国垃圾渗滤液处理行业重点企业竞争策略分析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中国垃圾渗滤液处理行业领先企业竞争力分析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北京天地人环保科技有限公司竞争力分析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北京洁绿科技发展公司竞争力分析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武汉天源环保工程有限公司竞争力分析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郑州蓝德环保科技有限公司竞争力分析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福建嘉园环保股份有限公司竞争力分析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住友精密工业技术（上海）有限公司竞争力分析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无锡和丹环保公司竞争力分析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大连广泰源环保科技有限公司竞争力分析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杭州市环境集团有限公司竞争力分析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2025-2031年中国垃圾渗滤液处理行业发展趋势与前景分析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2025-2031年中国垃圾渗滤液处理市场发展前景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2025-2031年垃圾渗滤液处理市场发展潜力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2025-2031年垃圾渗滤液处理市场发展前景展望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2025-2031年垃圾渗滤液处理细分行业发展前景分析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2025-2031年中国垃圾渗滤液处理市场发展趋势预测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2025-2031年垃圾渗滤液处理行业发展趋势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2025-2031年垃圾渗滤液处理市场规模预测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2025-2031年垃圾渗滤液处理行业应用趋势预测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2025-2031年中国垃圾渗滤液处理行业供需预测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2025-2031年中国垃圾渗滤液处理行业供给预测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2025-2031年中国垃圾渗滤液处理行业需求预测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2025-2031年中国垃圾渗滤液处理供需平衡预测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2025-2031年中国垃圾渗滤液处理行业投资前景</w:t>
      </w:r>
      <w:r>
        <w:rPr>
          <w:rFonts w:hint="eastAsia"/>
        </w:rPr>
        <w:br/>
      </w:r>
      <w:r>
        <w:rPr>
          <w:rFonts w:hint="eastAsia"/>
        </w:rPr>
        <w:t>　　12.1 垃圾渗滤液处理行业投资现状分析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垃圾渗滤液处理行业投资规模分析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垃圾渗滤液处理行业投资资金来源构成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垃圾渗滤液处理行业投资项目建设分析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垃圾渗滤液处理行业投资资金用途分析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垃圾渗滤液处理行业投资主体构成分析</w:t>
      </w:r>
      <w:r>
        <w:rPr>
          <w:rFonts w:hint="eastAsia"/>
        </w:rPr>
        <w:br/>
      </w:r>
      <w:r>
        <w:rPr>
          <w:rFonts w:hint="eastAsia"/>
        </w:rPr>
        <w:t>　　12.2 垃圾渗滤液处理行业投资特性分析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垃圾渗滤液处理行业进入壁垒分析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垃圾渗滤液处理行业盈利模式分析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垃圾渗滤液处理行业盈利因素分析</w:t>
      </w:r>
      <w:r>
        <w:rPr>
          <w:rFonts w:hint="eastAsia"/>
        </w:rPr>
        <w:br/>
      </w:r>
      <w:r>
        <w:rPr>
          <w:rFonts w:hint="eastAsia"/>
        </w:rPr>
        <w:t>　　12.3 垃圾渗滤液处理行业投资机会分析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垃圾渗滤液处理行业投资风险分析</w:t>
      </w:r>
      <w:r>
        <w:rPr>
          <w:rFonts w:hint="eastAsia"/>
        </w:rPr>
        <w:br/>
      </w:r>
      <w:r>
        <w:rPr>
          <w:rFonts w:hint="eastAsia"/>
        </w:rPr>
        <w:t>　　　　12.4.1 垃圾渗滤液处理行业政策风险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垃圾渗滤液处理行业投资潜力与建议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垃圾渗滤液处理行业投资潜力分析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垃圾渗滤液处理行业最新投资动态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垃圾渗滤液处理行业投资机会与建议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2025-2031年中国垃圾渗滤液处理企业投资战略与客户策略分析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垃圾渗滤液处理企业发展战略规划背景意义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垃圾渗滤液处理企业战略规划制定依据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垃圾渗滤液处理企业战略规划策略分析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垃圾渗滤液处理中小企业发展战略研究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垃圾渗滤液处理行业特点</w:t>
      </w:r>
      <w:r>
        <w:rPr>
          <w:rFonts w:hint="eastAsia"/>
        </w:rPr>
        <w:br/>
      </w:r>
      <w:r>
        <w:rPr>
          <w:rFonts w:hint="eastAsia"/>
        </w:rPr>
        <w:t>　　图表 垃圾渗滤液处理行业生命周期</w:t>
      </w:r>
      <w:r>
        <w:rPr>
          <w:rFonts w:hint="eastAsia"/>
        </w:rPr>
        <w:br/>
      </w:r>
      <w:r>
        <w:rPr>
          <w:rFonts w:hint="eastAsia"/>
        </w:rPr>
        <w:t>　　图表 垃圾渗滤液处理行业产业链分析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中国垃圾渗滤液处理行业盈利能力分析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2020-2025年垃圾渗滤液处理重要数据指标比较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6778635184edb" w:history="1">
        <w:r>
          <w:rPr>
            <w:rStyle w:val="Hyperlink"/>
          </w:rPr>
          <w:t>2025年中国垃圾渗滤液处理发展现状调研及市场前景分析报告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6778635184edb" w:history="1">
        <w:r>
          <w:rPr>
            <w:rStyle w:val="Hyperlink"/>
          </w:rPr>
          <w:t>https://www.20087.com/1/93/LaJiShenLvYeChuLiDeFaZhanQuShi.html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3426bce1a460b" w:history="1">
      <w:r>
        <w:rPr>
          <w:rStyle w:val="Hyperlink"/>
        </w:rPr>
        <w:t>2025年中国垃圾渗滤液处理发展现状调研及市场前景分析报告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aJiShenLvYeChuLiDeFaZhanQuShi.html" TargetMode="External" Id="R4ad67786351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aJiShenLvYeChuLiDeFaZhanQuShi.html" TargetMode="External" Id="Rbd43426bce1a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2025-01-23T23:29:00Z</dcterms:created>
  <dcterms:modified xsi:type="dcterms:W3CDTF">2025-01-24T00:29:00Z</dcterms:modified>
  <dc:subject>2025年中国垃圾渗滤液处理发展现状调研及市场前景分析报告</dc:subject>
  <dc:title>2025年中国垃圾渗滤液处理发展现状调研及市场前景分析报告</dc:title>
  <cp:keywords>2025年中国垃圾渗滤液处理发展现状调研及市场前景分析报告</cp:keywords>
  <dc:description>2025年中国垃圾渗滤液处理发展现状调研及市场前景分析报告</dc:description>
</cp:coreProperties>
</file>