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81ca1e5d2422a" w:history="1">
              <w:r>
                <w:rPr>
                  <w:rStyle w:val="Hyperlink"/>
                </w:rPr>
                <w:t>2025-2031年中国室内智能环保发展现状分析与前景趋势报告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81ca1e5d2422a" w:history="1">
              <w:r>
                <w:rPr>
                  <w:rStyle w:val="Hyperlink"/>
                </w:rPr>
                <w:t>2025-2031年中国室内智能环保发展现状分析与前景趋势报告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81ca1e5d2422a" w:history="1">
                <w:r>
                  <w:rPr>
                    <w:rStyle w:val="Hyperlink"/>
                  </w:rPr>
                  <w:t>https://www.20087.com/1/63/ShiNeiZhiNengHuanBaoDeQianJing.html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智能环保是通过物联网、人工智能、传感器等技术手段，实现对室内空气质量、温湿度、光照、噪音等环境参数的实时监测与自动调节，以提升居住舒适度并保障人体健康。目前，该领域正处于快速发展阶段，相关产品包括智能空气净化器、新风系统、环境监测终端等。国内企业在硬件制造方面具备较强基础，但核心算法、数据处理能力、系统集成水平仍有待提升。同时，由于缺乏统一的技术标准和评价体系，不同厂商之间的设备兼容性较差，影响了系统的整体协同效率。此外，消费者的认知度和接受度仍处于培育期，制约了市场的规模化普及。</w:t>
      </w:r>
      <w:r>
        <w:rPr>
          <w:rFonts w:hint="eastAsia"/>
        </w:rPr>
        <w:br/>
      </w:r>
      <w:r>
        <w:rPr>
          <w:rFonts w:hint="eastAsia"/>
        </w:rPr>
        <w:t>　　未来，随着人们对生活品质要求的提高以及“双碳”目标的推进，室内智能环保将成为智能家居和绿色建筑的重要组成部分。新一代传感技术、边缘计算和AI学习能力的融合，将使环境调控更加精准、高效和个性化。同时，房地产、家装、物业管理等行业对智能化解决方案的需求增长，也将带动室内环保系统向标准化、模块化、平台化方向发展。政府有望出台更多引导性政策，推动公共建筑和新建住宅中智能环保设施的配置比例。预计室内智能环保将逐步由单一设备销售转向整体解决方案服务，形成涵盖硬件、软件、运维于一体的综合服务体系，成为智慧城市建设中的关键应用场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81ca1e5d2422a" w:history="1">
        <w:r>
          <w:rPr>
            <w:rStyle w:val="Hyperlink"/>
          </w:rPr>
          <w:t>2025-2031年中国室内智能环保发展现状分析与前景趋势报告</w:t>
        </w:r>
      </w:hyperlink>
      <w:r>
        <w:rPr>
          <w:rFonts w:hint="eastAsia"/>
        </w:rPr>
        <w:t>》基于多年室内智能环保行业研究积累，结合室内智能环保行业市场现状，通过资深研究团队对室内智能环保市场资讯的系统整理与分析，依托权威数据资源及长期市场监测数据库，对室内智能环保行业进行了全面调研。报告详细分析了室内智能环保市场规模、市场前景、技术现状及未来发展方向，重点评估了室内智能环保行业内企业的竞争格局及经营表现，并通过SWOT分析揭示了室内智能环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181ca1e5d2422a" w:history="1">
        <w:r>
          <w:rPr>
            <w:rStyle w:val="Hyperlink"/>
          </w:rPr>
          <w:t>2025-2031年中国室内智能环保发展现状分析与前景趋势报告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》为投资者提供了准确的市场现状分析及前景预判，帮助挖掘行业投资价值，并提出投资策略与营销策略建议，是把握室内智能环保行业动态、优化决策的重要工具。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室内智能环保产业概述</w:t>
      </w:r>
      <w:r>
        <w:rPr>
          <w:rFonts w:hint="eastAsia"/>
        </w:rPr>
        <w:br/>
      </w:r>
      <w:r>
        <w:rPr>
          <w:rFonts w:hint="eastAsia"/>
        </w:rPr>
        <w:t>　　第一节 室内智能环保定义与分类</w:t>
      </w:r>
      <w:r>
        <w:rPr>
          <w:rFonts w:hint="eastAsia"/>
        </w:rPr>
        <w:br/>
      </w:r>
      <w:r>
        <w:rPr>
          <w:rFonts w:hint="eastAsia"/>
        </w:rPr>
        <w:t>　　第二节 室内智能环保产业链结构及关键环节剖析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室内智能环保商业模式与盈利模式解析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室内智能环保经济指标与行业评估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全球室内智能环保市场发展综述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2019-2024年全球室内智能环保市场规模及增长趋势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主要国家与地区室内智能环保市场对比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2025-2031年全球室内智能环保行业发展趋势与前景预测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国际室内智能环保市场发展趋势及对我国启示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二、对我国室内智能环保市场的借鉴意义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中国室内智能环保行业市场规模分析与预测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室内智能环保市场的总体规模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一、2019-2024年室内智能环保市场规模变化及趋势分析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二、2025年室内智能环保行业市场规模特点</w:t>
      </w:r>
      <w:r>
        <w:rPr>
          <w:rFonts w:hint="eastAsia"/>
        </w:rPr>
        <w:br/>
      </w:r>
      <w:r>
        <w:rPr>
          <w:rFonts w:hint="eastAsia"/>
        </w:rPr>
        <w:t>　　第二节 室内智能环保市场规模的构成</w:t>
      </w:r>
      <w:r>
        <w:rPr>
          <w:rFonts w:hint="eastAsia"/>
        </w:rPr>
        <w:br/>
      </w:r>
      <w:r>
        <w:rPr>
          <w:rFonts w:hint="eastAsia"/>
        </w:rPr>
        <w:t>　　　　一、室内智能环保客户群体特征与偏好分析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二、不同类型室内智能环保市场规模分布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三、各地区室内智能环保市场规模差异与特点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室内智能环保市场规模的预测与展望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一、未来几年室内智能环保市场规模增长预测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2024-2025年室内智能环保行业技术发展现状及趋势分析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室内智能环保行业技术发展现状分析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国内外室内智能环保行业技术差距分析及差距形成的主要原因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室内智能环保行业技术发展方向、趋势预测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提升室内智能环保行业技术能力策略建议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2019-2024年中国室内智能环保行业总体发展与财务状况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2019-2024年室内智能环保行业规模情况</w:t>
      </w:r>
      <w:r>
        <w:rPr>
          <w:rFonts w:hint="eastAsia"/>
        </w:rPr>
        <w:br/>
      </w:r>
      <w:r>
        <w:rPr>
          <w:rFonts w:hint="eastAsia"/>
        </w:rPr>
        <w:t>　　　　一、室内智能环保行业企业数量规模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二、室内智能环保行业从业人员规模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三、室内智能环保行业市场敏感性分析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2019-2024年室内智能环保行业财务能力分析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一、室内智能环保行业盈利能力</w:t>
      </w:r>
      <w:r>
        <w:rPr>
          <w:rFonts w:hint="eastAsia"/>
        </w:rPr>
        <w:br/>
      </w:r>
      <w:r>
        <w:rPr>
          <w:rFonts w:hint="eastAsia"/>
        </w:rPr>
        <w:t>　　　　二、室内智能环保行业偿债能力</w:t>
      </w:r>
      <w:r>
        <w:rPr>
          <w:rFonts w:hint="eastAsia"/>
        </w:rPr>
        <w:br/>
      </w:r>
      <w:r>
        <w:rPr>
          <w:rFonts w:hint="eastAsia"/>
        </w:rPr>
        <w:t>　　　　三、室内智能环保行业营运能力</w:t>
      </w:r>
      <w:r>
        <w:rPr>
          <w:rFonts w:hint="eastAsia"/>
        </w:rPr>
        <w:br/>
      </w:r>
      <w:r>
        <w:rPr>
          <w:rFonts w:hint="eastAsia"/>
        </w:rPr>
        <w:t>　　　　四、室内智能环保行业发展能力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中国室内智能环保行业细分市场调研与机会挖掘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室内智能环保细分市场（一）市场调研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室内智能环保细分市场（二）市场调研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中国室内智能环保行业区域市场调研分析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2019-2024年中国室内智能环保行业重点区域调研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一、重点地区（一）室内智能环保市场规模与特点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二、重点地区（二）室内智能环保市场规模及特点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三、重点地区（三）室内智能环保市场规模及特点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四、重点地区（四）室内智能环保市场规模及特点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不同区域室内智能环保市场的对比与启示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二、室内智能环保市场拓展策略与建议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中国室内智能环保行业的营销渠道与客户分析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室内智能环保行业渠道分析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二、各类渠道对室内智能环保行业的影响</w:t>
      </w:r>
      <w:r>
        <w:rPr>
          <w:rFonts w:hint="eastAsia"/>
        </w:rPr>
        <w:br/>
      </w:r>
      <w:r>
        <w:rPr>
          <w:rFonts w:hint="eastAsia"/>
        </w:rPr>
        <w:t>　　　　三、主要室内智能环保企业渠道策略研究</w:t>
      </w:r>
      <w:r>
        <w:rPr>
          <w:rFonts w:hint="eastAsia"/>
        </w:rPr>
        <w:br/>
      </w:r>
      <w:r>
        <w:rPr>
          <w:rFonts w:hint="eastAsia"/>
        </w:rPr>
        <w:t>　　第二节 室内智能环保行业客户分析与定位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中国室内智能环保行业竞争格局及策略选择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室内智能环保行业总体市场竞争状况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一、室内智能环保行业竞争结构分析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二、室内智能环保企业竞争格局与集中度评估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三、室内智能环保行业SWOT分析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室内智能环保行业重点企业调研分析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室内智能环保企业发展策略分析</w:t>
      </w:r>
      <w:r>
        <w:rPr>
          <w:rFonts w:hint="eastAsia"/>
        </w:rPr>
        <w:br/>
      </w:r>
      <w:r>
        <w:rPr>
          <w:rFonts w:hint="eastAsia"/>
        </w:rPr>
        <w:t>　　第一节 室内智能环保市场与销售策略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室内智能环保品牌战略思考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中国室内智能环保行业发展环境分析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二、室内智能环保行业主管部门、监管体制及相关政策法规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3、室内智能环保行业的主要法律、法规和政策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4、2025年室内智能环保行业法律法规和政策对行业的影响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二、室内智能环保消费者需求分析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一、室内智能环保技术的应用与创新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二、室内智能环保行业发展的技术趋势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2025-2031年室内智能环保行业展趋势预测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2025-2031年室内智能环保市场发展前景分析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一、室内智能环保市场发展潜力</w:t>
      </w:r>
      <w:r>
        <w:rPr>
          <w:rFonts w:hint="eastAsia"/>
        </w:rPr>
        <w:br/>
      </w:r>
      <w:r>
        <w:rPr>
          <w:rFonts w:hint="eastAsia"/>
        </w:rPr>
        <w:t>　　　　二、室内智能环保市场前景分析</w:t>
      </w:r>
      <w:r>
        <w:rPr>
          <w:rFonts w:hint="eastAsia"/>
        </w:rPr>
        <w:br/>
      </w:r>
      <w:r>
        <w:rPr>
          <w:rFonts w:hint="eastAsia"/>
        </w:rPr>
        <w:t>　　　　三、室内智能环保细分行业发展前景分析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2025-2031年室内智能环保发展趋势预测</w:t>
      </w:r>
      <w:r>
        <w:rPr>
          <w:rFonts w:hint="eastAsia"/>
        </w:rPr>
        <w:br/>
      </w:r>
      <w:r>
        <w:rPr>
          <w:rFonts w:hint="eastAsia"/>
        </w:rPr>
        <w:t>　　　　一、室内智能环保发展趋势预测</w:t>
      </w:r>
      <w:r>
        <w:rPr>
          <w:rFonts w:hint="eastAsia"/>
        </w:rPr>
        <w:br/>
      </w:r>
      <w:r>
        <w:rPr>
          <w:rFonts w:hint="eastAsia"/>
        </w:rPr>
        <w:t>　　　　二、室内智能环保市场规模预测</w:t>
      </w:r>
      <w:r>
        <w:rPr>
          <w:rFonts w:hint="eastAsia"/>
        </w:rPr>
        <w:br/>
      </w:r>
      <w:r>
        <w:rPr>
          <w:rFonts w:hint="eastAsia"/>
        </w:rPr>
        <w:t>　　　　三、室内智能环保细分市场发展趋势预测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未来室内智能环保行业挑战与机遇探讨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一、室内智能环保行业挑战</w:t>
      </w:r>
      <w:r>
        <w:rPr>
          <w:rFonts w:hint="eastAsia"/>
        </w:rPr>
        <w:br/>
      </w:r>
      <w:r>
        <w:rPr>
          <w:rFonts w:hint="eastAsia"/>
        </w:rPr>
        <w:t>　　　　二、室内智能环保行业机遇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室内智能环保行业研究结论及建议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对室内智能环保行业发展的建议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对室内智能环保企业和投资者的建议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室内智能环保介绍</w:t>
      </w:r>
      <w:r>
        <w:rPr>
          <w:rFonts w:hint="eastAsia"/>
        </w:rPr>
        <w:br/>
      </w:r>
      <w:r>
        <w:rPr>
          <w:rFonts w:hint="eastAsia"/>
        </w:rPr>
        <w:t>　　图表 室内智能环保图片</w:t>
      </w:r>
      <w:r>
        <w:rPr>
          <w:rFonts w:hint="eastAsia"/>
        </w:rPr>
        <w:br/>
      </w:r>
      <w:r>
        <w:rPr>
          <w:rFonts w:hint="eastAsia"/>
        </w:rPr>
        <w:t>　　图表 室内智能环保产业链分析</w:t>
      </w:r>
      <w:r>
        <w:rPr>
          <w:rFonts w:hint="eastAsia"/>
        </w:rPr>
        <w:br/>
      </w:r>
      <w:r>
        <w:rPr>
          <w:rFonts w:hint="eastAsia"/>
        </w:rPr>
        <w:t>　　图表 室内智能环保主要特点</w:t>
      </w:r>
      <w:r>
        <w:rPr>
          <w:rFonts w:hint="eastAsia"/>
        </w:rPr>
        <w:br/>
      </w:r>
      <w:r>
        <w:rPr>
          <w:rFonts w:hint="eastAsia"/>
        </w:rPr>
        <w:t>　　图表 室内智能环保政策分析</w:t>
      </w:r>
      <w:r>
        <w:rPr>
          <w:rFonts w:hint="eastAsia"/>
        </w:rPr>
        <w:br/>
      </w:r>
      <w:r>
        <w:rPr>
          <w:rFonts w:hint="eastAsia"/>
        </w:rPr>
        <w:t>　　图表 室内智能环保标准 技术</w:t>
      </w:r>
      <w:r>
        <w:rPr>
          <w:rFonts w:hint="eastAsia"/>
        </w:rPr>
        <w:br/>
      </w:r>
      <w:r>
        <w:rPr>
          <w:rFonts w:hint="eastAsia"/>
        </w:rPr>
        <w:t>　　图表 室内智能环保最新消息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2019-2024年室内智能环保行业市场容量统计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室内智能环保价格走势</w:t>
      </w:r>
      <w:r>
        <w:rPr>
          <w:rFonts w:hint="eastAsia"/>
        </w:rPr>
        <w:br/>
      </w:r>
      <w:r>
        <w:rPr>
          <w:rFonts w:hint="eastAsia"/>
        </w:rPr>
        <w:t>　　图表 2024年室内智能环保成本和利润分析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2024年中国室内智能环保行业竞争力分析</w:t>
      </w:r>
      <w:r>
        <w:rPr>
          <w:rFonts w:hint="eastAsia"/>
        </w:rPr>
        <w:br/>
      </w:r>
      <w:r>
        <w:rPr>
          <w:rFonts w:hint="eastAsia"/>
        </w:rPr>
        <w:t>　　图表 室内智能环保优势</w:t>
      </w:r>
      <w:r>
        <w:rPr>
          <w:rFonts w:hint="eastAsia"/>
        </w:rPr>
        <w:br/>
      </w:r>
      <w:r>
        <w:rPr>
          <w:rFonts w:hint="eastAsia"/>
        </w:rPr>
        <w:t>　　图表 室内智能环保劣势</w:t>
      </w:r>
      <w:r>
        <w:rPr>
          <w:rFonts w:hint="eastAsia"/>
        </w:rPr>
        <w:br/>
      </w:r>
      <w:r>
        <w:rPr>
          <w:rFonts w:hint="eastAsia"/>
        </w:rPr>
        <w:t>　　图表 室内智能环保机会</w:t>
      </w:r>
      <w:r>
        <w:rPr>
          <w:rFonts w:hint="eastAsia"/>
        </w:rPr>
        <w:br/>
      </w:r>
      <w:r>
        <w:rPr>
          <w:rFonts w:hint="eastAsia"/>
        </w:rPr>
        <w:t>　　图表 室内智能环保威胁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2019-2024年中国室内智能环保行业经营效益分析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**地区室内智能环保市场规模及增长情况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**地区室内智能环保行业市场需求情况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**地区室内智能环保市场规模及增长情况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**地区室内智能环保行业市场需求情况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**地区室内智能环保市场规模及增长情况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**地区室内智能环保行业市场需求情况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室内智能环保品牌分析</w:t>
      </w:r>
      <w:r>
        <w:rPr>
          <w:rFonts w:hint="eastAsia"/>
        </w:rPr>
        <w:br/>
      </w:r>
      <w:r>
        <w:rPr>
          <w:rFonts w:hint="eastAsia"/>
        </w:rPr>
        <w:t>　　图表 室内智能环保企业（一）概述</w:t>
      </w:r>
      <w:r>
        <w:rPr>
          <w:rFonts w:hint="eastAsia"/>
        </w:rPr>
        <w:br/>
      </w:r>
      <w:r>
        <w:rPr>
          <w:rFonts w:hint="eastAsia"/>
        </w:rPr>
        <w:t>　　图表 企业室内智能环保业务分析</w:t>
      </w:r>
      <w:r>
        <w:rPr>
          <w:rFonts w:hint="eastAsia"/>
        </w:rPr>
        <w:br/>
      </w:r>
      <w:r>
        <w:rPr>
          <w:rFonts w:hint="eastAsia"/>
        </w:rPr>
        <w:t>　　图表 室内智能环保企业（一）经营情况分析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室内智能环保企业（一）盈利能力情况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室内智能环保企业（二）简介</w:t>
      </w:r>
      <w:r>
        <w:rPr>
          <w:rFonts w:hint="eastAsia"/>
        </w:rPr>
        <w:br/>
      </w:r>
      <w:r>
        <w:rPr>
          <w:rFonts w:hint="eastAsia"/>
        </w:rPr>
        <w:t>　　图表 企业室内智能环保业务</w:t>
      </w:r>
      <w:r>
        <w:rPr>
          <w:rFonts w:hint="eastAsia"/>
        </w:rPr>
        <w:br/>
      </w:r>
      <w:r>
        <w:rPr>
          <w:rFonts w:hint="eastAsia"/>
        </w:rPr>
        <w:t>　　图表 室内智能环保企业（二）经营情况分析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室内智能环保企业（二）盈利能力情况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室内智能环保企业（三）概况</w:t>
      </w:r>
      <w:r>
        <w:rPr>
          <w:rFonts w:hint="eastAsia"/>
        </w:rPr>
        <w:br/>
      </w:r>
      <w:r>
        <w:rPr>
          <w:rFonts w:hint="eastAsia"/>
        </w:rPr>
        <w:t>　　图表 企业室内智能环保业务情况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室内智能环保企业（三）盈利能力情况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室内智能环保企业（三）成长能力情况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室内智能环保发展有利因素分析</w:t>
      </w:r>
      <w:r>
        <w:rPr>
          <w:rFonts w:hint="eastAsia"/>
        </w:rPr>
        <w:br/>
      </w:r>
      <w:r>
        <w:rPr>
          <w:rFonts w:hint="eastAsia"/>
        </w:rPr>
        <w:t>　　图表 室内智能环保发展不利因素分析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进入室内智能环保行业壁垒</w:t>
      </w:r>
      <w:r>
        <w:rPr>
          <w:rFonts w:hint="eastAsia"/>
        </w:rPr>
        <w:br/>
      </w:r>
      <w:r>
        <w:rPr>
          <w:rFonts w:hint="eastAsia"/>
        </w:rPr>
        <w:t>　　图表 2025-2031年中国室内智能环保行业市场容量预测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2025-2031年中国室内智能环保行业市场规模预测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2025-2031年中国室内智能环保市场前景分析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2025-2031年中国室内智能环保行业风险研究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2025-2031年中国室内智能环保行业发展趋势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81ca1e5d2422a" w:history="1">
        <w:r>
          <w:rPr>
            <w:rStyle w:val="Hyperlink"/>
          </w:rPr>
          <w:t>2025-2031年中国室内智能环保发展现状分析与前景趋势报告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81ca1e5d2422a" w:history="1">
        <w:r>
          <w:rPr>
            <w:rStyle w:val="Hyperlink"/>
          </w:rPr>
          <w:t>https://www.20087.com/1/63/ShiNeiZhiNengHuanBaoDeQianJing.html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热点：环保用电、室内智能环保设计图、无锡星亿智能环保好吗、智能环保家居、环保炭、智能环保项目、智能环保科技有限公司、智能环保类产品、智能环保技术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b41ee22724d45" w:history="1">
      <w:r>
        <w:rPr>
          <w:rStyle w:val="Hyperlink"/>
        </w:rPr>
        <w:t>2025-2031年中国室内智能环保发展现状分析与前景趋势报告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iNeiZhiNengHuanBaoDeQianJing.html" TargetMode="External" Id="R26181ca1e5d2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iNeiZhiNengHuanBaoDeQianJing.html" TargetMode="External" Id="Re96b41ee2272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2025-06-19T06:43:12Z</dcterms:created>
  <dcterms:modified xsi:type="dcterms:W3CDTF">2025-06-19T07:43:12Z</dcterms:modified>
  <dc:subject>2025-2031年中国室内智能环保发展现状分析与前景趋势报告</dc:subject>
  <dc:title>2025-2031年中国室内智能环保发展现状分析与前景趋势报告</dc:title>
  <cp:keywords>2025-2031年中国室内智能环保发展现状分析与前景趋势报告</cp:keywords>
  <dc:description>2025-2031年中国室内智能环保发展现状分析与前景趋势报告</dc:description>
</cp:coreProperties>
</file>