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1d989a664438" w:history="1">
              <w:r>
                <w:rPr>
                  <w:rStyle w:val="Hyperlink"/>
                </w:rPr>
                <w:t>2025-2031年全球与中国封闭货车行业市场调研及前景趋势分析报告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1d989a664438" w:history="1">
              <w:r>
                <w:rPr>
                  <w:rStyle w:val="Hyperlink"/>
                </w:rPr>
                <w:t>2025-2031年全球与中国封闭货车行业市场调研及前景趋势分析报告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e1d989a664438" w:history="1">
                <w:r>
                  <w:rPr>
                    <w:rStyle w:val="Hyperlink"/>
                  </w:rPr>
                  <w:t>https://www.20087.com/1/73/FengBiHuoCheHangYeQianJingFenXi.html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货车是一种用于货物运输的车辆，其特点是货箱完全封闭，可以有效保护货物不受外界环境影响。随着物流业的发展，封闭货车在城市配送、冷链物流等领域发挥着重要作用。目前，封闭货车不仅限于传统的柴油动力车型，还包括了电动、混合动力等新能源车型，以适应环保要求和降低运营成本。</w:t>
      </w:r>
      <w:r>
        <w:rPr>
          <w:rFonts w:hint="eastAsia"/>
        </w:rPr>
        <w:br/>
      </w:r>
      <w:r>
        <w:rPr>
          <w:rFonts w:hint="eastAsia"/>
        </w:rPr>
        <w:t>　　未来，封闭货车将朝着更环保、更智能的方向发展。随着新能源技术的进步，未来可能会出现续航里程更长、充电时间更短的电动封闭货车。此外，随着物联网技术的应用，集成有GPS定位、货物状态监测等功能的智能封闭货车将成为市场趋势。同时，为了满足不同行业的需求，提供定制化服务将是封闭货车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1d989a664438" w:history="1">
        <w:r>
          <w:rPr>
            <w:rStyle w:val="Hyperlink"/>
          </w:rPr>
          <w:t>2025-2031年全球与中国封闭货车行业市场调研及前景趋势分析报告</w:t>
        </w:r>
      </w:hyperlink>
      <w:r>
        <w:rPr>
          <w:rFonts w:hint="eastAsia"/>
        </w:rPr>
        <w:t>》系统分析了封闭货车行业的市场规模、供需状况及竞争格局，结合封闭货车技术发展现状与未来方向，科学预测了行业前景与增长趋势。报告重点评估了重点封闭货车企业的经营表现及竞争优势，同时探讨了行业机遇与潜在风险。通过对封闭货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按照不同产品类型，封闭货车主要可以分为如下几个类别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全球不同产品类型封闭货车销售额增长趋势2020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从不同应用，封闭货车主要包括如下几个方面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全球不同应用封闭货车销售额增长趋势2020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封闭货车行业背景、发展历史、现状及趋势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封闭货车行业目前现状分析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封闭货车发展趋势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全球封闭货车总体规模分析</w:t>
      </w:r>
      <w:r>
        <w:rPr>
          <w:rFonts w:hint="eastAsia"/>
        </w:rPr>
        <w:br/>
      </w:r>
      <w:r>
        <w:rPr>
          <w:rFonts w:hint="eastAsia"/>
        </w:rPr>
        <w:t>　　2.1 全球封闭货车供需现状及预测（2020-2031）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全球封闭货车产能、产量、产能利用率及发展趋势（2020-2031）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全球封闭货车产量、需求量及发展趋势（2020-2031）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全球主要地区封闭货车产量及发展趋势（2020-2031）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全球主要地区封闭货车产量（2020-2025）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全球主要地区封闭货车产量（2025-2031）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全球主要地区封闭货车产量市场份额（2020-2031）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中国封闭货车供需现状及预测（2020-2031）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中国封闭货车产能、产量、产能利用率及发展趋势（2020-2031）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中国封闭货车产量、市场需求量及发展趋势（2020-2031）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全球封闭货车销量及销售额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全球市场封闭货车销售额（2020-2031）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全球市场封闭货车销量（2020-2031）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全球市场封闭货车价格趋势（2020-2031）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全球市场主要厂家封闭货车产能市场份额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全球市场主要厂家封闭货车销量（2020-2025）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全球市场主要厂家封闭货车销量（2020-2025）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全球市场主要厂家封闭货车销售收入（2020-2025）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全球市场主要厂家封闭货车销售价格（2020-2025）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2025年全球主要厂家封闭货车收入排名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中国市场主要厂家封闭货车销量（2020-2025）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中国市场主要厂家封闭货车销量（2020-2025）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中国市场主要厂家封闭货车销售收入（2020-2025）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2025年中国主要厂家封闭货车收入排名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中国市场主要厂家封闭货车销售价格（2020-2025）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全球主要厂家封闭货车总部及产地分布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全球主要厂家成立时间及封闭货车商业化日期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全球主要厂家封闭货车产品类型及应用</w:t>
      </w:r>
      <w:r>
        <w:rPr>
          <w:rFonts w:hint="eastAsia"/>
        </w:rPr>
        <w:br/>
      </w:r>
      <w:r>
        <w:rPr>
          <w:rFonts w:hint="eastAsia"/>
        </w:rPr>
        <w:t>　　3.7 封闭货车行业集中度、竞争程度分析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封闭货车行业集中度分析：2025年全球Top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全球封闭货车第一梯队、第二梯队和第三梯队厂家（品牌）及市场份额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全球封闭货车主要地区分析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全球主要地区封闭货车市场规模分析：2020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全球主要地区封闭货车销售收入及市场份额（2020-2025年）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全球主要地区封闭货车销售收入预测（2025-2031年）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全球主要地区封闭货车销量分析：2020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全球主要地区封闭货车销量及市场份额（2020-2025年）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全球主要地区封闭货车销量及市场份额预测（2025-2031）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北美市场封闭货车销量、收入及增长率（2020-2031）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欧洲市场封闭货车销量、收入及增长率（2020-2031）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中国市场封闭货车销量、收入及增长率（2020-2031）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日本市场封闭货车销量、收入及增长率（2020-2031）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韩国市场封闭货车销量、收入及增长率（2020-2031）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全球封闭货车主要厂家分析</w:t>
      </w:r>
      <w:r>
        <w:rPr>
          <w:rFonts w:hint="eastAsia"/>
        </w:rPr>
        <w:br/>
      </w:r>
      <w:r>
        <w:rPr>
          <w:rFonts w:hint="eastAsia"/>
        </w:rPr>
        <w:t>　　5.1 封闭货车厂家（一）</w:t>
      </w:r>
      <w:r>
        <w:rPr>
          <w:rFonts w:hint="eastAsia"/>
        </w:rPr>
        <w:br/>
      </w:r>
      <w:r>
        <w:rPr>
          <w:rFonts w:hint="eastAsia"/>
        </w:rPr>
        <w:t>　　　　5.1.1 封闭货车厂家（一）基本信息、封闭货车生产基地、销售区域、竞争对手及市场地位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封闭货车厂家（一）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封闭货车厂家（一）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封闭货车厂家（一）公司简介及主要业务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封闭货车厂家（一）企业最新动态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封闭货车厂家（二）</w:t>
      </w:r>
      <w:r>
        <w:rPr>
          <w:rFonts w:hint="eastAsia"/>
        </w:rPr>
        <w:br/>
      </w:r>
      <w:r>
        <w:rPr>
          <w:rFonts w:hint="eastAsia"/>
        </w:rPr>
        <w:t>　　　　5.2.1 封闭货车厂家（二）基本信息、封闭货车生产基地、销售区域、竞争对手及市场地位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封闭货车厂家（二）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封闭货车厂家（二）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封闭货车厂家（二）公司简介及主要业务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封闭货车厂家（二）企业最新动态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封闭货车厂家（三）</w:t>
      </w:r>
      <w:r>
        <w:rPr>
          <w:rFonts w:hint="eastAsia"/>
        </w:rPr>
        <w:br/>
      </w:r>
      <w:r>
        <w:rPr>
          <w:rFonts w:hint="eastAsia"/>
        </w:rPr>
        <w:t>　　　　5.3.1 封闭货车厂家（三）基本信息、封闭货车生产基地、销售区域、竞争对手及市场地位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封闭货车厂家（三）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封闭货车厂家（三）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封闭货车厂家（三）公司简介及主要业务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封闭货车厂家（三）企业最新动态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封闭货车厂家（四）</w:t>
      </w:r>
      <w:r>
        <w:rPr>
          <w:rFonts w:hint="eastAsia"/>
        </w:rPr>
        <w:br/>
      </w:r>
      <w:r>
        <w:rPr>
          <w:rFonts w:hint="eastAsia"/>
        </w:rPr>
        <w:t>　　　　5.4.1 封闭货车厂家（四）基本信息、封闭货车生产基地、销售区域、竞争对手及市场地位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封闭货车厂家（四）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封闭货车厂家（四）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封闭货车厂家（四）公司简介及主要业务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封闭货车厂家（四）企业最新动态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封闭货车厂家（五）</w:t>
      </w:r>
      <w:r>
        <w:rPr>
          <w:rFonts w:hint="eastAsia"/>
        </w:rPr>
        <w:br/>
      </w:r>
      <w:r>
        <w:rPr>
          <w:rFonts w:hint="eastAsia"/>
        </w:rPr>
        <w:t>　　　　5.5.1 封闭货车厂家（五）基本信息、封闭货车生产基地、销售区域、竞争对手及市场地位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封闭货车厂家（五）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封闭货车厂家（五）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封闭货车厂家（五）公司简介及主要业务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封闭货车厂家（五）企业最新动态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封闭货车厂家（六）</w:t>
      </w:r>
      <w:r>
        <w:rPr>
          <w:rFonts w:hint="eastAsia"/>
        </w:rPr>
        <w:br/>
      </w:r>
      <w:r>
        <w:rPr>
          <w:rFonts w:hint="eastAsia"/>
        </w:rPr>
        <w:t>　　　　5.6.1 封闭货车厂家（六）基本信息、封闭货车生产基地、销售区域、竞争对手及市场地位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封闭货车厂家（六）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封闭货车厂家（六）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封闭货车厂家（六）公司简介及主要业务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封闭货车厂家（六）企业最新动态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封闭货车厂家（七）</w:t>
      </w:r>
      <w:r>
        <w:rPr>
          <w:rFonts w:hint="eastAsia"/>
        </w:rPr>
        <w:br/>
      </w:r>
      <w:r>
        <w:rPr>
          <w:rFonts w:hint="eastAsia"/>
        </w:rPr>
        <w:t>　　　　5.7.1 封闭货车厂家（七）基本信息、封闭货车生产基地、销售区域、竞争对手及市场地位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封闭货车厂家（七）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封闭货车厂家（七）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封闭货车厂家（七）公司简介及主要业务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封闭货车厂家（七）企业最新动态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封闭货车厂家（八）</w:t>
      </w:r>
      <w:r>
        <w:rPr>
          <w:rFonts w:hint="eastAsia"/>
        </w:rPr>
        <w:br/>
      </w:r>
      <w:r>
        <w:rPr>
          <w:rFonts w:hint="eastAsia"/>
        </w:rPr>
        <w:t>　　　　5.8.1 封闭货车厂家（八）基本信息、封闭货车生产基地、销售区域、竞争对手及市场地位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封闭货车厂家（八）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封闭货车厂家（八）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封闭货车厂家（八）公司简介及主要业务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封闭货车厂家（八）企业最新动态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不同产品类型封闭货车分析</w:t>
      </w:r>
      <w:r>
        <w:rPr>
          <w:rFonts w:hint="eastAsia"/>
        </w:rPr>
        <w:br/>
      </w:r>
      <w:r>
        <w:rPr>
          <w:rFonts w:hint="eastAsia"/>
        </w:rPr>
        <w:t>　　6.1 全球不同产品类型封闭货车销量（2020-2031）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全球不同产品类型封闭货车销量及市场份额（2020-2025）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全球不同产品类型封闭货车销量预测（2025-2031）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全球不同产品类型封闭货车收入（2020-2031）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全球不同产品类型封闭货车收入及市场份额（2020-2025）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全球不同产品类型封闭货车收入预测（2025-2031）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全球不同产品类型封闭货车价格走势（2020-2031）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不同应用封闭货车分析</w:t>
      </w:r>
      <w:r>
        <w:rPr>
          <w:rFonts w:hint="eastAsia"/>
        </w:rPr>
        <w:br/>
      </w:r>
      <w:r>
        <w:rPr>
          <w:rFonts w:hint="eastAsia"/>
        </w:rPr>
        <w:t>　　7.1 全球不同应用封闭货车销量（2020-2031）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全球不同应用封闭货车销量及市场份额（2020-2025）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全球不同应用封闭货车销量预测（2025-2031）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全球不同应用封闭货车收入（2020-2031）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全球不同应用封闭货车收入及市场份额（2020-2025）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全球不同应用封闭货车收入预测（2025-2031）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全球不同应用封闭货车价格走势（2020-2031）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封闭货车产业链分析</w:t>
      </w:r>
      <w:r>
        <w:rPr>
          <w:rFonts w:hint="eastAsia"/>
        </w:rPr>
        <w:br/>
      </w:r>
      <w:r>
        <w:rPr>
          <w:rFonts w:hint="eastAsia"/>
        </w:rPr>
        <w:t>　　8.2 封闭货车产业上游供应分析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封闭货车下游典型客户</w:t>
      </w:r>
      <w:r>
        <w:rPr>
          <w:rFonts w:hint="eastAsia"/>
        </w:rPr>
        <w:br/>
      </w:r>
      <w:r>
        <w:rPr>
          <w:rFonts w:hint="eastAsia"/>
        </w:rPr>
        <w:t>　　8.4 封闭货车销售渠道分析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封闭货车行业发展机遇及主要驱动因素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封闭货车行业发展面临的风险</w:t>
      </w:r>
      <w:r>
        <w:rPr>
          <w:rFonts w:hint="eastAsia"/>
        </w:rPr>
        <w:br/>
      </w:r>
      <w:r>
        <w:rPr>
          <w:rFonts w:hint="eastAsia"/>
        </w:rPr>
        <w:t>　　9.3 封闭货车行业政策分析</w:t>
      </w:r>
      <w:r>
        <w:rPr>
          <w:rFonts w:hint="eastAsia"/>
        </w:rPr>
        <w:br/>
      </w:r>
      <w:r>
        <w:rPr>
          <w:rFonts w:hint="eastAsia"/>
        </w:rPr>
        <w:t>　　9.4 封闭货车中国企业SWOT分析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封闭货车产品图片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全球不同产品类型封闭货车销售额2020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全球不同产品类型封闭货车市场份额2025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全球不同应用封闭货车销售额2020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全球不同应用封闭货车市场份额2024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2025年全球前五大品牌封闭货车市场份额</w:t>
      </w:r>
      <w:r>
        <w:rPr>
          <w:rFonts w:hint="eastAsia"/>
        </w:rPr>
        <w:br/>
      </w:r>
      <w:r>
        <w:rPr>
          <w:rFonts w:hint="eastAsia"/>
        </w:rPr>
        <w:t>　　图 2025年全球封闭货车第一梯队、第二梯队和第三梯队厂商及市场份额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全球封闭货车产能、产量、产能利用率及发展趋势（2020-2031）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全球封闭货车产量、需求量及发展趋势（2020-2031）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全球主要地区封闭货车产量市场份额（2020-2031）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中国封闭货车产能、产量、产能利用率及发展趋势（2020-2031）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中国封闭货车产量、市场需求量及发展趋势（2020-2031）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全球封闭货车市场销售额及增长率（2020-2031）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全球市场封闭货车市场规模：2020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全球市场封闭货车价格趋势（2020-2031）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全球主要地区封闭货车销售收入（2020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全球主要地区封闭货车销售收入市场份额（2024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印度市场封闭货车销量及增长率（2020-2031）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印度市场封闭货车收入及增长率（2020-2031）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全球不同产品类型封闭货车价格走势（2020-2031）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全球不同应用封闭货车价格走势（2020-2031）</w:t>
      </w:r>
      <w:r>
        <w:rPr>
          <w:rFonts w:hint="eastAsia"/>
        </w:rPr>
        <w:br/>
      </w:r>
      <w:r>
        <w:rPr>
          <w:rFonts w:hint="eastAsia"/>
        </w:rPr>
        <w:t>　　图 中国封闭货车企业封闭货车优势、劣势、机会、威胁分析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封闭货车产业链</w:t>
      </w:r>
      <w:r>
        <w:rPr>
          <w:rFonts w:hint="eastAsia"/>
        </w:rPr>
        <w:br/>
      </w:r>
      <w:r>
        <w:rPr>
          <w:rFonts w:hint="eastAsia"/>
        </w:rPr>
        <w:t>　　图 封闭货车行业采购模式分析</w:t>
      </w:r>
      <w:r>
        <w:rPr>
          <w:rFonts w:hint="eastAsia"/>
        </w:rPr>
        <w:br/>
      </w:r>
      <w:r>
        <w:rPr>
          <w:rFonts w:hint="eastAsia"/>
        </w:rPr>
        <w:t>　　图 封闭货车行业生产模式分析</w:t>
      </w:r>
      <w:r>
        <w:rPr>
          <w:rFonts w:hint="eastAsia"/>
        </w:rPr>
        <w:br/>
      </w:r>
      <w:r>
        <w:rPr>
          <w:rFonts w:hint="eastAsia"/>
        </w:rPr>
        <w:t>　　图 封闭货车行业销售模式分析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按产品类型细分，全球封闭货车市场规模2020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按应用细分，全球封闭货车市场规模2020 VS 2025 VS 2031</w:t>
      </w:r>
      <w:r>
        <w:rPr>
          <w:rFonts w:hint="eastAsia"/>
        </w:rPr>
        <w:br/>
      </w:r>
      <w:r>
        <w:rPr>
          <w:rFonts w:hint="eastAsia"/>
        </w:rPr>
        <w:t>　　表 封闭货车行业发展主要特点</w:t>
      </w:r>
      <w:r>
        <w:rPr>
          <w:rFonts w:hint="eastAsia"/>
        </w:rPr>
        <w:br/>
      </w:r>
      <w:r>
        <w:rPr>
          <w:rFonts w:hint="eastAsia"/>
        </w:rPr>
        <w:t>　　表 封闭货车行业发展有利因素分析</w:t>
      </w:r>
      <w:r>
        <w:rPr>
          <w:rFonts w:hint="eastAsia"/>
        </w:rPr>
        <w:br/>
      </w:r>
      <w:r>
        <w:rPr>
          <w:rFonts w:hint="eastAsia"/>
        </w:rPr>
        <w:t>　　表 封闭货车行业发展不利因素分析</w:t>
      </w:r>
      <w:r>
        <w:rPr>
          <w:rFonts w:hint="eastAsia"/>
        </w:rPr>
        <w:br/>
      </w:r>
      <w:r>
        <w:rPr>
          <w:rFonts w:hint="eastAsia"/>
        </w:rPr>
        <w:t>　　表 封闭货车技术 标准</w:t>
      </w:r>
      <w:r>
        <w:rPr>
          <w:rFonts w:hint="eastAsia"/>
        </w:rPr>
        <w:br/>
      </w:r>
      <w:r>
        <w:rPr>
          <w:rFonts w:hint="eastAsia"/>
        </w:rPr>
        <w:t>　　表 进入封闭货车行业壁垒</w:t>
      </w:r>
      <w:r>
        <w:rPr>
          <w:rFonts w:hint="eastAsia"/>
        </w:rPr>
        <w:br/>
      </w:r>
      <w:r>
        <w:rPr>
          <w:rFonts w:hint="eastAsia"/>
        </w:rPr>
        <w:t>　　表 封闭货车主要企业在国际市场占有率（按销量，2020-2025）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2025年封闭货车主要企业在国际市场排名（按销量）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全球市场主要企业封闭货车销量（2020-2025）</w:t>
      </w:r>
      <w:r>
        <w:rPr>
          <w:rFonts w:hint="eastAsia"/>
        </w:rPr>
        <w:br/>
      </w:r>
      <w:r>
        <w:rPr>
          <w:rFonts w:hint="eastAsia"/>
        </w:rPr>
        <w:t>　　表 封闭货车主要企业在国际市场占有率（按收入，2020-2025）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2025年封闭货车主要企业在国际市场排名（按收入）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全球市场主要企业封闭货车销售收入（2020-2025）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全球市场主要企业封闭货车销售价格（2020-2025）</w:t>
      </w:r>
      <w:r>
        <w:rPr>
          <w:rFonts w:hint="eastAsia"/>
        </w:rPr>
        <w:br/>
      </w:r>
      <w:r>
        <w:rPr>
          <w:rFonts w:hint="eastAsia"/>
        </w:rPr>
        <w:t>　　表 封闭货车主要企业在中国市场占有率（按销量，2020-2025）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2025年封闭货车主要企业在中国市场排名（按销量）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中国市场主要企业封闭货车销量（2020-2025）</w:t>
      </w:r>
      <w:r>
        <w:rPr>
          <w:rFonts w:hint="eastAsia"/>
        </w:rPr>
        <w:br/>
      </w:r>
      <w:r>
        <w:rPr>
          <w:rFonts w:hint="eastAsia"/>
        </w:rPr>
        <w:t>　　表 封闭货车主要企业在中国市场占有率（按收入，2020-2025）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2025年封闭货车主要企业在中国市场排名（按收入）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中国市场主要企业封闭货车销售收入（2020-2025）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全球主要厂商封闭货车总部及产地分布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全球主要厂商成立时间及封闭货车商业化日期</w:t>
      </w:r>
      <w:r>
        <w:rPr>
          <w:rFonts w:hint="eastAsia"/>
        </w:rPr>
        <w:br/>
      </w:r>
      <w:r>
        <w:rPr>
          <w:rFonts w:hint="eastAsia"/>
        </w:rPr>
        <w:t>　　表 全球主要厂商封闭货车产品类型及应用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2025年全球封闭货车主要厂商市场地位（第一梯队、第二梯队和第三梯队）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全球封闭货车市场投资、并购等现状分析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全球主要地区封闭货车产量增速（CAGR）（2020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全球主要地区封闭货车产量（2020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全球主要地区封闭货车产量（2020-2025）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全球主要地区封闭货车产量市场份额（2020-2025）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全球主要地区封闭货车销售收入增速（2020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全球主要地区封闭货车销售收入（2020-2025）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全球主要地区封闭货车收入市场份额（2025-2031）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全球主要地区封闭货车销量：2020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全球主要地区封闭货车销量（2020-2025）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全球主要地区封闭货车销量（2025-2031）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全球主要地区封闭货车销量份额（2025-2031）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封闭货车生产基地、销售区域、竞争对手及市场地位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封闭货车产品规格、参数及市场应用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封闭货车销量、收入、价格及毛利率（2020-2025）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全球不同产品类型封闭货车销量（2020-2025年）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全球市场不同产品类型封闭货车销量市场份额预测（2025-2031）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全球不同产品类型封闭货车收入市场份额预测（2025-2031）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全球不同应用封闭货车销量（2020-2025年）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全球不同应用封闭货车销量市场份额（2020-2025）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全球不同应用封闭货车销量预测（2025-2031）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全球市场不同应用封闭货车销量市场份额预测（2025-2031）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全球不同应用封闭货车收入（2020-2025年）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全球不同应用封闭货车收入市场份额（2020-2025）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全球不同应用封闭货车收入预测（2025-2031）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全球不同应用封闭货车收入市场份额预测（2025-2031）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封闭货车行业发展趋势</w:t>
      </w:r>
      <w:r>
        <w:rPr>
          <w:rFonts w:hint="eastAsia"/>
        </w:rPr>
        <w:br/>
      </w:r>
      <w:r>
        <w:rPr>
          <w:rFonts w:hint="eastAsia"/>
        </w:rPr>
        <w:t>　　表 封闭货车市场前景</w:t>
      </w:r>
      <w:r>
        <w:rPr>
          <w:rFonts w:hint="eastAsia"/>
        </w:rPr>
        <w:br/>
      </w:r>
      <w:r>
        <w:rPr>
          <w:rFonts w:hint="eastAsia"/>
        </w:rPr>
        <w:t>　　表 封闭货车行业主要驱动因素</w:t>
      </w:r>
      <w:r>
        <w:rPr>
          <w:rFonts w:hint="eastAsia"/>
        </w:rPr>
        <w:br/>
      </w:r>
      <w:r>
        <w:rPr>
          <w:rFonts w:hint="eastAsia"/>
        </w:rPr>
        <w:t>　　表 封闭货车行业供应链分析</w:t>
      </w:r>
      <w:r>
        <w:rPr>
          <w:rFonts w:hint="eastAsia"/>
        </w:rPr>
        <w:br/>
      </w:r>
      <w:r>
        <w:rPr>
          <w:rFonts w:hint="eastAsia"/>
        </w:rPr>
        <w:t>　　表 封闭货车上游原料供应商</w:t>
      </w:r>
      <w:r>
        <w:rPr>
          <w:rFonts w:hint="eastAsia"/>
        </w:rPr>
        <w:br/>
      </w:r>
      <w:r>
        <w:rPr>
          <w:rFonts w:hint="eastAsia"/>
        </w:rPr>
        <w:t>　　表 封闭货车行业主要下游客户</w:t>
      </w:r>
      <w:r>
        <w:rPr>
          <w:rFonts w:hint="eastAsia"/>
        </w:rPr>
        <w:br/>
      </w:r>
      <w:r>
        <w:rPr>
          <w:rFonts w:hint="eastAsia"/>
        </w:rPr>
        <w:t>　　表 封闭货车行业典型经销商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1d989a664438" w:history="1">
        <w:r>
          <w:rPr>
            <w:rStyle w:val="Hyperlink"/>
          </w:rPr>
          <w:t>2025-2031年全球与中国封闭货车行业市场调研及前景趋势分析报告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e1d989a664438" w:history="1">
        <w:r>
          <w:rPr>
            <w:rStyle w:val="Hyperlink"/>
          </w:rPr>
          <w:t>https://www.20087.com/1/73/FengBiHuoCheHangYeQianJingFenXi.html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封闭货车面包车报价及图片、封闭货车北京限行规定、封闭货车报价大全、封闭货车在北京的限制、长安面包货车封闭式、封闭货车有哪些车型、货车直卖网、封闭货车报废年限最新规定、全顺封闭货车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522db53c34d61" w:history="1">
      <w:r>
        <w:rPr>
          <w:rStyle w:val="Hyperlink"/>
        </w:rPr>
        <w:t>2025-2031年全球与中国封闭货车行业市场调研及前景趋势分析报告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gBiHuoCheHangYeQianJingFenXi.html" TargetMode="External" Id="R3e1e1d989a6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gBiHuoCheHangYeQianJingFenXi.html" TargetMode="External" Id="R1da522db53c3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2025-04-01T08:12:00Z</dcterms:created>
  <dcterms:modified xsi:type="dcterms:W3CDTF">2025-04-01T09:12:00Z</dcterms:modified>
  <dc:subject>2025-2031年全球与中国封闭货车行业市场调研及前景趋势分析报告</dc:subject>
  <dc:title>2025-2031年全球与中国封闭货车行业市场调研及前景趋势分析报告</dc:title>
  <cp:keywords>2025-2031年全球与中国封闭货车行业市场调研及前景趋势分析报告</cp:keywords>
  <dc:description>2025-2031年全球与中国封闭货车行业市场调研及前景趋势分析报告</dc:description>
</cp:coreProperties>
</file>