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8a0853c04aef" w:history="1">
              <w:r>
                <w:rPr>
                  <w:rStyle w:val="Hyperlink"/>
                </w:rPr>
                <w:t>2024-2030年全球与中国屏蔽接地线行业发展调研及市场前景预测报告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8a0853c04aef" w:history="1">
              <w:r>
                <w:rPr>
                  <w:rStyle w:val="Hyperlink"/>
                </w:rPr>
                <w:t>2024-2030年全球与中国屏蔽接地线行业发展调研及市场前景预测报告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b8a0853c04aef" w:history="1">
                <w:r>
                  <w:rPr>
                    <w:rStyle w:val="Hyperlink"/>
                  </w:rPr>
                  <w:t>https://www.20087.com/1/23/PingBiJieDiXianHangYeQianJing.html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接地线是用于防止电磁干扰（EMI）和射频干扰（RFI）影响电子设备正常工作的专用线缆。随着电子设备的高频化和小型化趋势，对屏蔽接地线的性能要求越来越高。目前，屏蔽接地线多采用镀锡铜丝编织或铝箔/铜箔包裹等方式，以提高屏蔽效能。同时，为了适应不同应用环境的需求，屏蔽接地线的设计也在不断优化，如增加抗拉强度、提高耐温性能等。</w:t>
      </w:r>
      <w:r>
        <w:rPr>
          <w:rFonts w:hint="eastAsia"/>
        </w:rPr>
        <w:br/>
      </w:r>
      <w:r>
        <w:rPr>
          <w:rFonts w:hint="eastAsia"/>
        </w:rPr>
        <w:t>　　未来，屏蔽接地线的发展将更加注重材料创新与功能集成。一方面，通过研究新型导电材料，如碳纳米管、石墨烯等，提高屏蔽接地线的屏蔽效果和机械强度；另一方面，利用智能技术，如集成温度传感器、应变传感器等，实现对屏蔽接地线工作状态的实时监测与故障预警。此外，随着物联网技术的应用，屏蔽接地线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8a0853c04aef" w:history="1">
        <w:r>
          <w:rPr>
            <w:rStyle w:val="Hyperlink"/>
          </w:rPr>
          <w:t>2024-2030年全球与中国屏蔽接地线行业发展调研及市场前景预测报告</w:t>
        </w:r>
      </w:hyperlink>
      <w:r>
        <w:rPr>
          <w:rFonts w:hint="eastAsia"/>
        </w:rPr>
        <w:t>》基于多年的屏蔽接地线行业研究，结合当前屏蔽接地线市场发展状况，依托权威数据和长期市场监测结果，对屏蔽接地线行业的市场规模、供需状况、竞争态势及主要屏蔽接地线企业经营情况进行了深入分析，并对屏蔽接地线行业的未来发展进行科学预测。报告旨在为投资者提供准确的屏蔽接地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屏蔽接地线市场概述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按照不同产品类型，屏蔽接地线主要可以分为如下几个类别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全球不同产品类型屏蔽接地线销售额增长趋势2019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从不同应用，屏蔽接地线主要包括如下几个方面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全球不同应用屏蔽接地线销售额增长趋势2019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屏蔽接地线行业背景、发展历史、现状及趋势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屏蔽接地线行业目前现状分析</w:t>
      </w:r>
      <w:r>
        <w:rPr>
          <w:rFonts w:hint="eastAsia"/>
        </w:rPr>
        <w:br/>
      </w:r>
      <w:r>
        <w:rPr>
          <w:rFonts w:hint="eastAsia"/>
        </w:rPr>
        <w:t>　　　　1.4.2 屏蔽接地线发展趋势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全球屏蔽接地线总体规模分析</w:t>
      </w:r>
      <w:r>
        <w:rPr>
          <w:rFonts w:hint="eastAsia"/>
        </w:rPr>
        <w:br/>
      </w:r>
      <w:r>
        <w:rPr>
          <w:rFonts w:hint="eastAsia"/>
        </w:rPr>
        <w:t>　　2.1 全球屏蔽接地线供需现状及预测（2019-2030）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全球屏蔽接地线产能、产量、产能利用率及发展趋势（2019-2030）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全球屏蔽接地线产量、需求量及发展趋势（2019-2030）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全球主要地区屏蔽接地线产量及发展趋势（2019-2030）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全球主要地区屏蔽接地线产量（2019-2023）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全球主要地区屏蔽接地线产量（2024-2030）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全球主要地区屏蔽接地线产量市场份额（2019-2030）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中国屏蔽接地线供需现状及预测（2019-2030）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中国屏蔽接地线产能、产量、产能利用率及发展趋势（2019-2030）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中国屏蔽接地线产量、市场需求量及发展趋势（2019-2030）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全球屏蔽接地线销量及销售额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全球市场屏蔽接地线销售额（2019-2030）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全球市场屏蔽接地线销量（2019-2030）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全球市场屏蔽接地线价格趋势（2019-2030）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全球市场主要厂家屏蔽接地线产能市场份额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全球市场主要厂家屏蔽接地线销售收入（2019-2023）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全球市场主要厂家屏蔽接地线销售价格（2019-2023）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2023年全球主要厂家屏蔽接地线收入排名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中国市场主要厂家屏蔽接地线销售收入（2019-2023）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2023年中国主要厂家屏蔽接地线收入排名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中国市场主要厂家屏蔽接地线销售价格（2019-2023）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全球主要厂家屏蔽接地线总部及产地分布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全球主要厂家成立时间及屏蔽接地线商业化日期</w:t>
      </w:r>
      <w:r>
        <w:rPr>
          <w:rFonts w:hint="eastAsia"/>
        </w:rPr>
        <w:br/>
      </w:r>
      <w:r>
        <w:rPr>
          <w:rFonts w:hint="eastAsia"/>
        </w:rPr>
        <w:t>　　3.6 全球主要厂家屏蔽接地线产品类型及应用</w:t>
      </w:r>
      <w:r>
        <w:rPr>
          <w:rFonts w:hint="eastAsia"/>
        </w:rPr>
        <w:br/>
      </w:r>
      <w:r>
        <w:rPr>
          <w:rFonts w:hint="eastAsia"/>
        </w:rPr>
        <w:t>　　3.7 屏蔽接地线行业集中度、竞争程度分析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屏蔽接地线行业集中度分析：2023年全球Top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全球屏蔽接地线第一梯队、第二梯队和第三梯队厂家（品牌）及市场份额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全球屏蔽接地线主要地区分析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全球主要地区屏蔽接地线市场规模分析：2019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全球主要地区屏蔽接地线销售收入及市场份额（2019-2023年）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全球主要地区屏蔽接地线销售收入预测（2024-2030年）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全球主要地区屏蔽接地线销量分析：2019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全球主要地区屏蔽接地线销量及市场份额（2019-2023年）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全球主要地区屏蔽接地线销量及市场份额预测（2024-2030）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北美市场屏蔽接地线销量、收入及增长率（2019-2030）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欧洲市场屏蔽接地线销量、收入及增长率（2019-2030）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中国市场屏蔽接地线销量、收入及增长率（2019-2030）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日本市场屏蔽接地线销量、收入及增长率（2019-2030）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韩国市场屏蔽接地线销量、收入及增长率（2019-2030）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全球屏蔽接地线主要厂家分析</w:t>
      </w:r>
      <w:r>
        <w:rPr>
          <w:rFonts w:hint="eastAsia"/>
        </w:rPr>
        <w:br/>
      </w:r>
      <w:r>
        <w:rPr>
          <w:rFonts w:hint="eastAsia"/>
        </w:rPr>
        <w:t>　　5.1 屏蔽接地线厂家（一）</w:t>
      </w:r>
      <w:r>
        <w:rPr>
          <w:rFonts w:hint="eastAsia"/>
        </w:rPr>
        <w:br/>
      </w:r>
      <w:r>
        <w:rPr>
          <w:rFonts w:hint="eastAsia"/>
        </w:rPr>
        <w:t>　　　　5.1.1 屏蔽接地线厂家（一）基本信息、屏蔽接地线生产基地、销售区域、竞争对手及市场地位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屏蔽接地线厂家（一）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屏蔽接地线厂家（一）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屏蔽接地线厂家（一）公司简介及主要业务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屏蔽接地线厂家（一）企业最新动态</w:t>
      </w:r>
      <w:r>
        <w:rPr>
          <w:rFonts w:hint="eastAsia"/>
        </w:rPr>
        <w:br/>
      </w:r>
      <w:r>
        <w:rPr>
          <w:rFonts w:hint="eastAsia"/>
        </w:rPr>
        <w:t>　　5.2 屏蔽接地线厂家（二）</w:t>
      </w:r>
      <w:r>
        <w:rPr>
          <w:rFonts w:hint="eastAsia"/>
        </w:rPr>
        <w:br/>
      </w:r>
      <w:r>
        <w:rPr>
          <w:rFonts w:hint="eastAsia"/>
        </w:rPr>
        <w:t>　　　　5.2.1 屏蔽接地线厂家（二）基本信息、屏蔽接地线生产基地、销售区域、竞争对手及市场地位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屏蔽接地线厂家（二）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屏蔽接地线厂家（二）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屏蔽接地线厂家（二）公司简介及主要业务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屏蔽接地线厂家（二）企业最新动态</w:t>
      </w:r>
      <w:r>
        <w:rPr>
          <w:rFonts w:hint="eastAsia"/>
        </w:rPr>
        <w:br/>
      </w:r>
      <w:r>
        <w:rPr>
          <w:rFonts w:hint="eastAsia"/>
        </w:rPr>
        <w:t>　　5.3 屏蔽接地线厂家（三）</w:t>
      </w:r>
      <w:r>
        <w:rPr>
          <w:rFonts w:hint="eastAsia"/>
        </w:rPr>
        <w:br/>
      </w:r>
      <w:r>
        <w:rPr>
          <w:rFonts w:hint="eastAsia"/>
        </w:rPr>
        <w:t>　　　　5.3.1 屏蔽接地线厂家（三）基本信息、屏蔽接地线生产基地、销售区域、竞争对手及市场地位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屏蔽接地线厂家（三）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屏蔽接地线厂家（三）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屏蔽接地线厂家（三）公司简介及主要业务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屏蔽接地线厂家（三）企业最新动态</w:t>
      </w:r>
      <w:r>
        <w:rPr>
          <w:rFonts w:hint="eastAsia"/>
        </w:rPr>
        <w:br/>
      </w:r>
      <w:r>
        <w:rPr>
          <w:rFonts w:hint="eastAsia"/>
        </w:rPr>
        <w:t>　　5.4 屏蔽接地线厂家（四）</w:t>
      </w:r>
      <w:r>
        <w:rPr>
          <w:rFonts w:hint="eastAsia"/>
        </w:rPr>
        <w:br/>
      </w:r>
      <w:r>
        <w:rPr>
          <w:rFonts w:hint="eastAsia"/>
        </w:rPr>
        <w:t>　　　　5.4.1 屏蔽接地线厂家（四）基本信息、屏蔽接地线生产基地、销售区域、竞争对手及市场地位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屏蔽接地线厂家（四）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屏蔽接地线厂家（四）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屏蔽接地线厂家（四）公司简介及主要业务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屏蔽接地线厂家（四）企业最新动态</w:t>
      </w:r>
      <w:r>
        <w:rPr>
          <w:rFonts w:hint="eastAsia"/>
        </w:rPr>
        <w:br/>
      </w:r>
      <w:r>
        <w:rPr>
          <w:rFonts w:hint="eastAsia"/>
        </w:rPr>
        <w:t>　　5.5 屏蔽接地线厂家（五）</w:t>
      </w:r>
      <w:r>
        <w:rPr>
          <w:rFonts w:hint="eastAsia"/>
        </w:rPr>
        <w:br/>
      </w:r>
      <w:r>
        <w:rPr>
          <w:rFonts w:hint="eastAsia"/>
        </w:rPr>
        <w:t>　　　　5.5.1 屏蔽接地线厂家（五）基本信息、屏蔽接地线生产基地、销售区域、竞争对手及市场地位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屏蔽接地线厂家（五）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屏蔽接地线厂家（五）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屏蔽接地线厂家（五）公司简介及主要业务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屏蔽接地线厂家（五）企业最新动态</w:t>
      </w:r>
      <w:r>
        <w:rPr>
          <w:rFonts w:hint="eastAsia"/>
        </w:rPr>
        <w:br/>
      </w:r>
      <w:r>
        <w:rPr>
          <w:rFonts w:hint="eastAsia"/>
        </w:rPr>
        <w:t>　　5.6 屏蔽接地线厂家（六）</w:t>
      </w:r>
      <w:r>
        <w:rPr>
          <w:rFonts w:hint="eastAsia"/>
        </w:rPr>
        <w:br/>
      </w:r>
      <w:r>
        <w:rPr>
          <w:rFonts w:hint="eastAsia"/>
        </w:rPr>
        <w:t>　　　　5.6.1 屏蔽接地线厂家（六）基本信息、屏蔽接地线生产基地、销售区域、竞争对手及市场地位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屏蔽接地线厂家（六）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屏蔽接地线厂家（六）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屏蔽接地线厂家（六）公司简介及主要业务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屏蔽接地线厂家（六）企业最新动态</w:t>
      </w:r>
      <w:r>
        <w:rPr>
          <w:rFonts w:hint="eastAsia"/>
        </w:rPr>
        <w:br/>
      </w:r>
      <w:r>
        <w:rPr>
          <w:rFonts w:hint="eastAsia"/>
        </w:rPr>
        <w:t>　　5.7 屏蔽接地线厂家（七）</w:t>
      </w:r>
      <w:r>
        <w:rPr>
          <w:rFonts w:hint="eastAsia"/>
        </w:rPr>
        <w:br/>
      </w:r>
      <w:r>
        <w:rPr>
          <w:rFonts w:hint="eastAsia"/>
        </w:rPr>
        <w:t>　　　　5.7.1 屏蔽接地线厂家（七）基本信息、屏蔽接地线生产基地、销售区域、竞争对手及市场地位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屏蔽接地线厂家（七）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屏蔽接地线厂家（七）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屏蔽接地线厂家（七）公司简介及主要业务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屏蔽接地线厂家（七）企业最新动态</w:t>
      </w:r>
      <w:r>
        <w:rPr>
          <w:rFonts w:hint="eastAsia"/>
        </w:rPr>
        <w:br/>
      </w:r>
      <w:r>
        <w:rPr>
          <w:rFonts w:hint="eastAsia"/>
        </w:rPr>
        <w:t>　　5.8 屏蔽接地线厂家（八）</w:t>
      </w:r>
      <w:r>
        <w:rPr>
          <w:rFonts w:hint="eastAsia"/>
        </w:rPr>
        <w:br/>
      </w:r>
      <w:r>
        <w:rPr>
          <w:rFonts w:hint="eastAsia"/>
        </w:rPr>
        <w:t>　　　　5.8.1 屏蔽接地线厂家（八）基本信息、屏蔽接地线生产基地、销售区域、竞争对手及市场地位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屏蔽接地线厂家（八）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屏蔽接地线厂家（八） 屏蔽接地线销量、收入、价格及毛利率（2019-2023）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屏蔽接地线厂家（八）公司简介及主要业务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屏蔽接地线厂家（八）企业最新动态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不同产品类型屏蔽接地线分析</w:t>
      </w:r>
      <w:r>
        <w:rPr>
          <w:rFonts w:hint="eastAsia"/>
        </w:rPr>
        <w:br/>
      </w:r>
      <w:r>
        <w:rPr>
          <w:rFonts w:hint="eastAsia"/>
        </w:rPr>
        <w:t>　　6.1 全球不同产品类型屏蔽接地线销量（2019-2030）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全球不同产品类型屏蔽接地线销量及市场份额（2019-2023）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全球不同产品类型屏蔽接地线销量预测（2024-2030）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全球不同产品类型屏蔽接地线收入（2019-2030）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全球不同产品类型屏蔽接地线收入及市场份额（2019-2023）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全球不同产品类型屏蔽接地线收入预测（2024-2030）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全球不同产品类型屏蔽接地线价格走势（2019-2030）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不同应用屏蔽接地线分析</w:t>
      </w:r>
      <w:r>
        <w:rPr>
          <w:rFonts w:hint="eastAsia"/>
        </w:rPr>
        <w:br/>
      </w:r>
      <w:r>
        <w:rPr>
          <w:rFonts w:hint="eastAsia"/>
        </w:rPr>
        <w:t>　　7.1 全球不同应用屏蔽接地线销量（2019-2030）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全球不同应用屏蔽接地线销量及市场份额（2019-2023）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全球不同应用屏蔽接地线销量预测（2024-2030）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全球不同应用屏蔽接地线收入（2019-2030）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全球不同应用屏蔽接地线收入及市场份额（2019-2023）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全球不同应用屏蔽接地线收入预测（2024-2030）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全球不同应用屏蔽接地线价格走势（2019-2030）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屏蔽接地线产业链分析</w:t>
      </w:r>
      <w:r>
        <w:rPr>
          <w:rFonts w:hint="eastAsia"/>
        </w:rPr>
        <w:br/>
      </w:r>
      <w:r>
        <w:rPr>
          <w:rFonts w:hint="eastAsia"/>
        </w:rPr>
        <w:t>　　8.2 屏蔽接地线产业上游供应分析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屏蔽接地线下游典型客户</w:t>
      </w:r>
      <w:r>
        <w:rPr>
          <w:rFonts w:hint="eastAsia"/>
        </w:rPr>
        <w:br/>
      </w:r>
      <w:r>
        <w:rPr>
          <w:rFonts w:hint="eastAsia"/>
        </w:rPr>
        <w:t>　　8.4 屏蔽接地线销售渠道分析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屏蔽接地线行业发展机遇及主要驱动因素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屏蔽接地线行业发展面临的风险</w:t>
      </w:r>
      <w:r>
        <w:rPr>
          <w:rFonts w:hint="eastAsia"/>
        </w:rPr>
        <w:br/>
      </w:r>
      <w:r>
        <w:rPr>
          <w:rFonts w:hint="eastAsia"/>
        </w:rPr>
        <w:t>　　9.3 屏蔽接地线行业政策分析</w:t>
      </w:r>
      <w:r>
        <w:rPr>
          <w:rFonts w:hint="eastAsia"/>
        </w:rPr>
        <w:br/>
      </w:r>
      <w:r>
        <w:rPr>
          <w:rFonts w:hint="eastAsia"/>
        </w:rPr>
        <w:t>　　9.4 屏蔽接地线中国企业SWOT分析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屏蔽接地线产品图片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全球不同产品类型屏蔽接地线销售额2019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全球不同产品类型屏蔽接地线市场份额2023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全球不同应用屏蔽接地线销售额2019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全球不同应用屏蔽接地线市场份额2023 &amp; 2030</w:t>
      </w:r>
      <w:r>
        <w:rPr>
          <w:rFonts w:hint="eastAsia"/>
        </w:rPr>
        <w:br/>
      </w:r>
      <w:r>
        <w:rPr>
          <w:rFonts w:hint="eastAsia"/>
        </w:rPr>
        <w:t>　　图 全球屏蔽接地线产能、产量、产能利用率及发展趋势（2019-2030）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全球屏蔽接地线产量、需求量及发展趋势（2019-2030）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全球主要地区屏蔽接地线产量市场份额（2019-2030）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中国屏蔽接地线产能、产量、产能利用率及发展趋势（2019-2030）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中国屏蔽接地线产量、市场需求量及发展趋势（2019-2030）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全球屏蔽接地线市场销售额及增长率:（2019-2030）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全球市场屏蔽接地线市场规模：2019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全球市场屏蔽接地线价格趋势（2019-2030）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2023年全球市场主要厂家屏蔽接地线销量市场份额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2023年全球市场主要厂家屏蔽接地线收入市场份额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2023年中国市场主要厂家屏蔽接地线销量市场份额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2023年中国市场主要厂家屏蔽接地线收入市场份额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2023年全球前五大厂家屏蔽接地线市场份额</w:t>
      </w:r>
      <w:r>
        <w:rPr>
          <w:rFonts w:hint="eastAsia"/>
        </w:rPr>
        <w:br/>
      </w:r>
      <w:r>
        <w:rPr>
          <w:rFonts w:hint="eastAsia"/>
        </w:rPr>
        <w:t>　　图 2023年全球屏蔽接地线第一梯队、第二梯队和第三梯队厂家（品牌）及市场份额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全球主要地区屏蔽接地线销售收入（2019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全球主要地区屏蔽接地线销售收入市场份额（2019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北美市场屏蔽接地线收入及增长率（2019-2030）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欧洲市场屏蔽接地线收入及增长率（2019-2030）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中国市场屏蔽接地线收入及增长率（2019-2030）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日本市场屏蔽接地线收入及增长率（2019-2030）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韩国市场屏蔽接地线销量及增长率（2019-2030）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韩国市场屏蔽接地线收入及增长率（2019-2030）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全球不同产品类型屏蔽接地线价格走势（2019-2030）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全球不同应用屏蔽接地线价格走势（2019-2030）</w:t>
      </w:r>
      <w:r>
        <w:rPr>
          <w:rFonts w:hint="eastAsia"/>
        </w:rPr>
        <w:br/>
      </w:r>
      <w:r>
        <w:rPr>
          <w:rFonts w:hint="eastAsia"/>
        </w:rPr>
        <w:t>　　图 屏蔽接地线产业链</w:t>
      </w:r>
      <w:r>
        <w:rPr>
          <w:rFonts w:hint="eastAsia"/>
        </w:rPr>
        <w:br/>
      </w:r>
      <w:r>
        <w:rPr>
          <w:rFonts w:hint="eastAsia"/>
        </w:rPr>
        <w:t>　　图 屏蔽接地线中国企业SWOT分析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屏蔽接地线行业目前发展现状</w:t>
      </w:r>
      <w:r>
        <w:rPr>
          <w:rFonts w:hint="eastAsia"/>
        </w:rPr>
        <w:br/>
      </w:r>
      <w:r>
        <w:rPr>
          <w:rFonts w:hint="eastAsia"/>
        </w:rPr>
        <w:t>　　表 屏蔽接地线发展趋势</w:t>
      </w:r>
      <w:r>
        <w:rPr>
          <w:rFonts w:hint="eastAsia"/>
        </w:rPr>
        <w:br/>
      </w:r>
      <w:r>
        <w:rPr>
          <w:rFonts w:hint="eastAsia"/>
        </w:rPr>
        <w:t>　　表 全球主要地区屏蔽接地线产量增速（CAGR）：2019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全球主要地区屏蔽接地线产量（2019-2023）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全球主要地区屏蔽接地线产量市场份额（2019-2023）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全球市场主要厂家屏蔽接地线销售价格（2019-2023）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2023年全球主要厂家屏蔽接地线收入排名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中国市场主要厂家屏蔽接地线销量（2019-2023）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中国市场主要厂家屏蔽接地线销量市场份额（2019-2023）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中国市场主要厂家屏蔽接地线销售收入（2019-2023）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中国市场主要厂家屏蔽接地线销售收入市场份额（2019-2023）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2023年中国主要厂家屏蔽接地线收入排名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中国市场主要厂家屏蔽接地线销售价格（2019-2023）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全球主要厂家屏蔽接地线总部及产地分布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全球主要厂家成立时间及屏蔽接地线商业化日期</w:t>
      </w:r>
      <w:r>
        <w:rPr>
          <w:rFonts w:hint="eastAsia"/>
        </w:rPr>
        <w:br/>
      </w:r>
      <w:r>
        <w:rPr>
          <w:rFonts w:hint="eastAsia"/>
        </w:rPr>
        <w:t>　　表 全球主要厂家屏蔽接地线产品类型及应用</w:t>
      </w:r>
      <w:r>
        <w:rPr>
          <w:rFonts w:hint="eastAsia"/>
        </w:rPr>
        <w:br/>
      </w:r>
      <w:r>
        <w:rPr>
          <w:rFonts w:hint="eastAsia"/>
        </w:rPr>
        <w:t>　　表 2023年全球屏蔽接地线主要厂家市场地位（第一梯队、第二梯队和第三梯队）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全球屏蔽接地线市场投资、并购等现状分析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全球主要地区屏蔽接地线销售收入增速：（2019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全球主要地区屏蔽接地线收入市场份额（2024-2030）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全球主要地区屏蔽接地线销量（2019-2023）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全球主要地区屏蔽接地线销量份额（2024-2030）</w:t>
      </w:r>
      <w:r>
        <w:rPr>
          <w:rFonts w:hint="eastAsia"/>
        </w:rPr>
        <w:br/>
      </w:r>
      <w:r>
        <w:rPr>
          <w:rFonts w:hint="eastAsia"/>
        </w:rPr>
        <w:t>　　表 屏蔽接地线厂家（一）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屏蔽接地线厂家（一）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屏蔽接地线厂家（一）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屏蔽接地线厂家（一）企业最新动态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屏蔽接地线厂家（二）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屏蔽接地线厂家（二）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屏蔽接地线厂家（二）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屏蔽接地线厂家（二）企业最新动态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屏蔽接地线厂家（三）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屏蔽接地线厂家（三）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屏蔽接地线厂家（三）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屏蔽接地线厂家（三）公司最新动态</w:t>
      </w:r>
      <w:r>
        <w:rPr>
          <w:rFonts w:hint="eastAsia"/>
        </w:rPr>
        <w:br/>
      </w:r>
      <w:r>
        <w:rPr>
          <w:rFonts w:hint="eastAsia"/>
        </w:rPr>
        <w:t>　　表 屏蔽接地线厂家（四）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屏蔽接地线厂家（四）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屏蔽接地线厂家（四）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屏蔽接地线厂家（四）企业最新动态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屏蔽接地线厂家（五）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屏蔽接地线厂家（五）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屏蔽接地线厂家（五）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屏蔽接地线厂家（五）企业最新动态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屏蔽接地线厂家（六）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屏蔽接地线厂家（六）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屏蔽接地线厂家（六）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屏蔽接地线厂家（六）企业最新动态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屏蔽接地线厂家（七）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屏蔽接地线厂家（七）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屏蔽接地线厂家（七）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屏蔽接地线厂家（七）企业最新动态</w:t>
      </w:r>
      <w:r>
        <w:rPr>
          <w:rFonts w:hint="eastAsia"/>
        </w:rPr>
        <w:br/>
      </w:r>
      <w:r>
        <w:rPr>
          <w:rFonts w:hint="eastAsia"/>
        </w:rPr>
        <w:t>　　表 屏蔽接地线厂家（八） 屏蔽接地线生产基地、销售区域、竞争对手及市场地位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屏蔽接地线厂家（八） 屏蔽接地线产品规格、参数及市场应用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屏蔽接地线厂家（八） 屏蔽接地线销量、收入、价格（美元/件）及毛利率（2019-2023）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屏蔽接地线厂家（八）公司简介及主要业务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屏蔽接地线厂家（八）企业最新动态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全球不同产品类型屏蔽接地线收入预测（2024-2030）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全球不同类型屏蔽接地线收入市场份额预测（2024-2030）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全球不同应用屏蔽接地线销量（2019-2023年）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全球不同应用屏蔽接地线销量市场份额（2019-2023）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全球不同应用屏蔽接地线销量预测（2024-2030）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全球不同应用屏蔽接地线收入（2019-2023年）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全球不同应用屏蔽接地线收入市场份额（2019-2023）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全球不同应用屏蔽接地线收入预测（2024-2030）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全球不同应用屏蔽接地线收入市场份额预测（2024-2030）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屏蔽接地线上游原料供应商及联系方式列表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屏蔽接地线典型客户列表</w:t>
      </w:r>
      <w:r>
        <w:rPr>
          <w:rFonts w:hint="eastAsia"/>
        </w:rPr>
        <w:br/>
      </w:r>
      <w:r>
        <w:rPr>
          <w:rFonts w:hint="eastAsia"/>
        </w:rPr>
        <w:t>　　表 屏蔽接地线主要销售模式及销售渠道</w:t>
      </w:r>
      <w:r>
        <w:rPr>
          <w:rFonts w:hint="eastAsia"/>
        </w:rPr>
        <w:br/>
      </w:r>
      <w:r>
        <w:rPr>
          <w:rFonts w:hint="eastAsia"/>
        </w:rPr>
        <w:t>　　表 屏蔽接地线行业发展机遇及主要驱动因素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屏蔽接地线行业发展面临的风险</w:t>
      </w:r>
      <w:r>
        <w:rPr>
          <w:rFonts w:hint="eastAsia"/>
        </w:rPr>
        <w:br/>
      </w:r>
      <w:r>
        <w:rPr>
          <w:rFonts w:hint="eastAsia"/>
        </w:rPr>
        <w:t>　　表 屏蔽接地线行业政策分析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8a0853c04aef" w:history="1">
        <w:r>
          <w:rPr>
            <w:rStyle w:val="Hyperlink"/>
          </w:rPr>
          <w:t>2024-2030年全球与中国屏蔽接地线行业发展调研及市场前景预测报告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b8a0853c04aef" w:history="1">
        <w:r>
          <w:rPr>
            <w:rStyle w:val="Hyperlink"/>
          </w:rPr>
          <w:t>https://www.20087.com/1/23/PingBiJieDiXianHangYeQianJing.html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ffcb07ff47a0" w:history="1">
      <w:r>
        <w:rPr>
          <w:rStyle w:val="Hyperlink"/>
        </w:rPr>
        <w:t>2024-2030年全球与中国屏蔽接地线行业发展调研及市场前景预测报告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ingBiJieDiXianHangYeQianJing.html" TargetMode="External" Id="Re40b8a0853c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ingBiJieDiXianHangYeQianJing.html" TargetMode="External" Id="R5c96ffcb07f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2024-10-23T02:50:03Z</dcterms:created>
  <dcterms:modified xsi:type="dcterms:W3CDTF">2024-10-23T03:50:03Z</dcterms:modified>
  <dc:subject>2024-2030年全球与中国屏蔽接地线行业发展调研及市场前景预测报告</dc:subject>
  <dc:title>2024-2030年全球与中国屏蔽接地线行业发展调研及市场前景预测报告</dc:title>
  <cp:keywords>2024-2030年全球与中国屏蔽接地线行业发展调研及市场前景预测报告</cp:keywords>
  <dc:description>2024-2030年全球与中国屏蔽接地线行业发展调研及市场前景预测报告</dc:description>
</cp:coreProperties>
</file>