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bef67cade34d07" w:history="1">
              <w:r>
                <w:rPr>
                  <w:rStyle w:val="Hyperlink"/>
                </w:rPr>
                <w:t>中国幼儿沐浴玩具行业研究分析及前景趋势报告（2026-2032年）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bef67cade34d07" w:history="1">
              <w:r>
                <w:rPr>
                  <w:rStyle w:val="Hyperlink"/>
                </w:rPr>
                <w:t>中国幼儿沐浴玩具行业研究分析及前景趋势报告（2026-2032年）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5999831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bef67cade34d07" w:history="1">
                <w:r>
                  <w:rPr>
                    <w:rStyle w:val="Hyperlink"/>
                  </w:rPr>
                  <w:t>https://www.20087.com/1/83/YouErMuYuWanJuHangYeFaZhanQianJing.html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幼儿沐浴玩具是面向0至5岁儿童在洗浴场景使用的玩具产品，常见形态包括喷水玩具、漂浮玩具、叠杯、洗澡书、水循环装置和互动发声玩具。幼儿沐浴玩具主要承担感官启蒙、精细动作训练、亲子互动和缓解洗浴抗拒等功能，材质涵盖塑料、硅胶、橡胶、木材和织物。行业对材料安全、结构防霉、边缘光滑、无小零件脱落和易清洁干燥要求较高，部分产品通过3C认证、食品级材料标识和环保认证提升消费者信任。市场呈现分层特征：基础款依靠性价比和渠道覆盖，中高端款强调安全材质、教育属性和设计创新。行业痛点集中在内部积水发霉、材料耐久性不足、电子部件防水可靠性差、同质化严重和安全标准执行差异。</w:t>
      </w:r>
      <w:r>
        <w:rPr>
          <w:rFonts w:hint="eastAsia"/>
        </w:rPr>
        <w:br/>
      </w:r>
      <w:r>
        <w:rPr>
          <w:rFonts w:hint="eastAsia"/>
        </w:rPr>
        <w:t>　　未来，幼儿沐浴玩具将更强调安全材料、易清洁结构、感官教育和环保属性。市场调研网指出，一体成型、无进水孔、可拆卸清洗、快干防霉设计将成为主流方向，食品级硅胶、可回收塑料和天然木材应用比例提升。产品将从单纯娱乐向感官训练、色彩认知、水流探索和亲子互动延伸，低龄段产品更注重安全抓握，学龄前产品更注重拼装、循环水和简单机械原理体验。电商渠道、内容IP联动和场景化套装将提升复购率，具备安全验证能力、材料控制能力和教育设计能力的品牌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bef67cade34d07" w:history="1">
        <w:r>
          <w:rPr>
            <w:rStyle w:val="Hyperlink"/>
          </w:rPr>
          <w:t>中国幼儿沐浴玩具行业研究分析及前景趋势报告（2026-2032年）</w:t>
        </w:r>
      </w:hyperlink>
      <w:r>
        <w:rPr>
          <w:rFonts w:hint="eastAsia"/>
        </w:rPr>
        <w:t>》，2025年幼儿沐浴玩具行业市场规模达 亿元，预计2032年市场规模将达 亿元，期间年均复合增长率（CAGR）达 %。报告系统分析了幼儿沐浴玩具行业的市场规模、供需动态及竞争格局，重点评估了主要幼儿沐浴玩具企业的经营表现，并对幼儿沐浴玩具行业未来发展趋势进行了科学预测。报告结合幼儿沐浴玩具技术现状与SWOT分析，揭示了市场机遇与潜在风险。市场调研网发布的《</w:t>
      </w:r>
      <w:hyperlink r:id="R22bef67cade34d07" w:history="1">
        <w:r>
          <w:rPr>
            <w:rStyle w:val="Hyperlink"/>
          </w:rPr>
          <w:t>中国幼儿沐浴玩具行业研究分析及前景趋势报告（2026-2032年）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幼儿沐浴玩具市场概述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按照不同产品类型，幼儿沐浴玩具主要可以分为如下几个类别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中国不同产品类型幼儿沐浴玩具增长趋势2021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漂浮与游动玩具</w:t>
      </w:r>
      <w:r>
        <w:rPr>
          <w:rFonts w:hint="eastAsia"/>
        </w:rPr>
        <w:br/>
      </w:r>
      <w:r>
        <w:rPr>
          <w:rFonts w:hint="eastAsia"/>
        </w:rPr>
        <w:t>　　　　1.2.3 喷水与水流互动玩具</w:t>
      </w:r>
      <w:r>
        <w:rPr>
          <w:rFonts w:hint="eastAsia"/>
        </w:rPr>
        <w:br/>
      </w:r>
      <w:r>
        <w:rPr>
          <w:rFonts w:hint="eastAsia"/>
        </w:rPr>
        <w:t>　　　　1.2.4 盛水与堆叠玩具</w:t>
      </w:r>
      <w:r>
        <w:rPr>
          <w:rFonts w:hint="eastAsia"/>
        </w:rPr>
        <w:br/>
      </w:r>
      <w:r>
        <w:rPr>
          <w:rFonts w:hint="eastAsia"/>
        </w:rPr>
        <w:t>　　　　1.2.5 沐浴游戏与益智玩具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按照不同材质，幼儿沐浴玩具主要可以分为如下几个类别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中国不同材质幼儿沐浴玩具增长趋势2021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塑料</w:t>
      </w:r>
      <w:r>
        <w:rPr>
          <w:rFonts w:hint="eastAsia"/>
        </w:rPr>
        <w:br/>
      </w:r>
      <w:r>
        <w:rPr>
          <w:rFonts w:hint="eastAsia"/>
        </w:rPr>
        <w:t>　　　　1.3.3 硅胶</w:t>
      </w:r>
      <w:r>
        <w:rPr>
          <w:rFonts w:hint="eastAsia"/>
        </w:rPr>
        <w:br/>
      </w:r>
      <w:r>
        <w:rPr>
          <w:rFonts w:hint="eastAsia"/>
        </w:rPr>
        <w:t>　　　　1.3.4 橡胶</w:t>
      </w:r>
      <w:r>
        <w:rPr>
          <w:rFonts w:hint="eastAsia"/>
        </w:rPr>
        <w:br/>
      </w:r>
      <w:r>
        <w:rPr>
          <w:rFonts w:hint="eastAsia"/>
        </w:rPr>
        <w:t>　　　　1.3.5 泡棉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按照不同适用年龄，幼儿沐浴玩具主要可以分为如下几个类别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中国不同适用年龄幼儿沐浴玩具增长趋势2021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＜12个月</w:t>
      </w:r>
      <w:r>
        <w:rPr>
          <w:rFonts w:hint="eastAsia"/>
        </w:rPr>
        <w:br/>
      </w:r>
      <w:r>
        <w:rPr>
          <w:rFonts w:hint="eastAsia"/>
        </w:rPr>
        <w:t>　　　　1.4.3 12个月-24个月</w:t>
      </w:r>
      <w:r>
        <w:rPr>
          <w:rFonts w:hint="eastAsia"/>
        </w:rPr>
        <w:br/>
      </w:r>
      <w:r>
        <w:rPr>
          <w:rFonts w:hint="eastAsia"/>
        </w:rPr>
        <w:t>　　　　1.4.4 ≥24个月</w:t>
      </w:r>
      <w:r>
        <w:rPr>
          <w:rFonts w:hint="eastAsia"/>
        </w:rPr>
        <w:br/>
      </w:r>
      <w:r>
        <w:rPr>
          <w:rFonts w:hint="eastAsia"/>
        </w:rPr>
        <w:t>　　1.5 从不同应用，幼儿沐浴玩具主要包括如下几个方面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中国不同应用幼儿沐浴玩具增长趋势2021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家庭使用</w:t>
      </w:r>
      <w:r>
        <w:rPr>
          <w:rFonts w:hint="eastAsia"/>
        </w:rPr>
        <w:br/>
      </w:r>
      <w:r>
        <w:rPr>
          <w:rFonts w:hint="eastAsia"/>
        </w:rPr>
        <w:t>　　　　1.5.3 托育机构</w:t>
      </w:r>
      <w:r>
        <w:rPr>
          <w:rFonts w:hint="eastAsia"/>
        </w:rPr>
        <w:br/>
      </w:r>
      <w:r>
        <w:rPr>
          <w:rFonts w:hint="eastAsia"/>
        </w:rPr>
        <w:t>　　　　1.5.4 商业亲子场所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中国幼儿沐浴玩具发展现状及未来趋势（2021-2032）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中国市场幼儿沐浴玩具收入及增长率（2021-2032）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中国市场幼儿沐浴玩具销量及增长率（2021-2032）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中国市场主要幼儿沐浴玩具厂商分析</w:t>
      </w:r>
      <w:r>
        <w:rPr>
          <w:rFonts w:hint="eastAsia"/>
        </w:rPr>
        <w:br/>
      </w:r>
      <w:r>
        <w:rPr>
          <w:rFonts w:hint="eastAsia"/>
        </w:rPr>
        <w:t>　　2.1 中国市场主要厂商幼儿沐浴玩具销量及市场占有率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中国市场主要厂商幼儿沐浴玩具销量（2021-2026）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中国市场主要厂商幼儿沐浴玩具销量市场份额（2021-2026）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中国市场主要厂商幼儿沐浴玩具收入及市场占有率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中国市场主要厂商幼儿沐浴玩具收入（2021-2026）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中国市场主要厂商幼儿沐浴玩具收入市场份额（2021-2026）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2025年中国市场主要厂商幼儿沐浴玩具收入排名</w:t>
      </w:r>
      <w:r>
        <w:rPr>
          <w:rFonts w:hint="eastAsia"/>
        </w:rPr>
        <w:br/>
      </w:r>
      <w:r>
        <w:rPr>
          <w:rFonts w:hint="eastAsia"/>
        </w:rPr>
        <w:t>　　2.3 中国市场主要厂商幼儿沐浴玩具价格（2021-2026）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中国市场主要厂商幼儿沐浴玩具总部及产地分布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中国市场主要厂商成立时间及幼儿沐浴玩具商业化日期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中国市场主要厂商幼儿沐浴玩具产品类型及应用</w:t>
      </w:r>
      <w:r>
        <w:rPr>
          <w:rFonts w:hint="eastAsia"/>
        </w:rPr>
        <w:br/>
      </w:r>
      <w:r>
        <w:rPr>
          <w:rFonts w:hint="eastAsia"/>
        </w:rPr>
        <w:t>　　2.7 幼儿沐浴玩具行业集中度、竞争程度分析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幼儿沐浴玩具行业集中度分析：2025年中国Top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中国市场幼儿沐浴玩具第一梯队、第二梯队和第三梯队厂商（品牌）及2025年市场份额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重点企业（1）在中国市场幼儿沐浴玩具销量、收入、价格及毛利率（2021-2026）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重点企业（2）在中国市场幼儿沐浴玩具销量、收入、价格及毛利率（2021-2026）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重点企业（3）在中国市场幼儿沐浴玩具销量、收入、价格及毛利率（2021-2026）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重点企业（4）在中国市场幼儿沐浴玩具销量、收入、价格及毛利率（2021-2026）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重点企业（5）在中国市场幼儿沐浴玩具销量、收入、价格及毛利率（2021-2026）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重点企业（6）在中国市场幼儿沐浴玩具销量、收入、价格及毛利率（2021-2026）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重点企业（7）在中国市场幼儿沐浴玩具销量、收入、价格及毛利率（2021-2026）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重点企业（8）在中国市场幼儿沐浴玩具销量、收入、价格及毛利率（2021-2026）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重点企业（9）在中国市场幼儿沐浴玩具销量、收入、价格及毛利率（2021-2026）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重点企业（10）在中国市场幼儿沐浴玩具销量、收入、价格及毛利率（2021-2026）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重点企业（11）在中国市场幼儿沐浴玩具销量、收入、价格及毛利率（2021-2026）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重点企业（12）在中国市场幼儿沐浴玩具销量、收入、价格及毛利率（2021-2026）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重点企业（13）在中国市场幼儿沐浴玩具销量、收入、价格及毛利率（2021-2026）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重点企业（14）在中国市场幼儿沐浴玩具销量、收入、价格及毛利率（2021-2026）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重点企业（15）在中国市场幼儿沐浴玩具销量、收入、价格及毛利率（2021-2026）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不同产品类型幼儿沐浴玩具分析</w:t>
      </w:r>
      <w:r>
        <w:rPr>
          <w:rFonts w:hint="eastAsia"/>
        </w:rPr>
        <w:br/>
      </w:r>
      <w:r>
        <w:rPr>
          <w:rFonts w:hint="eastAsia"/>
        </w:rPr>
        <w:t>　　4.1 中国市场不同产品类型幼儿沐浴玩具销量（2021-2032）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中国市场不同产品类型幼儿沐浴玩具销量及市场份额（2021-2026）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中国市场不同产品类型幼儿沐浴玩具销量预测（2027-2032）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中国市场不同产品类型幼儿沐浴玩具规模（2021-2032）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中国市场不同产品类型幼儿沐浴玩具规模及市场份额（2021-2026）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中国市场不同产品类型幼儿沐浴玩具规模预测（2027-2032）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中国市场不同产品类型幼儿沐浴玩具价格走势（2021-2032）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不同应用幼儿沐浴玩具分析</w:t>
      </w:r>
      <w:r>
        <w:rPr>
          <w:rFonts w:hint="eastAsia"/>
        </w:rPr>
        <w:br/>
      </w:r>
      <w:r>
        <w:rPr>
          <w:rFonts w:hint="eastAsia"/>
        </w:rPr>
        <w:t>　　5.1 中国市场不同应用幼儿沐浴玩具销量（2021-2032）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中国市场不同应用幼儿沐浴玩具销量及市场份额（2021-2026）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中国市场不同应用幼儿沐浴玩具销量预测（2027-2032）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中国市场不同应用幼儿沐浴玩具规模（2021-2032）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中国市场不同应用幼儿沐浴玩具规模及市场份额（2021-2026）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中国市场不同应用幼儿沐浴玩具规模预测（2027-2032）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中国市场不同应用幼儿沐浴玩具价格走势（2021-2032）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幼儿沐浴玩具行业发展分析---发展趋势</w:t>
      </w:r>
      <w:r>
        <w:rPr>
          <w:rFonts w:hint="eastAsia"/>
        </w:rPr>
        <w:br/>
      </w:r>
      <w:r>
        <w:rPr>
          <w:rFonts w:hint="eastAsia"/>
        </w:rPr>
        <w:t>　　6.2 幼儿沐浴玩具行业发展分析---厂商壁垒</w:t>
      </w:r>
      <w:r>
        <w:rPr>
          <w:rFonts w:hint="eastAsia"/>
        </w:rPr>
        <w:br/>
      </w:r>
      <w:r>
        <w:rPr>
          <w:rFonts w:hint="eastAsia"/>
        </w:rPr>
        <w:t>　　6.3 幼儿沐浴玩具行业发展分析---驱动因素</w:t>
      </w:r>
      <w:r>
        <w:rPr>
          <w:rFonts w:hint="eastAsia"/>
        </w:rPr>
        <w:br/>
      </w:r>
      <w:r>
        <w:rPr>
          <w:rFonts w:hint="eastAsia"/>
        </w:rPr>
        <w:t>　　6.4 幼儿沐浴玩具行业发展分析---制约因素</w:t>
      </w:r>
      <w:r>
        <w:rPr>
          <w:rFonts w:hint="eastAsia"/>
        </w:rPr>
        <w:br/>
      </w:r>
      <w:r>
        <w:rPr>
          <w:rFonts w:hint="eastAsia"/>
        </w:rPr>
        <w:t>　　6.5 幼儿沐浴玩具中国企业SWOT分析</w:t>
      </w:r>
      <w:r>
        <w:rPr>
          <w:rFonts w:hint="eastAsia"/>
        </w:rPr>
        <w:br/>
      </w:r>
      <w:r>
        <w:rPr>
          <w:rFonts w:hint="eastAsia"/>
        </w:rPr>
        <w:t>　　6.6 幼儿沐浴玩具行业发展分析---行业政策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幼儿沐浴玩具行业产业链简介</w:t>
      </w:r>
      <w:r>
        <w:rPr>
          <w:rFonts w:hint="eastAsia"/>
        </w:rPr>
        <w:br/>
      </w:r>
      <w:r>
        <w:rPr>
          <w:rFonts w:hint="eastAsia"/>
        </w:rPr>
        <w:t>　　7.2 幼儿沐浴玩具产业链分析-上游</w:t>
      </w:r>
      <w:r>
        <w:rPr>
          <w:rFonts w:hint="eastAsia"/>
        </w:rPr>
        <w:br/>
      </w:r>
      <w:r>
        <w:rPr>
          <w:rFonts w:hint="eastAsia"/>
        </w:rPr>
        <w:t>　　7.3 幼儿沐浴玩具产业链分析-中游</w:t>
      </w:r>
      <w:r>
        <w:rPr>
          <w:rFonts w:hint="eastAsia"/>
        </w:rPr>
        <w:br/>
      </w:r>
      <w:r>
        <w:rPr>
          <w:rFonts w:hint="eastAsia"/>
        </w:rPr>
        <w:t>　　7.4 幼儿沐浴玩具产业链分析-下游</w:t>
      </w:r>
      <w:r>
        <w:rPr>
          <w:rFonts w:hint="eastAsia"/>
        </w:rPr>
        <w:br/>
      </w:r>
      <w:r>
        <w:rPr>
          <w:rFonts w:hint="eastAsia"/>
        </w:rPr>
        <w:t>　　7.5 幼儿沐浴玩具行业采购模式</w:t>
      </w:r>
      <w:r>
        <w:rPr>
          <w:rFonts w:hint="eastAsia"/>
        </w:rPr>
        <w:br/>
      </w:r>
      <w:r>
        <w:rPr>
          <w:rFonts w:hint="eastAsia"/>
        </w:rPr>
        <w:t>　　7.6 幼儿沐浴玩具行业生产模式</w:t>
      </w:r>
      <w:r>
        <w:rPr>
          <w:rFonts w:hint="eastAsia"/>
        </w:rPr>
        <w:br/>
      </w:r>
      <w:r>
        <w:rPr>
          <w:rFonts w:hint="eastAsia"/>
        </w:rPr>
        <w:t>　　7.7 幼儿沐浴玩具行业销售模式及销售渠道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中国本土幼儿沐浴玩具产能、产量分析</w:t>
      </w:r>
      <w:r>
        <w:rPr>
          <w:rFonts w:hint="eastAsia"/>
        </w:rPr>
        <w:br/>
      </w:r>
      <w:r>
        <w:rPr>
          <w:rFonts w:hint="eastAsia"/>
        </w:rPr>
        <w:t>　　8.1 中国幼儿沐浴玩具供需现状及预测（2021-2032）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中国幼儿沐浴玩具产能、产量、产能利用率及发展趋势（2021-2032）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中国幼儿沐浴玩具产量、市场需求量及发展趋势（2021-2032）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中国幼儿沐浴玩具进出口分析</w:t>
      </w:r>
      <w:r>
        <w:rPr>
          <w:rFonts w:hint="eastAsia"/>
        </w:rPr>
        <w:br/>
      </w:r>
      <w:r>
        <w:rPr>
          <w:rFonts w:hint="eastAsia"/>
        </w:rPr>
        <w:t>　　　　8.2.1 中国市场幼儿沐浴玩具主要进口来源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中国市场幼儿沐浴玩具主要出口目的地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[.中.智.林.]附录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不同产品类型幼儿沐浴玩具市场规模2021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不同材质幼儿沐浴玩具市场规模2021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不同适用年龄幼儿沐浴玩具市场规模2021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不同应用幼儿沐浴玩具市场规模2021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中国市场主要厂商幼儿沐浴玩具销量（2021-2026）&amp;（百万件）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6： 中国市场主要厂商幼儿沐浴玩具销量市场份额（2021-2026）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中国市场主要厂商幼儿沐浴玩具收入（2021-2026）&amp;（万元）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中国市场主要厂商幼儿沐浴玩具收入份额（2021-2026）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2025年中国主要生产商幼儿沐浴玩具收入排名（万元）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中国市场主要厂商幼儿沐浴玩具价格（2021-2026）&amp;（元/件）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中国市场主要厂商幼儿沐浴玩具总部及产地分布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中国市场主要厂商成立时间及幼儿沐浴玩具商业化日期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中国市场主要厂商幼儿沐浴玩具产品类型及应用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2025年中国市场幼儿沐浴玩具主要厂商市场地位（第一梯队、第二梯队和第三梯队）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幼儿沐浴玩具市场投资、并购等现状分析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幼儿沐浴玩具销量（百万件）、收入（万元）、价格（元/件）及毛利率（2021-2026）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幼儿沐浴玩具销量（百万件）、收入（万元）、价格（元/件）及毛利率（2021-2026）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幼儿沐浴玩具销量（百万件）、收入（万元）、价格（元/件）及毛利率（2021-2026）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幼儿沐浴玩具销量（百万件）、收入（万元）、价格（元/件）及毛利率（2021-2026）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幼儿沐浴玩具销量（百万件）、收入（万元）、价格（元/件）及毛利率（2021-2026）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幼儿沐浴玩具销量（百万件）、收入（万元）、价格（元/件）及毛利率（2021-2026）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幼儿沐浴玩具销量（百万件）、收入（万元）、价格（元/件）及毛利率（2021-2026）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幼儿沐浴玩具销量（百万件）、收入（万元）、价格（元/件）及毛利率（2021-2026）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幼儿沐浴玩具销量（百万件）、收入（万元）、价格（元/件）及毛利率（2021-2026）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幼儿沐浴玩具销量（百万件）、收入（万元）、价格（元/件）及毛利率（2021-2026）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幼儿沐浴玩具销量（百万件）、收入（万元）、价格（元/件）及毛利率（2021-2026）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幼儿沐浴玩具销量（百万件）、收入（万元）、价格（元/件）及毛利率（2021-2026）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幼儿沐浴玩具销量（百万件）、收入（万元）、价格（元/件）及毛利率（2021-2026）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幼儿沐浴玩具销量（百万件）、收入（万元）、价格（元/件）及毛利率（2021-2026）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幼儿沐浴玩具生产基地、总部、竞争对手及市场地位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幼儿沐浴玩具产品规格、参数及市场应用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幼儿沐浴玩具销量（百万件）、收入（万元）、价格（元/件）及毛利率（2021-2026）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中国市场不同产品类型幼儿沐浴玩具销量（2021-2026）&amp;（百万件）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中国市场不同产品类型幼儿沐浴玩具销量市场份额（2021-2026）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中国市场不同产品类型幼儿沐浴玩具销量预测（2027-2032）&amp;（百万件）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中国市场不同产品类型幼儿沐浴玩具销量市场份额预测（2027-2032）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中国市场不同产品类型幼儿沐浴玩具规模（2021-2026）&amp;（万元）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中国市场不同产品类型幼儿沐浴玩具规模市场份额（2021-2026）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中国市场不同产品类型幼儿沐浴玩具规模预测（2027-2032）&amp;（万元）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中国市场不同产品类型幼儿沐浴玩具规模市场份额预测（2027-2032）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中国市场不同应用幼儿沐浴玩具销量（2021-2026）&amp;（百万件）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100： 中国市场不同应用幼儿沐浴玩具销量市场份额（2021-2026）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中国市场不同应用幼儿沐浴玩具销量预测（2027-2032）&amp;（百万件）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102： 中国市场不同应用幼儿沐浴玩具销量市场份额预测（2027-2032）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中国市场不同应用幼儿沐浴玩具规模（2021-2026）&amp;（万元）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中国市场不同应用幼儿沐浴玩具规模市场份额（2021-2026）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中国市场不同应用幼儿沐浴玩具规模预测（2027-2032）&amp;（万元）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中国市场不同应用幼儿沐浴玩具规模市场份额预测（2027-2032）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幼儿沐浴玩具行业发展分析---发展趋势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幼儿沐浴玩具行业发展分析---厂商壁垒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幼儿沐浴玩具行业发展分析---驱动因素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幼儿沐浴玩具行业发展分析---制约因素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幼儿沐浴玩具行业相关重点政策一览</w:t>
      </w:r>
      <w:r>
        <w:rPr>
          <w:rFonts w:hint="eastAsia"/>
        </w:rPr>
        <w:br/>
      </w:r>
      <w:r>
        <w:rPr>
          <w:rFonts w:hint="eastAsia"/>
        </w:rPr>
        <w:t>　　表 112： 幼儿沐浴玩具行业供应链分析</w:t>
      </w:r>
      <w:r>
        <w:rPr>
          <w:rFonts w:hint="eastAsia"/>
        </w:rPr>
        <w:br/>
      </w:r>
      <w:r>
        <w:rPr>
          <w:rFonts w:hint="eastAsia"/>
        </w:rPr>
        <w:t>　　表 113： 幼儿沐浴玩具上游原料供应商</w:t>
      </w:r>
      <w:r>
        <w:rPr>
          <w:rFonts w:hint="eastAsia"/>
        </w:rPr>
        <w:br/>
      </w:r>
      <w:r>
        <w:rPr>
          <w:rFonts w:hint="eastAsia"/>
        </w:rPr>
        <w:t>　　表 114： 幼儿沐浴玩具行业主要下游客户</w:t>
      </w:r>
      <w:r>
        <w:rPr>
          <w:rFonts w:hint="eastAsia"/>
        </w:rPr>
        <w:br/>
      </w:r>
      <w:r>
        <w:rPr>
          <w:rFonts w:hint="eastAsia"/>
        </w:rPr>
        <w:t>　　表 115： 幼儿沐浴玩具典型经销商</w:t>
      </w:r>
      <w:r>
        <w:rPr>
          <w:rFonts w:hint="eastAsia"/>
        </w:rPr>
        <w:br/>
      </w:r>
      <w:r>
        <w:rPr>
          <w:rFonts w:hint="eastAsia"/>
        </w:rPr>
        <w:t>　　表 116： 中国幼儿沐浴玩具产量、销量、进口量及出口量（2021-2026）&amp;（百万件）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117： 中国幼儿沐浴玩具产量、销量、进口量及出口量预测（2027-2032）&amp;（百万件）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118： 中国市场幼儿沐浴玩具主要进口来源</w:t>
      </w:r>
      <w:r>
        <w:rPr>
          <w:rFonts w:hint="eastAsia"/>
        </w:rPr>
        <w:br/>
      </w:r>
      <w:r>
        <w:rPr>
          <w:rFonts w:hint="eastAsia"/>
        </w:rPr>
        <w:t>　　表 119： 中国市场幼儿沐浴玩具主要出口目的地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幼儿沐浴玩具产品图片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中国不同产品类型幼儿沐浴玩具市场规模市场份额2025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漂浮与游动玩具产品图片</w:t>
      </w:r>
      <w:r>
        <w:rPr>
          <w:rFonts w:hint="eastAsia"/>
        </w:rPr>
        <w:br/>
      </w:r>
      <w:r>
        <w:rPr>
          <w:rFonts w:hint="eastAsia"/>
        </w:rPr>
        <w:t>　　图 4： 喷水与水流互动玩具产品图片</w:t>
      </w:r>
      <w:r>
        <w:rPr>
          <w:rFonts w:hint="eastAsia"/>
        </w:rPr>
        <w:br/>
      </w:r>
      <w:r>
        <w:rPr>
          <w:rFonts w:hint="eastAsia"/>
        </w:rPr>
        <w:t>　　图 5： 盛水与堆叠玩具产品图片</w:t>
      </w:r>
      <w:r>
        <w:rPr>
          <w:rFonts w:hint="eastAsia"/>
        </w:rPr>
        <w:br/>
      </w:r>
      <w:r>
        <w:rPr>
          <w:rFonts w:hint="eastAsia"/>
        </w:rPr>
        <w:t>　　图 6： 沐浴游戏与益智玩具产品图片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中国不同材质幼儿沐浴玩具市场规模市场份额2025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塑料产品图片</w:t>
      </w:r>
      <w:r>
        <w:rPr>
          <w:rFonts w:hint="eastAsia"/>
        </w:rPr>
        <w:br/>
      </w:r>
      <w:r>
        <w:rPr>
          <w:rFonts w:hint="eastAsia"/>
        </w:rPr>
        <w:t>　　图 10： 硅胶产品图片</w:t>
      </w:r>
      <w:r>
        <w:rPr>
          <w:rFonts w:hint="eastAsia"/>
        </w:rPr>
        <w:br/>
      </w:r>
      <w:r>
        <w:rPr>
          <w:rFonts w:hint="eastAsia"/>
        </w:rPr>
        <w:t>　　图 11： 橡胶产品图片</w:t>
      </w:r>
      <w:r>
        <w:rPr>
          <w:rFonts w:hint="eastAsia"/>
        </w:rPr>
        <w:br/>
      </w:r>
      <w:r>
        <w:rPr>
          <w:rFonts w:hint="eastAsia"/>
        </w:rPr>
        <w:t>　　图 12： 泡棉产品图片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中国不同适用年龄幼儿沐浴玩具市场规模市场份额2025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15： ＜12个月产品图片</w:t>
      </w:r>
      <w:r>
        <w:rPr>
          <w:rFonts w:hint="eastAsia"/>
        </w:rPr>
        <w:br/>
      </w:r>
      <w:r>
        <w:rPr>
          <w:rFonts w:hint="eastAsia"/>
        </w:rPr>
        <w:t>　　图 16： 12个月-24个月产品图片</w:t>
      </w:r>
      <w:r>
        <w:rPr>
          <w:rFonts w:hint="eastAsia"/>
        </w:rPr>
        <w:br/>
      </w:r>
      <w:r>
        <w:rPr>
          <w:rFonts w:hint="eastAsia"/>
        </w:rPr>
        <w:t>　　图 17： ≥24个月产品图片</w:t>
      </w:r>
      <w:r>
        <w:rPr>
          <w:rFonts w:hint="eastAsia"/>
        </w:rPr>
        <w:br/>
      </w:r>
      <w:r>
        <w:rPr>
          <w:rFonts w:hint="eastAsia"/>
        </w:rPr>
        <w:t>　　图 18： 中国不同应用幼儿沐浴玩具市场份额2025 &amp; 2032</w:t>
      </w:r>
      <w:r>
        <w:rPr>
          <w:rFonts w:hint="eastAsia"/>
        </w:rPr>
        <w:br/>
      </w:r>
      <w:r>
        <w:rPr>
          <w:rFonts w:hint="eastAsia"/>
        </w:rPr>
        <w:t>　　图 19： 家庭使用</w:t>
      </w:r>
      <w:r>
        <w:rPr>
          <w:rFonts w:hint="eastAsia"/>
        </w:rPr>
        <w:br/>
      </w:r>
      <w:r>
        <w:rPr>
          <w:rFonts w:hint="eastAsia"/>
        </w:rPr>
        <w:t>　　图 20： 托育机构</w:t>
      </w:r>
      <w:r>
        <w:rPr>
          <w:rFonts w:hint="eastAsia"/>
        </w:rPr>
        <w:br/>
      </w:r>
      <w:r>
        <w:rPr>
          <w:rFonts w:hint="eastAsia"/>
        </w:rPr>
        <w:t>　　图 21： 商业亲子场所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中国市场幼儿沐浴玩具市场规模，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中国市场幼儿沐浴玩具收入及增长率（2021-2032）&amp;（万元）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中国市场幼儿沐浴玩具销量及增长率（2021-2032）&amp;（百万件）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26： 2025年中国市场主要厂商幼儿沐浴玩具销量市场份额</w:t>
      </w:r>
      <w:r>
        <w:rPr>
          <w:rFonts w:hint="eastAsia"/>
        </w:rPr>
        <w:br/>
      </w:r>
      <w:r>
        <w:rPr>
          <w:rFonts w:hint="eastAsia"/>
        </w:rPr>
        <w:t>　　图 27： 2025年中国市场主要厂商幼儿沐浴玩具收入市场份额</w:t>
      </w:r>
      <w:r>
        <w:rPr>
          <w:rFonts w:hint="eastAsia"/>
        </w:rPr>
        <w:br/>
      </w:r>
      <w:r>
        <w:rPr>
          <w:rFonts w:hint="eastAsia"/>
        </w:rPr>
        <w:t>　　图 28： 2025年中国市场前五大厂商幼儿沐浴玩具市场份额</w:t>
      </w:r>
      <w:r>
        <w:rPr>
          <w:rFonts w:hint="eastAsia"/>
        </w:rPr>
        <w:br/>
      </w:r>
      <w:r>
        <w:rPr>
          <w:rFonts w:hint="eastAsia"/>
        </w:rPr>
        <w:t>　　图 29： 2025年中国市场幼儿沐浴玩具第一梯队、第二梯队和第三梯队厂商（品牌）及市场份额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30： 中国市场不同产品类型幼儿沐浴玩具价格走势（2021-2032）&amp;（元/件）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31： 中国市场不同应用幼儿沐浴玩具价格走势（2021-2032）&amp;（元/件）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32： 幼儿沐浴玩具中国企业SWOT分析</w:t>
      </w:r>
      <w:r>
        <w:rPr>
          <w:rFonts w:hint="eastAsia"/>
        </w:rPr>
        <w:br/>
      </w:r>
      <w:r>
        <w:rPr>
          <w:rFonts w:hint="eastAsia"/>
        </w:rPr>
        <w:t>　　图 33： 幼儿沐浴玩具产业链</w:t>
      </w:r>
      <w:r>
        <w:rPr>
          <w:rFonts w:hint="eastAsia"/>
        </w:rPr>
        <w:br/>
      </w:r>
      <w:r>
        <w:rPr>
          <w:rFonts w:hint="eastAsia"/>
        </w:rPr>
        <w:t>　　图 34： 幼儿沐浴玩具行业采购模式分析</w:t>
      </w:r>
      <w:r>
        <w:rPr>
          <w:rFonts w:hint="eastAsia"/>
        </w:rPr>
        <w:br/>
      </w:r>
      <w:r>
        <w:rPr>
          <w:rFonts w:hint="eastAsia"/>
        </w:rPr>
        <w:t>　　图 35： 幼儿沐浴玩具行业生产模式分析</w:t>
      </w:r>
      <w:r>
        <w:rPr>
          <w:rFonts w:hint="eastAsia"/>
        </w:rPr>
        <w:br/>
      </w:r>
      <w:r>
        <w:rPr>
          <w:rFonts w:hint="eastAsia"/>
        </w:rPr>
        <w:t>　　图 36： 幼儿沐浴玩具行业销售模式分析</w:t>
      </w:r>
      <w:r>
        <w:rPr>
          <w:rFonts w:hint="eastAsia"/>
        </w:rPr>
        <w:br/>
      </w:r>
      <w:r>
        <w:rPr>
          <w:rFonts w:hint="eastAsia"/>
        </w:rPr>
        <w:t>　　图 37： 中国幼儿沐浴玩具产能、产量、产能利用率及发展趋势（2021-2032）&amp;（百万件）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38： 中国幼儿沐浴玩具产量、市场需求量及发展趋势（2021-2032）&amp;（百万件）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bef67cade34d07" w:history="1">
        <w:r>
          <w:rPr>
            <w:rStyle w:val="Hyperlink"/>
          </w:rPr>
          <w:t>中国幼儿沐浴玩具行业研究分析及前景趋势报告（2026-2032年）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5999831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bef67cade34d07" w:history="1">
        <w:r>
          <w:rPr>
            <w:rStyle w:val="Hyperlink"/>
          </w:rPr>
          <w:t>https://www.20087.com/1/83/YouErMuYuWanJuHangYeFaZhanQianJing.html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热点：幼儿沐浴玩具图片、儿童沐浴玩具、儿童玩具洗澡、幼儿沐浴操作顺序是什么、儿童沐浴产品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fb6664a5344e11" w:history="1">
      <w:r>
        <w:rPr>
          <w:rStyle w:val="Hyperlink"/>
        </w:rPr>
        <w:t>中国幼儿沐浴玩具行业研究分析及前景趋势报告（2026-2032年）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3/YouErMuYuWanJuHangYeFaZhanQianJing.html" TargetMode="External" Id="R22bef67cade34d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3/YouErMuYuWanJuHangYeFaZhanQianJing.html" TargetMode="External" Id="Rbcfb6664a5344e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2026-10-07T00:16:28Z</dcterms:created>
  <dcterms:modified xsi:type="dcterms:W3CDTF">2026-10-07T01:16:28Z</dcterms:modified>
  <dc:subject>中国幼儿沐浴玩具行业研究分析及前景趋势报告（2026-2032年）</dc:subject>
  <dc:title>中国幼儿沐浴玩具行业研究分析及前景趋势报告（2026-2032年）</dc:title>
  <cp:keywords>中国幼儿沐浴玩具行业研究分析及前景趋势报告（2026-2032年）</cp:keywords>
  <dc:description>中国幼儿沐浴玩具行业研究分析及前景趋势报告（2026-2032年）</dc:description>
</cp:coreProperties>
</file>