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50002932f4a0a" w:history="1">
              <w:r>
                <w:rPr>
                  <w:rStyle w:val="Hyperlink"/>
                </w:rPr>
                <w:t>中国废油再生行业深度研究及未来走势预测报告（2025-2031年）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50002932f4a0a" w:history="1">
              <w:r>
                <w:rPr>
                  <w:rStyle w:val="Hyperlink"/>
                </w:rPr>
                <w:t>中国废油再生行业深度研究及未来走势预测报告（2025-2031年）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150002932f4a0a" w:history="1">
                <w:r>
                  <w:rPr>
                    <w:rStyle w:val="Hyperlink"/>
                  </w:rPr>
                  <w:t>https://www.20087.com/1/83/FeiYouZaiShengHangYeDiaoYanBaoGao.html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油再生是一种重要的环境保护措施，在近年来随着可持续发展理念的推广而逐渐受到重视。这类技术能够将废弃的润滑油、机油等进行再加工处理，提取有用成分并去除杂质，从而获得性能接近新油的产品。近年来，随着再生技术和设备的进步，废油再生的效率和质量都有了显著提升。现代废油再生技术不仅能够提高油品的回收率，还能通过采用环保工艺减少对环境的影响。</w:t>
      </w:r>
      <w:r>
        <w:rPr>
          <w:rFonts w:hint="eastAsia"/>
        </w:rPr>
        <w:br/>
      </w:r>
      <w:r>
        <w:rPr>
          <w:rFonts w:hint="eastAsia"/>
        </w:rPr>
        <w:t>　　未来，废油再生的发展将更加注重高效性和环保性。一方面，随着新材料和新技术的应用，废油再生将被要求具有更高的回收率和更短的处理周期，以适应不断增长的市场需求。另一方面，随着环保法规的趋严，废油再生的过程将更加注重减少有害物质的排放。此外，随着循环经济理念的深化，开发更多元化的废油再生产品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50002932f4a0a" w:history="1">
        <w:r>
          <w:rPr>
            <w:rStyle w:val="Hyperlink"/>
          </w:rPr>
          <w:t>中国废油再生行业深度研究及未来走势预测报告（2025-2031年）</w:t>
        </w:r>
      </w:hyperlink>
      <w:r>
        <w:rPr>
          <w:rFonts w:hint="eastAsia"/>
        </w:rPr>
        <w:t>》依托国家统计局及废油再生相关协会的详实数据，全面解析了废油再生行业现状与市场需求，重点分析了废油再生市场规模、产业链结构及价格动态，并对废油再生细分市场进行了详细探讨。报告科学预测了废油再生市场前景与发展趋势，评估了品牌竞争格局、市场集中度及重点企业的市场表现。同时，通过SWOT分析揭示了废油再生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废油再生产业概述</w:t>
      </w:r>
      <w:r>
        <w:rPr>
          <w:rFonts w:hint="eastAsia"/>
        </w:rPr>
        <w:br/>
      </w:r>
      <w:r>
        <w:rPr>
          <w:rFonts w:hint="eastAsia"/>
        </w:rPr>
        <w:t>　　第一节 废油再生产业定义</w:t>
      </w:r>
      <w:r>
        <w:rPr>
          <w:rFonts w:hint="eastAsia"/>
        </w:rPr>
        <w:br/>
      </w:r>
      <w:r>
        <w:rPr>
          <w:rFonts w:hint="eastAsia"/>
        </w:rPr>
        <w:t>　　第二节 废油再生产业发展历程</w:t>
      </w:r>
      <w:r>
        <w:rPr>
          <w:rFonts w:hint="eastAsia"/>
        </w:rPr>
        <w:br/>
      </w:r>
      <w:r>
        <w:rPr>
          <w:rFonts w:hint="eastAsia"/>
        </w:rPr>
        <w:t>　　第三节 废油再生分类情况</w:t>
      </w:r>
      <w:r>
        <w:rPr>
          <w:rFonts w:hint="eastAsia"/>
        </w:rPr>
        <w:br/>
      </w:r>
      <w:r>
        <w:rPr>
          <w:rFonts w:hint="eastAsia"/>
        </w:rPr>
        <w:t>　　第四节 废油再生产业链分析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2024-2025年中国废油再生行业发展环境分析</w:t>
      </w:r>
      <w:r>
        <w:rPr>
          <w:rFonts w:hint="eastAsia"/>
        </w:rPr>
        <w:br/>
      </w:r>
      <w:r>
        <w:rPr>
          <w:rFonts w:hint="eastAsia"/>
        </w:rPr>
        <w:t>　　第二节 废油再生行业发展经济环境分析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废油再生行业发展社会环境分析</w:t>
      </w:r>
      <w:r>
        <w:rPr>
          <w:rFonts w:hint="eastAsia"/>
        </w:rPr>
        <w:br/>
      </w:r>
      <w:r>
        <w:rPr>
          <w:rFonts w:hint="eastAsia"/>
        </w:rPr>
        <w:t>　　第四节 废油再生行业发展政策环境分析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2024-2025年废油再生行业技术发展现状及趋势分析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废油再生行业技术发展现状分析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国内外废油再生行业技术差异与原因</w:t>
      </w:r>
      <w:r>
        <w:rPr>
          <w:rFonts w:hint="eastAsia"/>
        </w:rPr>
        <w:br/>
      </w:r>
      <w:r>
        <w:rPr>
          <w:rFonts w:hint="eastAsia"/>
        </w:rPr>
        <w:t>　　第三节 废油再生行业技术发展方向、趋势预测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提升废油再生行业技术能力策略建议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中国废油再生行业供给与需求情况分析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2019-2024年中国废油再生行业总体规模</w:t>
      </w:r>
      <w:r>
        <w:rPr>
          <w:rFonts w:hint="eastAsia"/>
        </w:rPr>
        <w:br/>
      </w:r>
      <w:r>
        <w:rPr>
          <w:rFonts w:hint="eastAsia"/>
        </w:rPr>
        <w:t>　　第二节 中国废油再生行业盈利情况分析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中国废油再生行业产量情况分析及预测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一、2019-2024年中国废油再生产量统计分析</w:t>
      </w:r>
      <w:r>
        <w:rPr>
          <w:rFonts w:hint="eastAsia"/>
        </w:rPr>
        <w:br/>
      </w:r>
      <w:r>
        <w:rPr>
          <w:rFonts w:hint="eastAsia"/>
        </w:rPr>
        <w:t>　　　　二、废油再生行业产量特点分析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三、2025-2031年中国废油再生行业产量预测</w:t>
      </w:r>
      <w:r>
        <w:rPr>
          <w:rFonts w:hint="eastAsia"/>
        </w:rPr>
        <w:br/>
      </w:r>
      <w:r>
        <w:rPr>
          <w:rFonts w:hint="eastAsia"/>
        </w:rPr>
        <w:t>　　第四节 中国废油再生行业需求情况分析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一、2019-2024年中国废油再生行业需求情况</w:t>
      </w:r>
      <w:r>
        <w:rPr>
          <w:rFonts w:hint="eastAsia"/>
        </w:rPr>
        <w:br/>
      </w:r>
      <w:r>
        <w:rPr>
          <w:rFonts w:hint="eastAsia"/>
        </w:rPr>
        <w:t>　　　　二、废油再生行业市场需求特点分析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三、2025-2031年中国废油再生市场需求预测分析</w:t>
      </w:r>
      <w:r>
        <w:rPr>
          <w:rFonts w:hint="eastAsia"/>
        </w:rPr>
        <w:br/>
      </w:r>
      <w:r>
        <w:rPr>
          <w:rFonts w:hint="eastAsia"/>
        </w:rPr>
        <w:t>　　第五节 废油再生产业供需平衡状况分析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中国废油再生行业进出口情况分析预测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中国废油再生行业进口情况分析预测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一、2019-2024年中国废油再生行业进口情况分析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二、2025年中国废油再生行业进口特点分析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三、2025-2031年中国废油再生行业进口情况预测</w:t>
      </w:r>
      <w:r>
        <w:rPr>
          <w:rFonts w:hint="eastAsia"/>
        </w:rPr>
        <w:br/>
      </w:r>
      <w:r>
        <w:rPr>
          <w:rFonts w:hint="eastAsia"/>
        </w:rPr>
        <w:t>　　第二节 中国废油再生行业出口情况分析预测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一、2019-2024年中国废油再生行业出口情况分析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二、2025年中国废油再生行业出口特点分析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二、2025-2031年中国废油再生行业出口情况预测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影响中国废油再生行业进出口因素分析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国内废油再生产品价格走势及影响因素分析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2019-2024年国内废油再生市场价格回顾</w:t>
      </w:r>
      <w:r>
        <w:rPr>
          <w:rFonts w:hint="eastAsia"/>
        </w:rPr>
        <w:br/>
      </w:r>
      <w:r>
        <w:rPr>
          <w:rFonts w:hint="eastAsia"/>
        </w:rPr>
        <w:t>　　第二节 当前国内废油再生市场价格及评述</w:t>
      </w:r>
      <w:r>
        <w:rPr>
          <w:rFonts w:hint="eastAsia"/>
        </w:rPr>
        <w:br/>
      </w:r>
      <w:r>
        <w:rPr>
          <w:rFonts w:hint="eastAsia"/>
        </w:rPr>
        <w:t>　　第三节 国内废油再生价格影响因素分析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2025-2031年国内废油再生市场价格走势预测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中国废油再生行业规模与效益分析预测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废油再生行业规模分析及预测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一、2019-2024年废油再生行业资产规模变化分析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二、2025-2031年废油再生行业资产规模预测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三、2019-2024年废油再生行业收入和利润变化分析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四、2025-2031年废油再生行业收入和利润预测</w:t>
      </w:r>
      <w:r>
        <w:rPr>
          <w:rFonts w:hint="eastAsia"/>
        </w:rPr>
        <w:br/>
      </w:r>
      <w:r>
        <w:rPr>
          <w:rFonts w:hint="eastAsia"/>
        </w:rPr>
        <w:t>　　第二节 废油再生行业效益分析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一、2019-2024年废油再生行业三费变化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二、2019-2024年废油再生行业效益分析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废油再生行业细分产品市场调研分析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废油再生行业细分产品——**市场调研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废油再生行业细分产品——**市场调研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2019-2024年中国废油再生行业营销分析</w:t>
      </w:r>
      <w:r>
        <w:rPr>
          <w:rFonts w:hint="eastAsia"/>
        </w:rPr>
        <w:br/>
      </w:r>
      <w:r>
        <w:rPr>
          <w:rFonts w:hint="eastAsia"/>
        </w:rPr>
        <w:t>　　第一节 国内废油再生行业营销模式分析</w:t>
      </w:r>
      <w:r>
        <w:rPr>
          <w:rFonts w:hint="eastAsia"/>
        </w:rPr>
        <w:br/>
      </w:r>
      <w:r>
        <w:rPr>
          <w:rFonts w:hint="eastAsia"/>
        </w:rPr>
        <w:t>　　第二节 废油再生行业主要销售渠道分析</w:t>
      </w:r>
      <w:r>
        <w:rPr>
          <w:rFonts w:hint="eastAsia"/>
        </w:rPr>
        <w:br/>
      </w:r>
      <w:r>
        <w:rPr>
          <w:rFonts w:hint="eastAsia"/>
        </w:rPr>
        <w:t>　　第三节 废油再生行业广告与促销方式分析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废油再生行业价格竞争方式分析</w:t>
      </w:r>
      <w:r>
        <w:rPr>
          <w:rFonts w:hint="eastAsia"/>
        </w:rPr>
        <w:br/>
      </w:r>
      <w:r>
        <w:rPr>
          <w:rFonts w:hint="eastAsia"/>
        </w:rPr>
        <w:t>　　第五节 废油再生行业国际化营销模式分析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中国废油再生行业市场竞争分析及预测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2024-2025年我国废油再生市场竞争格局分析</w:t>
      </w:r>
      <w:r>
        <w:rPr>
          <w:rFonts w:hint="eastAsia"/>
        </w:rPr>
        <w:br/>
      </w:r>
      <w:r>
        <w:rPr>
          <w:rFonts w:hint="eastAsia"/>
        </w:rPr>
        <w:t>　　　　一、废油再生市场集中度分析</w:t>
      </w:r>
      <w:r>
        <w:rPr>
          <w:rFonts w:hint="eastAsia"/>
        </w:rPr>
        <w:br/>
      </w:r>
      <w:r>
        <w:rPr>
          <w:rFonts w:hint="eastAsia"/>
        </w:rPr>
        <w:t>　　　　二、废油再生市场规模竞争分析</w:t>
      </w:r>
      <w:r>
        <w:rPr>
          <w:rFonts w:hint="eastAsia"/>
        </w:rPr>
        <w:br/>
      </w:r>
      <w:r>
        <w:rPr>
          <w:rFonts w:hint="eastAsia"/>
        </w:rPr>
        <w:t>　　　　三、废油再生市场结构竞争分析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2024-2025年我国废油再生市场品牌竞争分析及预测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2024-2025年我国废油再生市场竞争态势分析及预测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废油再生行业重点企业发展调研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废油再生重点企业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二、废油再生企业经营情况分析</w:t>
      </w:r>
      <w:r>
        <w:rPr>
          <w:rFonts w:hint="eastAsia"/>
        </w:rPr>
        <w:br/>
      </w:r>
      <w:r>
        <w:rPr>
          <w:rFonts w:hint="eastAsia"/>
        </w:rPr>
        <w:t>　　　　三、废油再生企业发展规划及前景展望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废油再生重点企业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二、废油再生企业经营情况分析</w:t>
      </w:r>
      <w:r>
        <w:rPr>
          <w:rFonts w:hint="eastAsia"/>
        </w:rPr>
        <w:br/>
      </w:r>
      <w:r>
        <w:rPr>
          <w:rFonts w:hint="eastAsia"/>
        </w:rPr>
        <w:t>　　　　三、废油再生企业发展规划及前景展望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废油再生重点企业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二、废油再生企业经营情况分析</w:t>
      </w:r>
      <w:r>
        <w:rPr>
          <w:rFonts w:hint="eastAsia"/>
        </w:rPr>
        <w:br/>
      </w:r>
      <w:r>
        <w:rPr>
          <w:rFonts w:hint="eastAsia"/>
        </w:rPr>
        <w:t>　　　　三、废油再生企业发展规划及前景展望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废油再生重点企业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二、废油再生企业经营情况分析</w:t>
      </w:r>
      <w:r>
        <w:rPr>
          <w:rFonts w:hint="eastAsia"/>
        </w:rPr>
        <w:br/>
      </w:r>
      <w:r>
        <w:rPr>
          <w:rFonts w:hint="eastAsia"/>
        </w:rPr>
        <w:t>　　　　三、废油再生企业发展规划及前景展望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废油再生重点企业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二、废油再生企业经营情况分析</w:t>
      </w:r>
      <w:r>
        <w:rPr>
          <w:rFonts w:hint="eastAsia"/>
        </w:rPr>
        <w:br/>
      </w:r>
      <w:r>
        <w:rPr>
          <w:rFonts w:hint="eastAsia"/>
        </w:rPr>
        <w:t>　　　　三、废油再生企业发展规划及前景展望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废油再生行业企业经营策略研究分析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废油再生企业多样化经营策略分析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一、废油再生企业多样化经营情况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二、现行废油再生行业多样化经营的方向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大型废油再生企业集团未来发展策略分析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对中小废油再生企业生产经营的建议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废油再生行业发展因素与投资风险分析预测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影响废油再生行业发展主要因素分析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一、2024-2025年影响废油再生行业发展的不利因素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二、2024-2025年影响废油再生行业发展的稳定因素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三、2024-2025年影响废油再生行业发展的有利因素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四、2024-2025年中国废油再生行业发展面临的机遇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五、2024-2025年中国废油再生行业发展面临的挑战</w:t>
      </w:r>
      <w:r>
        <w:rPr>
          <w:rFonts w:hint="eastAsia"/>
        </w:rPr>
        <w:br/>
      </w:r>
      <w:r>
        <w:rPr>
          <w:rFonts w:hint="eastAsia"/>
        </w:rPr>
        <w:t>　　第二节 废油再生行业投资风险分析预测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一、2025-2031年废油再生行业市场风险分析预测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二、2025-2031年废油再生行业政策风险分析预测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三、2025-2031年废油再生行业技术风险分析预测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四、2025-2031年废油再生行业竞争风险分析预测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五、2025-2031年废油再生行业管理风险分析预测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六、2025-2031年废油再生行业其他风险分析预测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2025-2031年中国废油再生行业发展前景和趋势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2025-2031年中国废油再生行业发展前景预测分析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一、未来全球废油再生行业发展预测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二、未来我国废油再生市场前景广阔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三、今后两年废油再生产业上市前景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四、2025-2031年中国废油再生产业市场规模预测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2025-2031年中国废油再生行业发展趋势分析</w:t>
      </w:r>
      <w:r>
        <w:rPr>
          <w:rFonts w:hint="eastAsia"/>
        </w:rPr>
        <w:br/>
      </w:r>
      <w:r>
        <w:rPr>
          <w:rFonts w:hint="eastAsia"/>
        </w:rPr>
        <w:t>　　　　一、废油再生行业消费趋势</w:t>
      </w:r>
      <w:r>
        <w:rPr>
          <w:rFonts w:hint="eastAsia"/>
        </w:rPr>
        <w:br/>
      </w:r>
      <w:r>
        <w:rPr>
          <w:rFonts w:hint="eastAsia"/>
        </w:rPr>
        <w:t>　　　　二、未来废油再生产业创新的发展趋势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三、“十五五”期间我国废油再生行业发展剖析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五、未来废油再生行业发展变局剖析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废油再生市场预测及项目投资建议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中国废油再生行业生产、营销企业投资运作模式分析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废油再生行业外销与内销优势分析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2025-2031年中国废油再生行业市场规模及增长趋势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2025-2031年中国废油再生行业投资规模预测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2025-2031年废油再生行业市场盈利预测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中.智.林.：废油再生行业项目投资建议</w:t>
      </w:r>
      <w:r>
        <w:rPr>
          <w:rFonts w:hint="eastAsia"/>
        </w:rPr>
        <w:br/>
      </w:r>
      <w:r>
        <w:rPr>
          <w:rFonts w:hint="eastAsia"/>
        </w:rPr>
        <w:t>　　　　一、废油再生技术应用注意事项</w:t>
      </w:r>
      <w:r>
        <w:rPr>
          <w:rFonts w:hint="eastAsia"/>
        </w:rPr>
        <w:br/>
      </w:r>
      <w:r>
        <w:rPr>
          <w:rFonts w:hint="eastAsia"/>
        </w:rPr>
        <w:t>　　　　二、废油再生项目投资注意事项</w:t>
      </w:r>
      <w:r>
        <w:rPr>
          <w:rFonts w:hint="eastAsia"/>
        </w:rPr>
        <w:br/>
      </w:r>
      <w:r>
        <w:rPr>
          <w:rFonts w:hint="eastAsia"/>
        </w:rPr>
        <w:t>　　　　三、废油再生生产开发注意事项</w:t>
      </w:r>
      <w:r>
        <w:rPr>
          <w:rFonts w:hint="eastAsia"/>
        </w:rPr>
        <w:br/>
      </w:r>
      <w:r>
        <w:rPr>
          <w:rFonts w:hint="eastAsia"/>
        </w:rPr>
        <w:t>　　　　四、废油再生销售注意事项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废油再生行业历程</w:t>
      </w:r>
      <w:r>
        <w:rPr>
          <w:rFonts w:hint="eastAsia"/>
        </w:rPr>
        <w:br/>
      </w:r>
      <w:r>
        <w:rPr>
          <w:rFonts w:hint="eastAsia"/>
        </w:rPr>
        <w:t>　　图表 废油再生行业生命周期</w:t>
      </w:r>
      <w:r>
        <w:rPr>
          <w:rFonts w:hint="eastAsia"/>
        </w:rPr>
        <w:br/>
      </w:r>
      <w:r>
        <w:rPr>
          <w:rFonts w:hint="eastAsia"/>
        </w:rPr>
        <w:t>　　图表 废油再生行业产业链分析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2019-2024年中国废油再生行业市场规模及增长情况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2019-2024年废油再生行业市场容量分析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2019-2024年中国废油再生行业产能统计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2019-2024年中国废油再生行业产量及增长趋势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2019-2024年中国废油再生市场需求量及增速统计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2025年中国废油再生行业需求领域分布格局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2019-2024年中国废油再生行业销售收入分析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2019-2024年中国废油再生行业盈利情况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2019-2024年中国废油再生行业利润总额统计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2019-2024年中国废油再生进口数量分析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2019-2024年中国废油再生进口金额分析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2019-2024年中国废油再生出口数量分析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2019-2024年中国废油再生出口金额分析</w:t>
      </w:r>
      <w:r>
        <w:rPr>
          <w:rFonts w:hint="eastAsia"/>
        </w:rPr>
        <w:br/>
      </w:r>
      <w:r>
        <w:rPr>
          <w:rFonts w:hint="eastAsia"/>
        </w:rPr>
        <w:t>　　图表 2025年中国废油再生进口国家及地区分析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2025年中国废油再生出口国家及地区分析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2019-2024年中国废油再生行业企业数量情况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2019-2024年中国废油再生行业企业平均规模情况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**地区废油再生市场规模及增长情况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**地区废油再生行业市场需求情况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**地区废油再生市场规模及增长情况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**地区废油再生行业市场需求情况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**地区废油再生市场规模及增长情况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**地区废油再生行业市场需求情况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**地区废油再生市场规模及增长情况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**地区废油再生行业市场需求情况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废油再生重点企业（一）基本信息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废油再生重点企业（一）经营情况分析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废油再生重点企业（一）主要经济指标情况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废油再生重点企业（一）盈利能力情况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废油再生重点企业（一）偿债能力情况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废油再生重点企业（一）运营能力情况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废油再生重点企业（一）成长能力情况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废油再生重点企业（二）基本信息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废油再生重点企业（二）经营情况分析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废油再生重点企业（二）主要经济指标情况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废油再生重点企业（二）盈利能力情况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废油再生重点企业（二）偿债能力情况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废油再生重点企业（二）运营能力情况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废油再生重点企业（二）成长能力情况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废油再生企业信息</w:t>
      </w:r>
      <w:r>
        <w:rPr>
          <w:rFonts w:hint="eastAsia"/>
        </w:rPr>
        <w:br/>
      </w:r>
      <w:r>
        <w:rPr>
          <w:rFonts w:hint="eastAsia"/>
        </w:rPr>
        <w:t>　　图表 废油再生企业经营情况分析</w:t>
      </w:r>
      <w:r>
        <w:rPr>
          <w:rFonts w:hint="eastAsia"/>
        </w:rPr>
        <w:br/>
      </w:r>
      <w:r>
        <w:rPr>
          <w:rFonts w:hint="eastAsia"/>
        </w:rPr>
        <w:t>　　图表 废油再生重点企业（三）主要经济指标情况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废油再生重点企业（三）盈利能力情况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废油再生重点企业（三）偿债能力情况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废油再生重点企业（三）运营能力情况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废油再生重点企业（三）成长能力情况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2025-2031年中国废油再生行业产能预测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2025-2031年中国废油再生行业产量预测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2025-2031年中国废油再生市场需求量预测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2025-2031年中国废油再生行业供需平衡预测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2025-2031年中国废油再生行业市场容量预测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2025-2031年中国废油再生行业市场规模预测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2025-2031年中国废油再生市场前景分析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2025-2031年中国废油再生发展趋势预测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50002932f4a0a" w:history="1">
        <w:r>
          <w:rPr>
            <w:rStyle w:val="Hyperlink"/>
          </w:rPr>
          <w:t>中国废油再生行业深度研究及未来走势预测报告（2025-2031年）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150002932f4a0a" w:history="1">
        <w:r>
          <w:rPr>
            <w:rStyle w:val="Hyperlink"/>
          </w:rPr>
          <w:t>https://www.20087.com/1/83/FeiYouZaiShengHangYeDiaoYanBaoGao.html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热点：餐饮废油回收加盟、废油再生工艺、废油处理、废油再生设备生产厂家、全国最大废旧金属市场、废油再生属于什么行业、工业废油回收处理、废油再生技术、废机油提纯最简单的方法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ba326efa34972" w:history="1">
      <w:r>
        <w:rPr>
          <w:rStyle w:val="Hyperlink"/>
        </w:rPr>
        <w:t>中国废油再生行业深度研究及未来走势预测报告（2025-2031年）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FeiYouZaiShengHangYeDiaoYanBaoGao.html" TargetMode="External" Id="Rc4150002932f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FeiYouZaiShengHangYeDiaoYanBaoGao.html" TargetMode="External" Id="Rdf8ba326efa3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2024-11-02T06:51:00Z</dcterms:created>
  <dcterms:modified xsi:type="dcterms:W3CDTF">2024-11-02T07:51:00Z</dcterms:modified>
  <dc:subject>中国废油再生行业深度研究及未来走势预测报告（2025-2031年）</dc:subject>
  <dc:title>中国废油再生行业深度研究及未来走势预测报告（2025-2031年）</dc:title>
  <cp:keywords>中国废油再生行业深度研究及未来走势预测报告（2025-2031年）</cp:keywords>
  <dc:description>中国废油再生行业深度研究及未来走势预测报告（2025-2031年）</dc:description>
</cp:coreProperties>
</file>