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dba48957f4e0a" w:history="1">
              <w:r>
                <w:rPr>
                  <w:rStyle w:val="Hyperlink"/>
                </w:rPr>
                <w:t>2025-2031年中国户外运动装备行业发展调研与行业前景分析报告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dba48957f4e0a" w:history="1">
              <w:r>
                <w:rPr>
                  <w:rStyle w:val="Hyperlink"/>
                </w:rPr>
                <w:t>2025-2031年中国户外运动装备行业发展调研与行业前景分析报告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dba48957f4e0a" w:history="1">
                <w:r>
                  <w:rPr>
                    <w:rStyle w:val="Hyperlink"/>
                  </w:rPr>
                  <w:t>https://www.20087.com/1/83/HuWaiYunDongZhuangBeiDeQianJing.html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装备市场在近年来展现出强劲的增长势头，随着人们休闲生活方式的变化和对户外活动兴趣的提升，对高质量、高性能装备的需求不断增加。装备不仅限于基础的服装和鞋子，还包括高科技的导航设备、便携式电源、智能穿戴设备等，满足探险、徒步、登山等多种户外活动的需求。</w:t>
      </w:r>
      <w:r>
        <w:rPr>
          <w:rFonts w:hint="eastAsia"/>
        </w:rPr>
        <w:br/>
      </w:r>
      <w:r>
        <w:rPr>
          <w:rFonts w:hint="eastAsia"/>
        </w:rPr>
        <w:t>　　户外运动装备的未来将更加注重科技融合和可持续性。智能装备如GPS手表、可穿戴健康监测设备将更加普及，帮助户外爱好者更好地规划行程，监测身体状况。同时，装备的材料将更加注重环保，采用可回收材料和减少生产过程中的碳足迹，满足消费者对绿色消费的需求。此外，多功能、轻量化设计将成为趋势，以适应多样化的户外活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dba48957f4e0a" w:history="1">
        <w:r>
          <w:rPr>
            <w:rStyle w:val="Hyperlink"/>
          </w:rPr>
          <w:t>2025-2031年中国户外运动装备行业发展调研与行业前景分析报告</w:t>
        </w:r>
      </w:hyperlink>
      <w:r>
        <w:rPr>
          <w:rFonts w:hint="eastAsia"/>
        </w:rPr>
        <w:t>》从市场规模、需求变化及价格动态等维度，系统解析了户外运动装备行业的现状与发展趋势。报告深入分析了户外运动装备产业链各环节，科学预测了市场前景与技术发展方向，同时聚焦户外运动装备细分市场特点及重点企业的经营表现，揭示了户外运动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户外运动装备行业概述</w:t>
      </w:r>
      <w:r>
        <w:rPr>
          <w:rFonts w:hint="eastAsia"/>
        </w:rPr>
        <w:br/>
      </w:r>
      <w:r>
        <w:rPr>
          <w:rFonts w:hint="eastAsia"/>
        </w:rPr>
        <w:t>　　第一节 户外运动装备定义与分类</w:t>
      </w:r>
      <w:r>
        <w:rPr>
          <w:rFonts w:hint="eastAsia"/>
        </w:rPr>
        <w:br/>
      </w:r>
      <w:r>
        <w:rPr>
          <w:rFonts w:hint="eastAsia"/>
        </w:rPr>
        <w:t>　　第二节 户外运动装备应用领域</w:t>
      </w:r>
      <w:r>
        <w:rPr>
          <w:rFonts w:hint="eastAsia"/>
        </w:rPr>
        <w:br/>
      </w:r>
      <w:r>
        <w:rPr>
          <w:rFonts w:hint="eastAsia"/>
        </w:rPr>
        <w:t>　　第三节 户外运动装备行业经济指标分析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户外运动装备产业链及经营模式分析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三、户外运动装备销售模式及销售渠道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全球户外运动装备市场发展综述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2019-2024年全球户外运动装备市场规模与趋势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主要国家与地区户外运动装备市场分析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2025-2031年全球户外运动装备行业发展趋势与前景预测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中国户外运动装备行业市场分析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2024-2025年户外运动装备产能与投资动态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一、国内户外运动装备产能及利用情况</w:t>
      </w:r>
      <w:r>
        <w:rPr>
          <w:rFonts w:hint="eastAsia"/>
        </w:rPr>
        <w:br/>
      </w:r>
      <w:r>
        <w:rPr>
          <w:rFonts w:hint="eastAsia"/>
        </w:rPr>
        <w:t>　　　　二、户外运动装备产能扩张与投资动态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户外运动装备行业产量情况分析与趋势预测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一、2019-2024年户外运动装备行业产量数据统计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1、2019-2024年户外运动装备产量及增长趋势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2、2019-2024年户外运动装备细分产品产量及份额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二、影响户外运动装备产量的关键因素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三、2025-2031年户外运动装备产量预测</w:t>
      </w:r>
      <w:r>
        <w:rPr>
          <w:rFonts w:hint="eastAsia"/>
        </w:rPr>
        <w:br/>
      </w:r>
      <w:r>
        <w:rPr>
          <w:rFonts w:hint="eastAsia"/>
        </w:rPr>
        <w:t>　　第三节 2025-2031年户外运动装备市场需求与销售分析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一、2024-2025年户外运动装备行业需求现状</w:t>
      </w:r>
      <w:r>
        <w:rPr>
          <w:rFonts w:hint="eastAsia"/>
        </w:rPr>
        <w:br/>
      </w:r>
      <w:r>
        <w:rPr>
          <w:rFonts w:hint="eastAsia"/>
        </w:rPr>
        <w:t>　　　　二、户外运动装备客户群体与需求特点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三、2019-2024年户外运动装备行业销售规模分析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四、2025-2031年户外运动装备市场增长潜力与规模预测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2024-2025年户外运动装备行业技术发展现状及趋势分析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户外运动装备行业技术发展现状分析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国内外户外运动装备行业技术差异与原因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户外运动装备行业技术发展方向、趋势预测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提升户外运动装备行业技术能力策略建议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中国户外运动装备细分市场与下游应用领域分析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户外运动装备细分市场分析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一、2024-2025年户外运动装备主要细分产品市场现状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户外运动装备下游应用与客户群体分析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一、2024-2025年户外运动装备各应用领域市场现状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户外运动装备价格机制与竞争策略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一、2019-2024年户外运动装备市场价格走势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户外运动装备定价策略与方法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2025-2031年户外运动装备价格竞争态势与趋势预测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中国户外运动装备行业重点区域市场研究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2024-2025年重点区域户外运动装备市场发展概况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2019-2024年中国户外运动装备行业进出口情况分析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户外运动装备行业进口情况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一、2019-2024年户外运动装备进口规模及增长情况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二、户外运动装备主要进口来源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户外运动装备行业出口情况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一、2019-2024年户外运动装备出口规模及增长情况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二、户外运动装备主要出口目的地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2019-2024年中国户外运动装备行业总体发展与财务状况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2019-2024年中国户外运动装备行业规模情况</w:t>
      </w:r>
      <w:r>
        <w:rPr>
          <w:rFonts w:hint="eastAsia"/>
        </w:rPr>
        <w:br/>
      </w:r>
      <w:r>
        <w:rPr>
          <w:rFonts w:hint="eastAsia"/>
        </w:rPr>
        <w:t>　　　　一、户外运动装备行业企业数量规模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二、户外运动装备行业从业人员规模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三、户外运动装备行业市场敏感性分析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2019-2024年中国户外运动装备行业财务能力分析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一、户外运动装备行业盈利能力</w:t>
      </w:r>
      <w:r>
        <w:rPr>
          <w:rFonts w:hint="eastAsia"/>
        </w:rPr>
        <w:br/>
      </w:r>
      <w:r>
        <w:rPr>
          <w:rFonts w:hint="eastAsia"/>
        </w:rPr>
        <w:t>　　　　二、户外运动装备行业偿债能力</w:t>
      </w:r>
      <w:r>
        <w:rPr>
          <w:rFonts w:hint="eastAsia"/>
        </w:rPr>
        <w:br/>
      </w:r>
      <w:r>
        <w:rPr>
          <w:rFonts w:hint="eastAsia"/>
        </w:rPr>
        <w:t>　　　　三、户外运动装备行业营运能力</w:t>
      </w:r>
      <w:r>
        <w:rPr>
          <w:rFonts w:hint="eastAsia"/>
        </w:rPr>
        <w:br/>
      </w:r>
      <w:r>
        <w:rPr>
          <w:rFonts w:hint="eastAsia"/>
        </w:rPr>
        <w:t>　　　　四、户外运动装备行业发展能力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户外运动装备行业重点企业调研分析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中国户外运动装备行业竞争格局分析</w:t>
      </w:r>
      <w:r>
        <w:rPr>
          <w:rFonts w:hint="eastAsia"/>
        </w:rPr>
        <w:br/>
      </w:r>
      <w:r>
        <w:rPr>
          <w:rFonts w:hint="eastAsia"/>
        </w:rPr>
        <w:t>　　第一节 户外运动装备行业竞争格局总览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2024-2025年户外运动装备行业竞争力分析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2019-2024年户外运动装备行业企业并购活动分析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2024-2025年户外运动装备行业会展与招投标活动分析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一、户外运动装备行业会展活动及其市场影响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2025年中国户外运动装备企业发展企业发展策略与建议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户外运动装备销售模式与渠道策略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户外运动装备品牌与市场推广策略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户外运动装备研发投入与技术创新能力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户外运动装备合作联盟与资源整合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中国户外运动装备行业风险与对策</w:t>
      </w:r>
      <w:r>
        <w:rPr>
          <w:rFonts w:hint="eastAsia"/>
        </w:rPr>
        <w:br/>
      </w:r>
      <w:r>
        <w:rPr>
          <w:rFonts w:hint="eastAsia"/>
        </w:rPr>
        <w:t>　　第一节 户外运动装备行业SWOT分析</w:t>
      </w:r>
      <w:r>
        <w:rPr>
          <w:rFonts w:hint="eastAsia"/>
        </w:rPr>
        <w:br/>
      </w:r>
      <w:r>
        <w:rPr>
          <w:rFonts w:hint="eastAsia"/>
        </w:rPr>
        <w:t>　　　　一、户外运动装备行业优势</w:t>
      </w:r>
      <w:r>
        <w:rPr>
          <w:rFonts w:hint="eastAsia"/>
        </w:rPr>
        <w:br/>
      </w:r>
      <w:r>
        <w:rPr>
          <w:rFonts w:hint="eastAsia"/>
        </w:rPr>
        <w:t>　　　　二、户外运动装备行业劣势</w:t>
      </w:r>
      <w:r>
        <w:rPr>
          <w:rFonts w:hint="eastAsia"/>
        </w:rPr>
        <w:br/>
      </w:r>
      <w:r>
        <w:rPr>
          <w:rFonts w:hint="eastAsia"/>
        </w:rPr>
        <w:t>　　　　三、户外运动装备市场机会</w:t>
      </w:r>
      <w:r>
        <w:rPr>
          <w:rFonts w:hint="eastAsia"/>
        </w:rPr>
        <w:br/>
      </w:r>
      <w:r>
        <w:rPr>
          <w:rFonts w:hint="eastAsia"/>
        </w:rPr>
        <w:t>　　　　四、户外运动装备市场威胁</w:t>
      </w:r>
      <w:r>
        <w:rPr>
          <w:rFonts w:hint="eastAsia"/>
        </w:rPr>
        <w:br/>
      </w:r>
      <w:r>
        <w:rPr>
          <w:rFonts w:hint="eastAsia"/>
        </w:rPr>
        <w:t>　　第二节 户外运动装备行业风险及对策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2025-2031年中国户外运动装备行业前景与发展趋势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2024-2025年户外运动装备行业发展环境分析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一、户外运动装备行业主管部门与监管体制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二、户外运动装备行业主要法律法规及政策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三、户外运动装备行业标准与质量监管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2025-2031年户外运动装备行业发展趋势与方向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2025-2031年户外运动装备行业发展潜力与机遇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户外运动装备行业研究结论与建议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中.智林.户外运动装备行业发展建议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户外运动装备行业类别</w:t>
      </w:r>
      <w:r>
        <w:rPr>
          <w:rFonts w:hint="eastAsia"/>
        </w:rPr>
        <w:br/>
      </w:r>
      <w:r>
        <w:rPr>
          <w:rFonts w:hint="eastAsia"/>
        </w:rPr>
        <w:t>　　图表 户外运动装备行业产业链调研</w:t>
      </w:r>
      <w:r>
        <w:rPr>
          <w:rFonts w:hint="eastAsia"/>
        </w:rPr>
        <w:br/>
      </w:r>
      <w:r>
        <w:rPr>
          <w:rFonts w:hint="eastAsia"/>
        </w:rPr>
        <w:t>　　图表 户外运动装备行业现状</w:t>
      </w:r>
      <w:r>
        <w:rPr>
          <w:rFonts w:hint="eastAsia"/>
        </w:rPr>
        <w:br/>
      </w:r>
      <w:r>
        <w:rPr>
          <w:rFonts w:hint="eastAsia"/>
        </w:rPr>
        <w:t>　　图表 户外运动装备行业标准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2019-2024年中国户外运动装备行业市场规模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2025年中国户外运动装备行业产能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2019-2024年中国户外运动装备行业产量统计</w:t>
      </w:r>
      <w:r>
        <w:rPr>
          <w:rFonts w:hint="eastAsia"/>
        </w:rPr>
        <w:br/>
      </w:r>
      <w:r>
        <w:rPr>
          <w:rFonts w:hint="eastAsia"/>
        </w:rPr>
        <w:t>　　图表 户外运动装备行业动态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2019-2024年中国户外运动装备市场需求量</w:t>
      </w:r>
      <w:r>
        <w:rPr>
          <w:rFonts w:hint="eastAsia"/>
        </w:rPr>
        <w:br/>
      </w:r>
      <w:r>
        <w:rPr>
          <w:rFonts w:hint="eastAsia"/>
        </w:rPr>
        <w:t>　　图表 2025年中国户外运动装备行业需求区域调研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2019-2024年中国户外运动装备行情</w:t>
      </w:r>
      <w:r>
        <w:rPr>
          <w:rFonts w:hint="eastAsia"/>
        </w:rPr>
        <w:br/>
      </w:r>
      <w:r>
        <w:rPr>
          <w:rFonts w:hint="eastAsia"/>
        </w:rPr>
        <w:t>　　图表 2019-2024年中国户外运动装备价格走势图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2019-2024年中国户外运动装备行业销售收入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2019-2024年中国户外运动装备行业盈利情况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2019-2024年中国户外运动装备行业利润总额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2019-2024年中国户外运动装备出口统计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**地区户外运动装备市场规模</w:t>
      </w:r>
      <w:r>
        <w:rPr>
          <w:rFonts w:hint="eastAsia"/>
        </w:rPr>
        <w:br/>
      </w:r>
      <w:r>
        <w:rPr>
          <w:rFonts w:hint="eastAsia"/>
        </w:rPr>
        <w:t>　　图表 **地区户外运动装备行业市场需求</w:t>
      </w:r>
      <w:r>
        <w:rPr>
          <w:rFonts w:hint="eastAsia"/>
        </w:rPr>
        <w:br/>
      </w:r>
      <w:r>
        <w:rPr>
          <w:rFonts w:hint="eastAsia"/>
        </w:rPr>
        <w:t>　　图表 **地区户外运动装备市场调研</w:t>
      </w:r>
      <w:r>
        <w:rPr>
          <w:rFonts w:hint="eastAsia"/>
        </w:rPr>
        <w:br/>
      </w:r>
      <w:r>
        <w:rPr>
          <w:rFonts w:hint="eastAsia"/>
        </w:rPr>
        <w:t>　　图表 **地区户外运动装备行业市场需求分析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**地区户外运动装备市场规模</w:t>
      </w:r>
      <w:r>
        <w:rPr>
          <w:rFonts w:hint="eastAsia"/>
        </w:rPr>
        <w:br/>
      </w:r>
      <w:r>
        <w:rPr>
          <w:rFonts w:hint="eastAsia"/>
        </w:rPr>
        <w:t>　　图表 **地区户外运动装备行业市场需求</w:t>
      </w:r>
      <w:r>
        <w:rPr>
          <w:rFonts w:hint="eastAsia"/>
        </w:rPr>
        <w:br/>
      </w:r>
      <w:r>
        <w:rPr>
          <w:rFonts w:hint="eastAsia"/>
        </w:rPr>
        <w:t>　　图表 **地区户外运动装备市场调研</w:t>
      </w:r>
      <w:r>
        <w:rPr>
          <w:rFonts w:hint="eastAsia"/>
        </w:rPr>
        <w:br/>
      </w:r>
      <w:r>
        <w:rPr>
          <w:rFonts w:hint="eastAsia"/>
        </w:rPr>
        <w:t>　　图表 **地区户外运动装备行业市场需求分析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户外运动装备行业竞争对手分析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户外运动装备重点企业（二）经营情况分析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户外运动装备重点企业（二）主要经济指标情况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户外运动装备重点企业（三）成长能力情况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2025-2031年中国户外运动装备行业产能预测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2025-2031年中国户外运动装备行业市场规模预测</w:t>
      </w:r>
      <w:r>
        <w:rPr>
          <w:rFonts w:hint="eastAsia"/>
        </w:rPr>
        <w:br/>
      </w:r>
      <w:r>
        <w:rPr>
          <w:rFonts w:hint="eastAsia"/>
        </w:rPr>
        <w:t>　　图表 户外运动装备行业准入条件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2025-2031年中国户外运动装备市场前景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2025-2031年中国户外运动装备行业信息化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2025-2031年中国户外运动装备行业风险分析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2025-2031年中国户外运动装备行业发展趋势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dba48957f4e0a" w:history="1">
        <w:r>
          <w:rPr>
            <w:rStyle w:val="Hyperlink"/>
          </w:rPr>
          <w:t>2025-2031年中国户外运动装备行业发展调研与行业前景分析报告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dba48957f4e0a" w:history="1">
        <w:r>
          <w:rPr>
            <w:rStyle w:val="Hyperlink"/>
          </w:rPr>
          <w:t>https://www.20087.com/1/83/HuWaiYunDongZhuangBeiDeQianJing.html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热点：飞盘扔出去飞回来原理、户外运动装备品牌、动库网体育用品商城、户外运动装备推荐、户外装备、户外运动装备产业中心是哪里、专业潜水服多少钱一套、户外运动装备代理加盟、户外运动必备物品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22a0d41a34f93" w:history="1">
      <w:r>
        <w:rPr>
          <w:rStyle w:val="Hyperlink"/>
        </w:rPr>
        <w:t>2025-2031年中国户外运动装备行业发展调研与行业前景分析报告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uWaiYunDongZhuangBeiDeQianJing.html" TargetMode="External" Id="R429dba48957f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uWaiYunDongZhuangBeiDeQianJing.html" TargetMode="External" Id="R91e22a0d41a3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2024-08-20T07:47:00Z</dcterms:created>
  <dcterms:modified xsi:type="dcterms:W3CDTF">2024-08-20T08:47:00Z</dcterms:modified>
  <dc:subject>2025-2031年中国户外运动装备行业发展调研与行业前景分析报告</dc:subject>
  <dc:title>2025-2031年中国户外运动装备行业发展调研与行业前景分析报告</dc:title>
  <cp:keywords>2025-2031年中国户外运动装备行业发展调研与行业前景分析报告</cp:keywords>
  <dc:description>2025-2031年中国户外运动装备行业发展调研与行业前景分析报告</dc:description>
</cp:coreProperties>
</file>