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92f614dc4188" w:history="1">
              <w:r>
                <w:rPr>
                  <w:rStyle w:val="Hyperlink"/>
                </w:rPr>
                <w:t>2025-2031年全球与中国抗衰精华霜行业调研及市场前景报告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92f614dc4188" w:history="1">
              <w:r>
                <w:rPr>
                  <w:rStyle w:val="Hyperlink"/>
                </w:rPr>
                <w:t>2025-2031年全球与中国抗衰精华霜行业调研及市场前景报告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192f614dc4188" w:history="1">
                <w:r>
                  <w:rPr>
                    <w:rStyle w:val="Hyperlink"/>
                  </w:rPr>
                  <w:t>https://www.20087.com/1/73/KangShuaiJingHuaShuangXianZhuangYuQianJingFenXi.html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霜是一种专为抗衰老设计的护肤品，因其能够帮助改善肌肤松弛、减少细纹、提升皮肤弹性而受到市场的青睐。目前，抗衰精华霜不仅包含了多种活性成分，如肽类、维生素A衍生物、抗氧化剂等，还根据不同肤质和需求推出了多样化的产品。随着消费者对高效护肤的需求增加，许多品牌推出了含有高浓度活性成分的抗衰精华霜，强调其即时和长期的效果。此外，随着消费者教育的普及，抗衰精华霜的营销也更加注重科学性和实证依据，提升品牌的可信度。然而，如何在保证产品效果的同时降低成本，以及如何提高产品的市场竞争力，是当前抗衰精华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霜的发展将更加注重高效化与个性化。随着生物技术的进步，未来的抗衰精华霜将采用更高效的活性成分，提高产品的渗透性和吸收效率。同时，通过定制化服务，抗衰精华霜将能够根据个人肤质和需求提供个性化的护肤方案，提升用户体验。此外，随着可持续发展理念的普及，抗衰精华霜将更加注重环保包装和天然成分的应用，减少对环境的影响。然而，如何在提升产品品质的同时控制成本，以及如何确保产品的长期稳定性和安全性，是未来抗衰精华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92f614dc4188" w:history="1">
        <w:r>
          <w:rPr>
            <w:rStyle w:val="Hyperlink"/>
          </w:rPr>
          <w:t>2025-2031年全球与中国抗衰精华霜行业调研及市场前景报告</w:t>
        </w:r>
      </w:hyperlink>
      <w:r>
        <w:rPr>
          <w:rFonts w:hint="eastAsia"/>
        </w:rPr>
        <w:t>》基于国家统计局及相关行业协会的权威数据，系统分析了抗衰精华霜行业的市场规模、产业链结构及技术现状，并对抗衰精华霜发展趋势与市场前景进行了科学预测。报告重点解读了行业重点企业的竞争策略与品牌影响力，全面评估了抗衰精华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全球抗衰精华霜总体规模分析</w:t>
      </w:r>
      <w:r>
        <w:rPr>
          <w:rFonts w:hint="eastAsia"/>
        </w:rPr>
        <w:br/>
      </w:r>
      <w:r>
        <w:rPr>
          <w:rFonts w:hint="eastAsia"/>
        </w:rPr>
        <w:t>　　2.1 全球抗衰精华霜供需现状及预测（2020-2031）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全球主要厂家抗衰精华霜产品类型及应用</w:t>
      </w:r>
      <w:r>
        <w:rPr>
          <w:rFonts w:hint="eastAsia"/>
        </w:rPr>
        <w:br/>
      </w:r>
      <w:r>
        <w:rPr>
          <w:rFonts w:hint="eastAsia"/>
        </w:rPr>
        <w:t>　　3.7 抗衰精华霜行业集中度、竞争程度分析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全球抗衰精华霜主要厂家分析</w:t>
      </w:r>
      <w:r>
        <w:rPr>
          <w:rFonts w:hint="eastAsia"/>
        </w:rPr>
        <w:br/>
      </w:r>
      <w:r>
        <w:rPr>
          <w:rFonts w:hint="eastAsia"/>
        </w:rPr>
        <w:t>　　5.1 抗衰精华霜厂家（一）</w:t>
      </w:r>
      <w:r>
        <w:rPr>
          <w:rFonts w:hint="eastAsia"/>
        </w:rPr>
        <w:br/>
      </w:r>
      <w:r>
        <w:rPr>
          <w:rFonts w:hint="eastAsia"/>
        </w:rPr>
        <w:t>　　　　5.1.1 抗衰精华霜厂家（一）基本信息、抗衰精华霜生产基地、销售区域、竞争对手及市场地位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抗衰精华霜厂家（一）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抗衰精华霜厂家（一）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抗衰精华霜厂家（二）</w:t>
      </w:r>
      <w:r>
        <w:rPr>
          <w:rFonts w:hint="eastAsia"/>
        </w:rPr>
        <w:br/>
      </w:r>
      <w:r>
        <w:rPr>
          <w:rFonts w:hint="eastAsia"/>
        </w:rPr>
        <w:t>　　　　5.2.1 抗衰精华霜厂家（二）基本信息、抗衰精华霜生产基地、销售区域、竞争对手及市场地位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抗衰精华霜厂家（二）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抗衰精华霜厂家（二）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抗衰精华霜厂家（三）</w:t>
      </w:r>
      <w:r>
        <w:rPr>
          <w:rFonts w:hint="eastAsia"/>
        </w:rPr>
        <w:br/>
      </w:r>
      <w:r>
        <w:rPr>
          <w:rFonts w:hint="eastAsia"/>
        </w:rPr>
        <w:t>　　　　5.3.1 抗衰精华霜厂家（三）基本信息、抗衰精华霜生产基地、销售区域、竞争对手及市场地位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抗衰精华霜厂家（三）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抗衰精华霜厂家（三）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抗衰精华霜厂家（四）</w:t>
      </w:r>
      <w:r>
        <w:rPr>
          <w:rFonts w:hint="eastAsia"/>
        </w:rPr>
        <w:br/>
      </w:r>
      <w:r>
        <w:rPr>
          <w:rFonts w:hint="eastAsia"/>
        </w:rPr>
        <w:t>　　　　5.4.1 抗衰精华霜厂家（四）基本信息、抗衰精华霜生产基地、销售区域、竞争对手及市场地位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抗衰精华霜厂家（四）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抗衰精华霜厂家（四）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抗衰精华霜厂家（五）</w:t>
      </w:r>
      <w:r>
        <w:rPr>
          <w:rFonts w:hint="eastAsia"/>
        </w:rPr>
        <w:br/>
      </w:r>
      <w:r>
        <w:rPr>
          <w:rFonts w:hint="eastAsia"/>
        </w:rPr>
        <w:t>　　　　5.5.1 抗衰精华霜厂家（五）基本信息、抗衰精华霜生产基地、销售区域、竞争对手及市场地位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抗衰精华霜厂家（五）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抗衰精华霜厂家（五）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抗衰精华霜厂家（六）</w:t>
      </w:r>
      <w:r>
        <w:rPr>
          <w:rFonts w:hint="eastAsia"/>
        </w:rPr>
        <w:br/>
      </w:r>
      <w:r>
        <w:rPr>
          <w:rFonts w:hint="eastAsia"/>
        </w:rPr>
        <w:t>　　　　5.6.1 抗衰精华霜厂家（六）基本信息、抗衰精华霜生产基地、销售区域、竞争对手及市场地位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抗衰精华霜厂家（六）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抗衰精华霜厂家（六）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抗衰精华霜厂家（七）</w:t>
      </w:r>
      <w:r>
        <w:rPr>
          <w:rFonts w:hint="eastAsia"/>
        </w:rPr>
        <w:br/>
      </w:r>
      <w:r>
        <w:rPr>
          <w:rFonts w:hint="eastAsia"/>
        </w:rPr>
        <w:t>　　　　5.7.1 抗衰精华霜厂家（七）基本信息、抗衰精华霜生产基地、销售区域、竞争对手及市场地位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抗衰精华霜厂家（七）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抗衰精华霜厂家（七）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抗衰精华霜厂家（八）</w:t>
      </w:r>
      <w:r>
        <w:rPr>
          <w:rFonts w:hint="eastAsia"/>
        </w:rPr>
        <w:br/>
      </w:r>
      <w:r>
        <w:rPr>
          <w:rFonts w:hint="eastAsia"/>
        </w:rPr>
        <w:t>　　　　5.8.1 抗衰精华霜厂家（八）基本信息、抗衰精华霜生产基地、销售区域、竞争对手及市场地位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抗衰精华霜厂家（八）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抗衰精华霜厂家（八）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不同产品类型抗衰精华霜分析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不同应用抗衰精华霜分析</w:t>
      </w:r>
      <w:r>
        <w:rPr>
          <w:rFonts w:hint="eastAsia"/>
        </w:rPr>
        <w:br/>
      </w:r>
      <w:r>
        <w:rPr>
          <w:rFonts w:hint="eastAsia"/>
        </w:rPr>
        <w:t>　　7.1 全球不同应用抗衰精华霜销量（2020-2031）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抗衰精华霜产业链分析</w:t>
      </w:r>
      <w:r>
        <w:rPr>
          <w:rFonts w:hint="eastAsia"/>
        </w:rPr>
        <w:br/>
      </w:r>
      <w:r>
        <w:rPr>
          <w:rFonts w:hint="eastAsia"/>
        </w:rPr>
        <w:t>　　8.2 抗衰精华霜产业上游供应分析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抗衰精华霜下游典型客户</w:t>
      </w:r>
      <w:r>
        <w:rPr>
          <w:rFonts w:hint="eastAsia"/>
        </w:rPr>
        <w:br/>
      </w:r>
      <w:r>
        <w:rPr>
          <w:rFonts w:hint="eastAsia"/>
        </w:rPr>
        <w:t>　　8.4 抗衰精华霜销售渠道分析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抗衰精华霜行业发展面临的风险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抗衰精华霜行业政策分析</w:t>
      </w:r>
      <w:r>
        <w:rPr>
          <w:rFonts w:hint="eastAsia"/>
        </w:rPr>
        <w:br/>
      </w:r>
      <w:r>
        <w:rPr>
          <w:rFonts w:hint="eastAsia"/>
        </w:rPr>
        <w:t>　　9.4 抗衰精华霜中国企业SWOT分析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抗衰精华霜产品图片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全球不同应用抗衰精华霜销售额2020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2025年全球前五大品牌抗衰精华霜市场份额</w:t>
      </w:r>
      <w:r>
        <w:rPr>
          <w:rFonts w:hint="eastAsia"/>
        </w:rPr>
        <w:br/>
      </w:r>
      <w:r>
        <w:rPr>
          <w:rFonts w:hint="eastAsia"/>
        </w:rPr>
        <w:t>　　图 2025年全球抗衰精华霜第一梯队、第二梯队和第三梯队厂商及市场份额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全球抗衰精华霜产能、产量、产能利用率及发展趋势（2020-2031）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全球主要地区抗衰精华霜销售收入市场份额（2024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北美市场抗衰精华霜收入及增长率（2020-2031）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东南亚市场抗衰精华霜收入及增长率（2020-2031）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印度市场抗衰精华霜销量及增长率（2020-2031）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印度市场抗衰精华霜收入及增长率（2020-2031）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全球不同应用抗衰精华霜价格走势（2020-2031）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中国抗衰精华霜企业抗衰精华霜优势、劣势、机会、威胁分析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抗衰精华霜产业链</w:t>
      </w:r>
      <w:r>
        <w:rPr>
          <w:rFonts w:hint="eastAsia"/>
        </w:rPr>
        <w:br/>
      </w:r>
      <w:r>
        <w:rPr>
          <w:rFonts w:hint="eastAsia"/>
        </w:rPr>
        <w:t>　　图 抗衰精华霜行业采购模式分析</w:t>
      </w:r>
      <w:r>
        <w:rPr>
          <w:rFonts w:hint="eastAsia"/>
        </w:rPr>
        <w:br/>
      </w:r>
      <w:r>
        <w:rPr>
          <w:rFonts w:hint="eastAsia"/>
        </w:rPr>
        <w:t>　　图 抗衰精华霜行业生产模式分析</w:t>
      </w:r>
      <w:r>
        <w:rPr>
          <w:rFonts w:hint="eastAsia"/>
        </w:rPr>
        <w:br/>
      </w:r>
      <w:r>
        <w:rPr>
          <w:rFonts w:hint="eastAsia"/>
        </w:rPr>
        <w:t>　　图 抗衰精华霜行业销售模式分析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按产品类型细分，全球抗衰精华霜市场规模2020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按应用细分，全球抗衰精华霜市场规模2020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抗衰精华霜行业发展主要特点</w:t>
      </w:r>
      <w:r>
        <w:rPr>
          <w:rFonts w:hint="eastAsia"/>
        </w:rPr>
        <w:br/>
      </w:r>
      <w:r>
        <w:rPr>
          <w:rFonts w:hint="eastAsia"/>
        </w:rPr>
        <w:t>　　表 抗衰精华霜行业发展有利因素分析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抗衰精华霜行业发展不利因素分析</w:t>
      </w:r>
      <w:r>
        <w:rPr>
          <w:rFonts w:hint="eastAsia"/>
        </w:rPr>
        <w:br/>
      </w:r>
      <w:r>
        <w:rPr>
          <w:rFonts w:hint="eastAsia"/>
        </w:rPr>
        <w:t>　　表 抗衰精华霜技术 标准</w:t>
      </w:r>
      <w:r>
        <w:rPr>
          <w:rFonts w:hint="eastAsia"/>
        </w:rPr>
        <w:br/>
      </w:r>
      <w:r>
        <w:rPr>
          <w:rFonts w:hint="eastAsia"/>
        </w:rPr>
        <w:t>　　表 进入抗衰精华霜行业壁垒</w:t>
      </w:r>
      <w:r>
        <w:rPr>
          <w:rFonts w:hint="eastAsia"/>
        </w:rPr>
        <w:br/>
      </w:r>
      <w:r>
        <w:rPr>
          <w:rFonts w:hint="eastAsia"/>
        </w:rPr>
        <w:t>　　表 抗衰精华霜主要企业在国际市场占有率（按销量，2020-2025）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2025年抗衰精华霜主要企业在国际市场排名（按销量）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全球市场主要企业抗衰精华霜销量（2020-2025）</w:t>
      </w:r>
      <w:r>
        <w:rPr>
          <w:rFonts w:hint="eastAsia"/>
        </w:rPr>
        <w:br/>
      </w:r>
      <w:r>
        <w:rPr>
          <w:rFonts w:hint="eastAsia"/>
        </w:rPr>
        <w:t>　　表 抗衰精华霜主要企业在国际市场占有率（按收入，2020-2025）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2025年抗衰精华霜主要企业在国际市场排名（按收入）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全球市场主要企业抗衰精华霜销售价格（2020-2025）</w:t>
      </w:r>
      <w:r>
        <w:rPr>
          <w:rFonts w:hint="eastAsia"/>
        </w:rPr>
        <w:br/>
      </w:r>
      <w:r>
        <w:rPr>
          <w:rFonts w:hint="eastAsia"/>
        </w:rPr>
        <w:t>　　表 抗衰精华霜主要企业在中国市场占有率（按销量，2020-2025）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2025年抗衰精华霜主要企业在中国市场排名（按销量）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中国市场主要企业抗衰精华霜销量（2020-2025）</w:t>
      </w:r>
      <w:r>
        <w:rPr>
          <w:rFonts w:hint="eastAsia"/>
        </w:rPr>
        <w:br/>
      </w:r>
      <w:r>
        <w:rPr>
          <w:rFonts w:hint="eastAsia"/>
        </w:rPr>
        <w:t>　　表 抗衰精华霜主要企业在中国市场占有率（按收入，2020-2025）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2025年抗衰精华霜主要企业在中国市场排名（按收入）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全球主要厂商抗衰精华霜总部及产地分布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全球主要厂商成立时间及抗衰精华霜商业化日期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全球主要厂商抗衰精华霜产品类型及应用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抗衰精华霜销量、收入、价格及毛利率（2020-2025）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抗衰精华霜行业发展趋势</w:t>
      </w:r>
      <w:r>
        <w:rPr>
          <w:rFonts w:hint="eastAsia"/>
        </w:rPr>
        <w:br/>
      </w:r>
      <w:r>
        <w:rPr>
          <w:rFonts w:hint="eastAsia"/>
        </w:rPr>
        <w:t>　　表 抗衰精华霜市场前景</w:t>
      </w:r>
      <w:r>
        <w:rPr>
          <w:rFonts w:hint="eastAsia"/>
        </w:rPr>
        <w:br/>
      </w:r>
      <w:r>
        <w:rPr>
          <w:rFonts w:hint="eastAsia"/>
        </w:rPr>
        <w:t>　　表 抗衰精华霜行业主要驱动因素</w:t>
      </w:r>
      <w:r>
        <w:rPr>
          <w:rFonts w:hint="eastAsia"/>
        </w:rPr>
        <w:br/>
      </w:r>
      <w:r>
        <w:rPr>
          <w:rFonts w:hint="eastAsia"/>
        </w:rPr>
        <w:t>　　表 抗衰精华霜行业供应链分析</w:t>
      </w:r>
      <w:r>
        <w:rPr>
          <w:rFonts w:hint="eastAsia"/>
        </w:rPr>
        <w:br/>
      </w:r>
      <w:r>
        <w:rPr>
          <w:rFonts w:hint="eastAsia"/>
        </w:rPr>
        <w:t>　　表 抗衰精华霜上游原料供应商</w:t>
      </w:r>
      <w:r>
        <w:rPr>
          <w:rFonts w:hint="eastAsia"/>
        </w:rPr>
        <w:br/>
      </w:r>
      <w:r>
        <w:rPr>
          <w:rFonts w:hint="eastAsia"/>
        </w:rPr>
        <w:t>　　表 抗衰精华霜行业主要下游客户</w:t>
      </w:r>
      <w:r>
        <w:rPr>
          <w:rFonts w:hint="eastAsia"/>
        </w:rPr>
        <w:br/>
      </w:r>
      <w:r>
        <w:rPr>
          <w:rFonts w:hint="eastAsia"/>
        </w:rPr>
        <w:t>　　表 抗衰精华霜行业典型经销商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92f614dc4188" w:history="1">
        <w:r>
          <w:rPr>
            <w:rStyle w:val="Hyperlink"/>
          </w:rPr>
          <w:t>2025-2031年全球与中国抗衰精华霜行业调研及市场前景报告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192f614dc4188" w:history="1">
        <w:r>
          <w:rPr>
            <w:rStyle w:val="Hyperlink"/>
          </w:rPr>
          <w:t>https://www.20087.com/1/73/KangShuaiJingHuaShuangXianZhuangYuQianJingFenXi.html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热点：抗衰精华哪个好、抗衰精华的成分、十大最有效抗衰老精华、抗衰精华测评、焕颜抗皱精华霜、抗衰的精华液推荐、抗衰老面霜排行榜10强、抗衰精华有用吗、最好的抗衰老面霜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cb8c0ee7241e8" w:history="1">
      <w:r>
        <w:rPr>
          <w:rStyle w:val="Hyperlink"/>
        </w:rPr>
        <w:t>2025-2031年全球与中国抗衰精华霜行业调研及市场前景报告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KangShuaiJingHuaShuangXianZhuangYuQianJingFenXi.html" TargetMode="External" Id="Rd48192f614d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KangShuaiJingHuaShuangXianZhuangYuQianJingFenXi.html" TargetMode="External" Id="R7f6cb8c0ee7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2025-05-15T03:30:00Z</dcterms:created>
  <dcterms:modified xsi:type="dcterms:W3CDTF">2025-05-15T04:30:00Z</dcterms:modified>
  <dc:subject>2025-2031年全球与中国抗衰精华霜行业调研及市场前景报告</dc:subject>
  <dc:title>2025-2031年全球与中国抗衰精华霜行业调研及市场前景报告</dc:title>
  <cp:keywords>2025-2031年全球与中国抗衰精华霜行业调研及市场前景报告</cp:keywords>
  <dc:description>2025-2031年全球与中国抗衰精华霜行业调研及市场前景报告</dc:description>
</cp:coreProperties>
</file>