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7843ab7984d18" w:history="1">
              <w:r>
                <w:rPr>
                  <w:rStyle w:val="Hyperlink"/>
                </w:rPr>
                <w:t>2025-2031年中国护工服务行业市场调研与发展趋势分析报告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7843ab7984d18" w:history="1">
              <w:r>
                <w:rPr>
                  <w:rStyle w:val="Hyperlink"/>
                </w:rPr>
                <w:t>2025-2031年中国护工服务行业市场调研与发展趋势分析报告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7843ab7984d18" w:history="1">
                <w:r>
                  <w:rPr>
                    <w:rStyle w:val="Hyperlink"/>
                  </w:rPr>
                  <w:t>https://www.20087.com/1/73/HuGongFuWuHangYeQianJingQuShi.html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工服务行业在我国老龄化社会背景下处于快速发展阶段，其服务内容涵盖了老年人日常生活照料、慢性病护理、康复训练指导等多个方面。目前，护工队伍的培训与服务质量参差不齐，存在人员素质不高、专业技能欠缺的问题。随着国家对养老服务业支持力度的加大，各类护理培训机构纷纷成立，致力于提升护工的专业技能和服务水平，部分大型养老机构和专业家政公司已开始实行标准化、专业化、职业化的护工服务体系构建。</w:t>
      </w:r>
      <w:r>
        <w:rPr>
          <w:rFonts w:hint="eastAsia"/>
        </w:rPr>
        <w:br/>
      </w:r>
      <w:r>
        <w:rPr>
          <w:rFonts w:hint="eastAsia"/>
        </w:rPr>
        <w:t>　　随着老龄化进程的加速和家庭结构的小型化，护工服务的需求将持续增长。未来护工服务行业将趋向规范化、专业化发展，政府将出台更完善的法律法规和行业标准，引导和规范护工服务市场秩序。同时，伴随智能化养老技术的应用，护工将更多地掌握和使用智能辅助设备，提高照护效率和质量。此外，人才培养和职业教育也将得到进一步强化，打造一支高素质、专业化的护工队伍，满足人民群众多元化的养老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7843ab7984d18" w:history="1">
        <w:r>
          <w:rPr>
            <w:rStyle w:val="Hyperlink"/>
          </w:rPr>
          <w:t>2025-2031年中国护工服务行业市场调研与发展趋势分析报告</w:t>
        </w:r>
      </w:hyperlink>
      <w:r>
        <w:rPr>
          <w:rFonts w:hint="eastAsia"/>
        </w:rPr>
        <w:t>》依托权威机构及行业协会数据，结合护工服务行业的宏观环境与微观实践，从护工服务市场规模、市场需求、技术现状及产业链结构等多维度进行了系统调研与分析。报告通过严谨的研究方法与翔实的数据支持，辅以直观图表，全面剖析了护工服务行业发展趋势、重点企业表现及市场竞争格局，并通过SWOT分析揭示了行业机遇与潜在风险，为护工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护工服务产业概述</w:t>
      </w:r>
      <w:r>
        <w:rPr>
          <w:rFonts w:hint="eastAsia"/>
        </w:rPr>
        <w:br/>
      </w:r>
      <w:r>
        <w:rPr>
          <w:rFonts w:hint="eastAsia"/>
        </w:rPr>
        <w:t>　　第一节 护工服务定义</w:t>
      </w:r>
      <w:r>
        <w:rPr>
          <w:rFonts w:hint="eastAsia"/>
        </w:rPr>
        <w:br/>
      </w:r>
      <w:r>
        <w:rPr>
          <w:rFonts w:hint="eastAsia"/>
        </w:rPr>
        <w:t>　　第二节 护工服务行业特点</w:t>
      </w:r>
      <w:r>
        <w:rPr>
          <w:rFonts w:hint="eastAsia"/>
        </w:rPr>
        <w:br/>
      </w:r>
      <w:r>
        <w:rPr>
          <w:rFonts w:hint="eastAsia"/>
        </w:rPr>
        <w:t>　　第三节 护工服务发展历程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2024-2025年中国护工服务行业发展环境分析</w:t>
      </w:r>
      <w:r>
        <w:rPr>
          <w:rFonts w:hint="eastAsia"/>
        </w:rPr>
        <w:br/>
      </w:r>
      <w:r>
        <w:rPr>
          <w:rFonts w:hint="eastAsia"/>
        </w:rPr>
        <w:t>　　第一节 护工服务行业经济环境分析</w:t>
      </w:r>
      <w:r>
        <w:rPr>
          <w:rFonts w:hint="eastAsia"/>
        </w:rPr>
        <w:br/>
      </w:r>
      <w:r>
        <w:rPr>
          <w:rFonts w:hint="eastAsia"/>
        </w:rPr>
        <w:t>　　第二节 护工服务行业政策环境分析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一、护工服务行业政策影响分析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二、相关护工服务行业标准分析</w:t>
      </w:r>
      <w:r>
        <w:rPr>
          <w:rFonts w:hint="eastAsia"/>
        </w:rPr>
        <w:br/>
      </w:r>
      <w:r>
        <w:rPr>
          <w:rFonts w:hint="eastAsia"/>
        </w:rPr>
        <w:t>　　第三节 护工服务行业社会环境分析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国内外护工服务行业技术差异与原因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护工服务行业技术发展方向、趋势预测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国外主要国家、地区护工服务市场现状</w:t>
      </w:r>
      <w:r>
        <w:rPr>
          <w:rFonts w:hint="eastAsia"/>
        </w:rPr>
        <w:br/>
      </w:r>
      <w:r>
        <w:rPr>
          <w:rFonts w:hint="eastAsia"/>
        </w:rPr>
        <w:t>　　第三节 全球护工服务行业发展趋势预测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中国护工服务行业发展调研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2019-2024年中国护工服务行业规模情况</w:t>
      </w:r>
      <w:r>
        <w:rPr>
          <w:rFonts w:hint="eastAsia"/>
        </w:rPr>
        <w:br/>
      </w:r>
      <w:r>
        <w:rPr>
          <w:rFonts w:hint="eastAsia"/>
        </w:rPr>
        <w:t>　　　　一、护工服务行业市场规模状况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二、护工服务行业单位规模状况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三、护工服务行业人员规模状况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2019-2024年中国护工服务行业财务能力分析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一、护工服务行业盈利能力分析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二、护工服务行业偿债能力分析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三、护工服务行业营运能力分析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四、护工服务行业发展能力分析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2024-2025年中国护工服务行业热点动态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2025年中国护工服务行业面临的挑战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中国护工服务行业重点地区市场调研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**地区护工服务发展现状及趋势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**地区护工服务发展现状及趋势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**地区护工服务发展现状及趋势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**地区护工服务发展现状及趋势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国内护工服务行业价格回顾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国内护工服务行业价格走势预测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国内护工服务行业价格影响因素分析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中国护工服务行业客户调研</w:t>
      </w:r>
      <w:r>
        <w:rPr>
          <w:rFonts w:hint="eastAsia"/>
        </w:rPr>
        <w:br/>
      </w:r>
      <w:r>
        <w:rPr>
          <w:rFonts w:hint="eastAsia"/>
        </w:rPr>
        <w:t>　　　　一、护工服务行业客户偏好调查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二、客户对护工服务品牌的首要认知渠道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三、护工服务品牌忠诚度调查</w:t>
      </w:r>
      <w:r>
        <w:rPr>
          <w:rFonts w:hint="eastAsia"/>
        </w:rPr>
        <w:br/>
      </w:r>
      <w:r>
        <w:rPr>
          <w:rFonts w:hint="eastAsia"/>
        </w:rPr>
        <w:t>　　　　四、护工服务行业客户消费理念调研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2024-2025年护工服务行业集中度分析</w:t>
      </w:r>
      <w:r>
        <w:rPr>
          <w:rFonts w:hint="eastAsia"/>
        </w:rPr>
        <w:br/>
      </w:r>
      <w:r>
        <w:rPr>
          <w:rFonts w:hint="eastAsia"/>
        </w:rPr>
        <w:t>　　　　一、护工服务市场集中度分析</w:t>
      </w:r>
      <w:r>
        <w:rPr>
          <w:rFonts w:hint="eastAsia"/>
        </w:rPr>
        <w:br/>
      </w:r>
      <w:r>
        <w:rPr>
          <w:rFonts w:hint="eastAsia"/>
        </w:rPr>
        <w:t>　　　　二、护工服务企业集中度分析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2025年护工服务行业竞争格局分析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一、护工服务行业竞争策略分析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二、护工服务行业竞争格局展望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三、我国护工服务市场竞争趋势</w:t>
      </w:r>
      <w:r>
        <w:rPr>
          <w:rFonts w:hint="eastAsia"/>
        </w:rPr>
        <w:br/>
      </w:r>
      <w:r>
        <w:rPr>
          <w:rFonts w:hint="eastAsia"/>
        </w:rPr>
        <w:t>　　第三节 护工服务行业兼并与重组整合分析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一、护工服务行业兼并与重组整合动态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二、护工服务行业兼并与重组整合发展趋势预测分析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护工服务行业投资风险及应对策略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护工服务行业SWOT模型分析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一、护工服务行业优势分析</w:t>
      </w:r>
      <w:r>
        <w:rPr>
          <w:rFonts w:hint="eastAsia"/>
        </w:rPr>
        <w:br/>
      </w:r>
      <w:r>
        <w:rPr>
          <w:rFonts w:hint="eastAsia"/>
        </w:rPr>
        <w:t>　　　　二、护工服务行业劣势分析</w:t>
      </w:r>
      <w:r>
        <w:rPr>
          <w:rFonts w:hint="eastAsia"/>
        </w:rPr>
        <w:br/>
      </w:r>
      <w:r>
        <w:rPr>
          <w:rFonts w:hint="eastAsia"/>
        </w:rPr>
        <w:t>　　　　三、护工服务行业机会分析</w:t>
      </w:r>
      <w:r>
        <w:rPr>
          <w:rFonts w:hint="eastAsia"/>
        </w:rPr>
        <w:br/>
      </w:r>
      <w:r>
        <w:rPr>
          <w:rFonts w:hint="eastAsia"/>
        </w:rPr>
        <w:t>　　　　四、护工服务行业风险分析</w:t>
      </w:r>
      <w:r>
        <w:rPr>
          <w:rFonts w:hint="eastAsia"/>
        </w:rPr>
        <w:br/>
      </w:r>
      <w:r>
        <w:rPr>
          <w:rFonts w:hint="eastAsia"/>
        </w:rPr>
        <w:t>　　第二节 护工服务行业投资风险及控制策略分析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2025-2031年中国护工服务市场预测及发展建议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2025-2031年中国护工服务市场预测分析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一、中国护工服务市场前景分析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二、中国护工服务发展趋势预测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2025-2031年中国护工服务企业发展策略建议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一、护工服务企业融资策略</w:t>
      </w:r>
      <w:r>
        <w:rPr>
          <w:rFonts w:hint="eastAsia"/>
        </w:rPr>
        <w:br/>
      </w:r>
      <w:r>
        <w:rPr>
          <w:rFonts w:hint="eastAsia"/>
        </w:rPr>
        <w:t>　　　　二、护工服务企业人才策略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2025-2031年中国护工服务企业营销策略建议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一、护工服务企业定位策略</w:t>
      </w:r>
      <w:r>
        <w:rPr>
          <w:rFonts w:hint="eastAsia"/>
        </w:rPr>
        <w:br/>
      </w:r>
      <w:r>
        <w:rPr>
          <w:rFonts w:hint="eastAsia"/>
        </w:rPr>
        <w:t>　　　　二、护工服务企业价格策略</w:t>
      </w:r>
      <w:r>
        <w:rPr>
          <w:rFonts w:hint="eastAsia"/>
        </w:rPr>
        <w:br/>
      </w:r>
      <w:r>
        <w:rPr>
          <w:rFonts w:hint="eastAsia"/>
        </w:rPr>
        <w:t>　　　　三、护工服务企业促销策略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中^智^林^护工服务行业研究结论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护工服务行业历程</w:t>
      </w:r>
      <w:r>
        <w:rPr>
          <w:rFonts w:hint="eastAsia"/>
        </w:rPr>
        <w:br/>
      </w:r>
      <w:r>
        <w:rPr>
          <w:rFonts w:hint="eastAsia"/>
        </w:rPr>
        <w:t>　　图表 护工服务行业生命周期</w:t>
      </w:r>
      <w:r>
        <w:rPr>
          <w:rFonts w:hint="eastAsia"/>
        </w:rPr>
        <w:br/>
      </w:r>
      <w:r>
        <w:rPr>
          <w:rFonts w:hint="eastAsia"/>
        </w:rPr>
        <w:t>　　图表 护工服务行业产业链分析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2019-2024年护工服务行业市场容量统计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2019-2024年中国护工服务行业经营效益分析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7843ab7984d18" w:history="1">
        <w:r>
          <w:rPr>
            <w:rStyle w:val="Hyperlink"/>
          </w:rPr>
          <w:t>2025-2031年中国护工服务行业市场调研与发展趋势分析报告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7843ab7984d18" w:history="1">
        <w:r>
          <w:rPr>
            <w:rStyle w:val="Hyperlink"/>
          </w:rPr>
          <w:t>https://www.20087.com/1/73/HuGongFuWuHangYeQianJingQuShi.html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热点：北京护工服务公司、护工服务公司运营模式、护工平台、护工服务项目有哪些、住家护工24小时陪护、护工服务平台、58同城找护工照顾病人、护工服务公司注册、58同城找护工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ff46eb34942db" w:history="1">
      <w:r>
        <w:rPr>
          <w:rStyle w:val="Hyperlink"/>
        </w:rPr>
        <w:t>2025-2031年中国护工服务行业市场调研与发展趋势分析报告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GongFuWuHangYeQianJingQuShi.html" TargetMode="External" Id="Rdf07843ab79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GongFuWuHangYeQianJingQuShi.html" TargetMode="External" Id="Rad7ff46eb34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2024-12-17T00:32:00Z</dcterms:created>
  <dcterms:modified xsi:type="dcterms:W3CDTF">2024-12-17T01:32:00Z</dcterms:modified>
  <dc:subject>2025-2031年中国护工服务行业市场调研与发展趋势分析报告</dc:subject>
  <dc:title>2025-2031年中国护工服务行业市场调研与发展趋势分析报告</dc:title>
  <cp:keywords>2025-2031年中国护工服务行业市场调研与发展趋势分析报告</cp:keywords>
  <dc:description>2025-2031年中国护工服务行业市场调研与发展趋势分析报告</dc:description>
</cp:coreProperties>
</file>