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99e8ff1f14e0c" w:history="1">
              <w:r>
                <w:rPr>
                  <w:rStyle w:val="Hyperlink"/>
                </w:rPr>
                <w:t>2025-2031年全球与中国文具用品市场全面调研与发展趋势报告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99e8ff1f14e0c" w:history="1">
              <w:r>
                <w:rPr>
                  <w:rStyle w:val="Hyperlink"/>
                </w:rPr>
                <w:t>2025-2031年全球与中国文具用品市场全面调研与发展趋势报告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99e8ff1f14e0c" w:history="1">
                <w:r>
                  <w:rPr>
                    <w:rStyle w:val="Hyperlink"/>
                  </w:rPr>
                  <w:t>https://www.20087.com/1/03/WenJuYongPinDeFaZhanQuShi.html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用品是一种日常办公和学习不可或缺的工具，涵盖了笔类、笔记本、文件夹等多种产品类型。近年来，随着教育和办公方式的变化，文具用品市场呈现出多样化发展趋势。一方面，随着数字化办公的普及，电子文具如电子笔、智能笔记本等新产品不断涌现，满足了现代办公场景的需求。另一方面，随着消费者对于个性化和高品质产品追求的增强，传统文具用品也在不断创新，例如推出环保材料制作的笔类和纸张，以及具有创意设计的笔记本等。此外，电商平台的发展为文具用品提供了更广泛的销售渠道，促进了市场的进一步扩大。</w:t>
      </w:r>
      <w:r>
        <w:rPr>
          <w:rFonts w:hint="eastAsia"/>
        </w:rPr>
        <w:br/>
      </w:r>
      <w:r>
        <w:rPr>
          <w:rFonts w:hint="eastAsia"/>
        </w:rPr>
        <w:t>　　未来，随着全球经济的复苏和个人消费能力的提升，文具用品市场将持续增长。技术创新将是推动行业发展的重要动力，包括开发新材料、改进生产工艺以提高产品的耐用性和美观度等。此外，随着消费者对健康生活方式的追求，对于环保和可持续产品的关注度将进一步提高，促使生产商开发更多使用可再生资源或可回收材料的产品。同时，随着移动互联网技术的发展，数字化文具用品的应用场景将更加广泛，例如智能笔记本、云存储笔等将成为市场热点。随着消费者对于个性化需求的增加，定制化服务将成为文具用品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99e8ff1f14e0c" w:history="1">
        <w:r>
          <w:rPr>
            <w:rStyle w:val="Hyperlink"/>
          </w:rPr>
          <w:t>2025-2031年全球与中国文具用品市场全面调研与发展趋势报告</w:t>
        </w:r>
      </w:hyperlink>
      <w:r>
        <w:rPr>
          <w:rFonts w:hint="eastAsia"/>
        </w:rPr>
        <w:t>》基于多年文具用品行业研究积累，结合文具用品行业市场现状，通过资深研究团队对文具用品市场资讯的系统整理与分析，依托权威数据资源及长期市场监测数据库，对文具用品行业进行了全面调研。报告详细分析了文具用品市场规模、市场前景、技术现状及未来发展方向，重点评估了文具用品行业内企业的竞争格局及经营表现，并通过SWOT分析揭示了文具用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f99e8ff1f14e0c" w:history="1">
        <w:r>
          <w:rPr>
            <w:rStyle w:val="Hyperlink"/>
          </w:rPr>
          <w:t>2025-2031年全球与中国文具用品市场全面调研与发展趋势报告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》为投资者提供了准确的市场现状分析及前景预判，帮助挖掘行业投资价值，并提出投资策略与营销策略建议，是把握文具用品行业动态、优化决策的重要工具。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文具用品行业概述及市场现状分析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文具用品行业介绍</w:t>
      </w:r>
      <w:r>
        <w:rPr>
          <w:rFonts w:hint="eastAsia"/>
        </w:rPr>
        <w:br/>
      </w:r>
      <w:r>
        <w:rPr>
          <w:rFonts w:hint="eastAsia"/>
        </w:rPr>
        <w:t>　　第二节 文具用品产品主要分类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一、不同种类文具用品产量占比（2025年）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二、不同种类文具用品价格走势（2020-2031年）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文具用品主要应用领域分析</w:t>
      </w:r>
      <w:r>
        <w:rPr>
          <w:rFonts w:hint="eastAsia"/>
        </w:rPr>
        <w:br/>
      </w:r>
      <w:r>
        <w:rPr>
          <w:rFonts w:hint="eastAsia"/>
        </w:rPr>
        <w:t>　　　　一、文具用品主要应用领域</w:t>
      </w:r>
      <w:r>
        <w:rPr>
          <w:rFonts w:hint="eastAsia"/>
        </w:rPr>
        <w:br/>
      </w:r>
      <w:r>
        <w:rPr>
          <w:rFonts w:hint="eastAsia"/>
        </w:rPr>
        <w:t>　　　　二、全球文具用品不同应用领域消费量占比（2025年）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全球与中国文具用品市场发展现状对比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一、全球文具用品市场现状及发展趋势（2020-2031年）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二、中国文具用品市场现状及发展趋势（2020-2031年）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全球文具用品供需现状及趋势预测（2020-2031年）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一、全球文具用品产能、产量、产能利用率情况及趋势（2020-2031年）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二、全球文具用品产量、表观消费量情况及趋势（2020-2031年）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中国文具用品供需现状及趋势预测（2020-2031年）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一、中国文具用品产能、产量、产能利用率情况及趋势（2020-2031年）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二、中国文具用品产量、表观消费量情况及趋势（2020-2031年）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三、中国文具用品产量、需求量、市场缺口情况及趋势（2020-2031年）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中国文具用品行业政策分析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全球与中国文具用品重点企业产量、产值、集中度分析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全球市场文具用品重点企业2024和2025年产量、产值统计分析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一、全球市场文具用品重点企业2024和2025年产量统计分析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二、全球市场文具用品重点企业2024和2025年产值统计分析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三、全球市场文具用品重点企业2024和2025年产品价格分析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中国市场文具用品重点企业2024和2025年产量、产值统计分析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一、中国市场文具用品重点企业2024和2025年产量统计分析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二、中国市场文具用品重点企业2024和2025年产值统计分析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文具用品重点厂商总部</w:t>
      </w:r>
      <w:r>
        <w:rPr>
          <w:rFonts w:hint="eastAsia"/>
        </w:rPr>
        <w:br/>
      </w:r>
      <w:r>
        <w:rPr>
          <w:rFonts w:hint="eastAsia"/>
        </w:rPr>
        <w:t>　　第四节 文具用品行业企业集中度分析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全球重点文具用品企业SWOT分析</w:t>
      </w:r>
      <w:r>
        <w:rPr>
          <w:rFonts w:hint="eastAsia"/>
        </w:rPr>
        <w:br/>
      </w:r>
      <w:r>
        <w:rPr>
          <w:rFonts w:hint="eastAsia"/>
        </w:rPr>
        <w:t>　　第六节 中国重点文具用品企业SWOT分析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全球主要地区文具用品产量、产值、市场份额情况及趋势预测（2020-2031年）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全球主要地区文具用品产量、产值及市场份额情况及趋势（2020-2031年）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一、全球主要地区文具用品产量及市场份额情况及趋势（2020-2031年）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二、全球主要地区文具用品产值及市场份额情况及趋势（2020-2031年）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中国市场2020-2031年文具用品产量、产值情况及趋势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北美市场2020-2031年文具用品产量、产值情况及趋势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欧洲市场2020-2031年文具用品产量、产值情况及趋势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日本市场2020-2031年文具用品产量、产值情况及趋势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全球主要地区文具用品消费量、市场份额及发展趋势分析（2020-2031年）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全球主要地区文具用品消费量、市场份额及发展趋势（2020-2031年）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中国市场2020-2031年文具用品消费情况及发展趋势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北美市场2020-2031年文具用品消费情况及发展趋势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欧洲市场2020-2031年文具用品消费情况及发展趋势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日本市场2020-2031年文具用品消费情况及发展趋势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主要文具用品企业调研分析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二、企业文具用品产品</w:t>
      </w:r>
      <w:r>
        <w:rPr>
          <w:rFonts w:hint="eastAsia"/>
        </w:rPr>
        <w:br/>
      </w:r>
      <w:r>
        <w:rPr>
          <w:rFonts w:hint="eastAsia"/>
        </w:rPr>
        <w:t>　　　　三、企业文具用品产量、价格、收入、成本、毛利情况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二、企业文具用品产品</w:t>
      </w:r>
      <w:r>
        <w:rPr>
          <w:rFonts w:hint="eastAsia"/>
        </w:rPr>
        <w:br/>
      </w:r>
      <w:r>
        <w:rPr>
          <w:rFonts w:hint="eastAsia"/>
        </w:rPr>
        <w:t>　　　　三、企业文具用品产量、价格、收入、成本、毛利情况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二、企业文具用品产品</w:t>
      </w:r>
      <w:r>
        <w:rPr>
          <w:rFonts w:hint="eastAsia"/>
        </w:rPr>
        <w:br/>
      </w:r>
      <w:r>
        <w:rPr>
          <w:rFonts w:hint="eastAsia"/>
        </w:rPr>
        <w:t>　　　　三、企业文具用品产量、价格、收入、成本、毛利情况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二、企业文具用品产品</w:t>
      </w:r>
      <w:r>
        <w:rPr>
          <w:rFonts w:hint="eastAsia"/>
        </w:rPr>
        <w:br/>
      </w:r>
      <w:r>
        <w:rPr>
          <w:rFonts w:hint="eastAsia"/>
        </w:rPr>
        <w:t>　　　　三、企业文具用品产量、价格、收入、成本、毛利情况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二、企业文具用品产品</w:t>
      </w:r>
      <w:r>
        <w:rPr>
          <w:rFonts w:hint="eastAsia"/>
        </w:rPr>
        <w:br/>
      </w:r>
      <w:r>
        <w:rPr>
          <w:rFonts w:hint="eastAsia"/>
        </w:rPr>
        <w:t>　　　　三、企业文具用品产量、价格、收入、成本、毛利情况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二、企业文具用品产品</w:t>
      </w:r>
      <w:r>
        <w:rPr>
          <w:rFonts w:hint="eastAsia"/>
        </w:rPr>
        <w:br/>
      </w:r>
      <w:r>
        <w:rPr>
          <w:rFonts w:hint="eastAsia"/>
        </w:rPr>
        <w:t>　　　　三、企业文具用品产量、价格、收入、成本、毛利情况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二、企业文具用品产品</w:t>
      </w:r>
      <w:r>
        <w:rPr>
          <w:rFonts w:hint="eastAsia"/>
        </w:rPr>
        <w:br/>
      </w:r>
      <w:r>
        <w:rPr>
          <w:rFonts w:hint="eastAsia"/>
        </w:rPr>
        <w:t>　　　　三、企业文具用品产量、价格、收入、成本、毛利情况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二、企业文具用品产品</w:t>
      </w:r>
      <w:r>
        <w:rPr>
          <w:rFonts w:hint="eastAsia"/>
        </w:rPr>
        <w:br/>
      </w:r>
      <w:r>
        <w:rPr>
          <w:rFonts w:hint="eastAsia"/>
        </w:rPr>
        <w:t>　　　　三、企业文具用品产量、价格、收入、成本、毛利情况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二、企业文具用品产品</w:t>
      </w:r>
      <w:r>
        <w:rPr>
          <w:rFonts w:hint="eastAsia"/>
        </w:rPr>
        <w:br/>
      </w:r>
      <w:r>
        <w:rPr>
          <w:rFonts w:hint="eastAsia"/>
        </w:rPr>
        <w:t>　　　　三、企业文具用品产量、价格、收入、成本、毛利情况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二、企业文具用品产品</w:t>
      </w:r>
      <w:r>
        <w:rPr>
          <w:rFonts w:hint="eastAsia"/>
        </w:rPr>
        <w:br/>
      </w:r>
      <w:r>
        <w:rPr>
          <w:rFonts w:hint="eastAsia"/>
        </w:rPr>
        <w:t>　　　　三、企业文具用品产量、价格、收入、成本、毛利情况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不同种类文具用品产量、价格、产值及市场份额情况（2020-2031）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全球市场不同种类文具用品产量、产值及市场份额情况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一、全球市场不同种类文具用品产量、市场份额情况（2020-2031年）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二、全球市场不同种类文具用品产值、市场份额情况（2020-2031年）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三、全球市场不同种类文具用品价格走势分析（2020-2031年）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中国市场不同种类文具用品产量、产值及市场份额情况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一、中国市场不同种类文具用品产量、市场份额情况（2020-2031年）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二、中国市场不同种类文具用品产值、市场份额情况（2020-2031年）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三、中国市场不同种类文具用品价格走势分析（2020-2031年）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文具用品上游原料及下游主要应用领域分析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文具用品产业链分析</w:t>
      </w:r>
      <w:r>
        <w:rPr>
          <w:rFonts w:hint="eastAsia"/>
        </w:rPr>
        <w:br/>
      </w:r>
      <w:r>
        <w:rPr>
          <w:rFonts w:hint="eastAsia"/>
        </w:rPr>
        <w:t>　　第二节 文具用品产业上游供应分析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全球市场文具用品下游主要应用领域消费量、市场份额及增长情况（2020-2031年）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中国市场文具用品下游主要应用领域消费量、市场份额及增长情况（2020-2031年）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中国市场文具用品产量、消费量、进出口分析及发展趋势（2020-2031年）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中国市场文具用品产量、消费量、进出口分析及发展趋势（2020-2031年）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中国市场文具用品进出口贸易趋势（2020-2031年）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中国市场文具用品主要进口来源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中国市场文具用品主要出口目的地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中国市场文具用品主要地区分布（2025年）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中国文具用品生产地区分布</w:t>
      </w:r>
      <w:r>
        <w:rPr>
          <w:rFonts w:hint="eastAsia"/>
        </w:rPr>
        <w:br/>
      </w:r>
      <w:r>
        <w:rPr>
          <w:rFonts w:hint="eastAsia"/>
        </w:rPr>
        <w:t>　　第二节 中国文具用品消费地区分布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影响中国市场文具用品供需因素分析</w:t>
      </w:r>
      <w:r>
        <w:rPr>
          <w:rFonts w:hint="eastAsia"/>
        </w:rPr>
        <w:br/>
      </w:r>
      <w:r>
        <w:rPr>
          <w:rFonts w:hint="eastAsia"/>
        </w:rPr>
        <w:t>　　第一节 文具用品及相关行业技术发展概况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文具用品进出口贸易现状及趋势（2020-2031年）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文具用品产品技术趋势与价格走势预测（2020-2031年）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文具用品行业市场环境发展趋势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不同种类文具用品产品技术发展趋势（2020-2031年）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文具用品价格走势预测（2020-2031年）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文具用品销售渠道分析及建议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国内市场文具用品销售渠道分析</w:t>
      </w:r>
      <w:r>
        <w:rPr>
          <w:rFonts w:hint="eastAsia"/>
        </w:rPr>
        <w:br/>
      </w:r>
      <w:r>
        <w:rPr>
          <w:rFonts w:hint="eastAsia"/>
        </w:rPr>
        <w:t>　　　　一、当前文具用品主要销售模式及销售渠道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二、国内市场文具用品销售模式及销售渠道趋势（2020-2031年）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海外市场文具用品销售渠道分析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中:智:林:：文具用品行业营销策略建议</w:t>
      </w:r>
      <w:r>
        <w:rPr>
          <w:rFonts w:hint="eastAsia"/>
        </w:rPr>
        <w:br/>
      </w:r>
      <w:r>
        <w:rPr>
          <w:rFonts w:hint="eastAsia"/>
        </w:rPr>
        <w:t>　　　　一、文具用品市场定位及目标消费者分析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二、文具用品行业营销模式及销售渠道建议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文具用品产品介绍</w:t>
      </w:r>
      <w:r>
        <w:rPr>
          <w:rFonts w:hint="eastAsia"/>
        </w:rPr>
        <w:br/>
      </w:r>
      <w:r>
        <w:rPr>
          <w:rFonts w:hint="eastAsia"/>
        </w:rPr>
        <w:t>　　表 文具用品产品分类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2025年全球不同种类文具用品产量份额</w:t>
      </w:r>
      <w:r>
        <w:rPr>
          <w:rFonts w:hint="eastAsia"/>
        </w:rPr>
        <w:br/>
      </w:r>
      <w:r>
        <w:rPr>
          <w:rFonts w:hint="eastAsia"/>
        </w:rPr>
        <w:t>　　表 不同种类文具用品价格及趋势（2020-2031年）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文具用品主要应用领域</w:t>
      </w:r>
      <w:r>
        <w:rPr>
          <w:rFonts w:hint="eastAsia"/>
        </w:rPr>
        <w:br/>
      </w:r>
      <w:r>
        <w:rPr>
          <w:rFonts w:hint="eastAsia"/>
        </w:rPr>
        <w:t>　　图 全球2025年文具用品不同应用领域消费量份额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全球市场文具用品产量及增长情况（2020-2031年）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全球市场文具用品产值及增长情况（2020-2031年）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中国市场文具用品产量、增长率及趋势（2020-2031年）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中国市场文具用品产值、增长率及趋势（2020-2031年）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全球文具用品产能、产量、产能利用率及趋势（2020-2031年）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全球文具用品产量、表观消费量及趋势（2020-2031年）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中国文具用品产能、产量、产能利用率及趋势（2020-2031年）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中国文具用品产量、表观消费量及趋势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中国文具用品产量、市场需求量及趋势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文具用品行业政策分析</w:t>
      </w:r>
      <w:r>
        <w:rPr>
          <w:rFonts w:hint="eastAsia"/>
        </w:rPr>
        <w:br/>
      </w:r>
      <w:r>
        <w:rPr>
          <w:rFonts w:hint="eastAsia"/>
        </w:rPr>
        <w:t>　　表 全球市场文具用品重点企业2024和2025年产量统计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全球市场文具用品重点企业2024和2025年产量、市场份额统计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全球市场文具用品重点企业2025年产量、市场份额统计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全球市场文具用品重点企业2025年产量、市场份额统计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全球市场文具用品重点企业2024和2025年产值统计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全球市场文具用品重点企业2024和2025年产值市场份额统计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全球市场文具用品重点企业2025年产值、市场份额统计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全球市场文具用品重点企业2025年产值、市场份额统计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全球市场文具用品重点企业2024和2025年产品价格统计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中国市场文具用品重点企业2024和2025年产量统计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中国市场文具用品重点企业2024和2025年产量市场份额统计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中国市场文具用品重点企业2025年产量、市场份额统计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中国市场文具用品重点企业2025年产量、市场份额统计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中国市场文具用品重点企业2024和2025年产值统计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中国市场文具用品重点企业2024和2025年产值市场份额统计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中国市场文具用品重点企业2025年产值、市场份额统计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中国市场文具用品重点企业2025年产值、市场份额统计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文具用品企业总部</w:t>
      </w:r>
      <w:r>
        <w:rPr>
          <w:rFonts w:hint="eastAsia"/>
        </w:rPr>
        <w:br/>
      </w:r>
      <w:r>
        <w:rPr>
          <w:rFonts w:hint="eastAsia"/>
        </w:rPr>
        <w:t>　　表 全球市场文具用品重点企业2024和2025年产值市场份额统计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全球文具用品重点企业SWOT分析</w:t>
      </w:r>
      <w:r>
        <w:rPr>
          <w:rFonts w:hint="eastAsia"/>
        </w:rPr>
        <w:br/>
      </w:r>
      <w:r>
        <w:rPr>
          <w:rFonts w:hint="eastAsia"/>
        </w:rPr>
        <w:t>　　表 中国文具用品重点企业SWOT分析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全球主要地区2020-2025年文具用品产量统计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全球主要地区2025-2031年文具用品产量预测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全球主要地区2020-2031年文具用品产量市场份额统计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全球主要地区2025年文具用品产量市场份额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全球主要地区2020-2025年文具用品产值统计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全球主要地区2025-2031年文具用品产值预测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全球主要地区2020-2031年文具用品产值市场份额统计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全球主要地区2025年文具用品产值市场份额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中国市场2020-2031年文具用品产量及增长情况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中国市场2020-2031年文具用品产值及增长情况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北美市场2020-2031年文具用品产量及增长情况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北美市场2020-2031年文具用品产值及增长情况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欧洲市场2020-2031年文具用品产量及增长情况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欧洲市场2020-2031年文具用品产值及增长情况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日本市场2020-2031年文具用品产量及增长情况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日本市场2020-2031年文具用品产值及增长情况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全球主要地区2020-2025年文具用品消费量统计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全球主要地区2025-2031年文具用品消费量预测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全球主要地区2020-2031年文具用品消费量市场份额统计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全球主要地区2025年文具用品消费量市场份额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中国市场2020-2031年文具用品消费量、增长率及趋势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北美市场2020-2031年文具用品消费量、增长率及趋势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欧洲市场2020-2031年文具用品消费量、增长率及趋势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日本市场2020-2031年文具用品消费量、增长率及趋势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企业（一）文具用品产品情况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企业（一）2020-2025年文具用品产量、价格、收入、成本、毛利情况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企业（二）文具用品产品情况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企业（二）2020-2025年文具用品产量、价格、收入、成本、毛利情况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企业（三）文具用品产品情况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企业（三）2020-2025年文具用品产量、价格、收入、成本、毛利情况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企业（四）文具用品产品情况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企业（四）2020-2025年文具用品产量、价格、收入、成本、毛利情况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企业（五）文具用品产品情况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企业（五）2020-2025年文具用品产量、价格、收入、成本、毛利情况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企业（六）文具用品产品情况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企业（六）2020-2025年文具用品产量、价格、收入、成本、毛利情况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企业（七）文具用品产品情况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企业（七）2020-2025年文具用品产量、价格、收入、成本、毛利情况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企业（八）文具用品产品情况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企业（八）2020-2025年文具用品产量、价格、收入、成本、毛利情况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企业（九）文具用品产品情况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企业（九）2020-2025年文具用品产量、价格、收入、成本、毛利情况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企业（十）文具用品产品情况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企业（十）2020-2025年文具用品产量、价格、收入、成本、毛利情况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全球市场不同种类文具用品产量统计（2020-2025年）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全球市场不同种类文具用品产量预测（2025-2031年）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全球市场不同种类文具用品产量市场份额（2020-2031年）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全球市场不同种类文具用品产值统计（2020-2025年）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全球市场不同种类文具用品产值预测（2025-2031年）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全球市场不同种类文具用品产值市场份额（2020-2031年）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全球市场不同种类文具用品价格走势（2020-2031年）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中国市场不同种类文具用品产量统计（2020-2025年）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中国市场不同种类文具用品产量预测（2025-2031年）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中国市场不同种类文具用品产量市场份额（2020-2031年）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中国市场不同种类文具用品产值统计（2020-2025年）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中国市场不同种类文具用品产值预测（2025-2031年）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中国市场不同种类文具用品产值市场份额（2020-2031年）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中国市场不同种类文具用品价格走势（2020-2031年）</w:t>
      </w:r>
      <w:r>
        <w:rPr>
          <w:rFonts w:hint="eastAsia"/>
        </w:rPr>
        <w:br/>
      </w:r>
      <w:r>
        <w:rPr>
          <w:rFonts w:hint="eastAsia"/>
        </w:rPr>
        <w:t>　　图 文具用品产业链</w:t>
      </w:r>
      <w:r>
        <w:rPr>
          <w:rFonts w:hint="eastAsia"/>
        </w:rPr>
        <w:br/>
      </w:r>
      <w:r>
        <w:rPr>
          <w:rFonts w:hint="eastAsia"/>
        </w:rPr>
        <w:t>　　表 文具用品原材料</w:t>
      </w:r>
      <w:r>
        <w:rPr>
          <w:rFonts w:hint="eastAsia"/>
        </w:rPr>
        <w:br/>
      </w:r>
      <w:r>
        <w:rPr>
          <w:rFonts w:hint="eastAsia"/>
        </w:rPr>
        <w:t>　　表 文具用品上游原料供应商及联系方式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全球市场文具用品主要应用领域消费量统计（2020-2025年）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全球市场文具用品主要应用领域消费量预测（2025-2031年）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全球市场文具用品主要应用领域消费量市场份额（2020-2031年）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2025年全球市场文具用品主要应用领域消费量市场份额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全球市场文具用品主要应用领域消费量增长率（2020-2031年）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中国市场文具用品主要应用领域消费量统计（2020-2025年）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中国市场文具用品主要应用领域消费量预测（2025-2031年）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中国市场文具用品主要应用领域消费量市场份额（2020-2031年）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中国市场文具用品主要应用领域消费量增长率（2020-2031年）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中国市场文具用品产量、消费量、进出口情况分析（2020-2025年）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中国市场文具用品产量、消费量、进出口情况预测（2025-2031年）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2020-2031年中国市场文具用品进出口量</w:t>
      </w:r>
      <w:r>
        <w:rPr>
          <w:rFonts w:hint="eastAsia"/>
        </w:rPr>
        <w:br/>
      </w:r>
      <w:r>
        <w:rPr>
          <w:rFonts w:hint="eastAsia"/>
        </w:rPr>
        <w:t>　　图 2025年文具用品生产地区分布</w:t>
      </w:r>
      <w:r>
        <w:rPr>
          <w:rFonts w:hint="eastAsia"/>
        </w:rPr>
        <w:br/>
      </w:r>
      <w:r>
        <w:rPr>
          <w:rFonts w:hint="eastAsia"/>
        </w:rPr>
        <w:t>　　图 2025年文具用品消费地区分布</w:t>
      </w:r>
      <w:r>
        <w:rPr>
          <w:rFonts w:hint="eastAsia"/>
        </w:rPr>
        <w:br/>
      </w:r>
      <w:r>
        <w:rPr>
          <w:rFonts w:hint="eastAsia"/>
        </w:rPr>
        <w:t>　　图 中国文具用品进口量及趋势预测（2020-2031年）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中国文具用品出口量及趋势预测（2020-2031年）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不同种类文具用品产量占比（2025-2031年）</w:t>
      </w:r>
      <w:r>
        <w:rPr>
          <w:rFonts w:hint="eastAsia"/>
        </w:rPr>
        <w:br/>
      </w:r>
      <w:r>
        <w:rPr>
          <w:rFonts w:hint="eastAsia"/>
        </w:rPr>
        <w:t>　　图 文具用品价格走势预测（2025-2031年）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国内市场文具用品未来销售渠道趋势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99e8ff1f14e0c" w:history="1">
        <w:r>
          <w:rPr>
            <w:rStyle w:val="Hyperlink"/>
          </w:rPr>
          <w:t>2025-2031年全球与中国文具用品市场全面调研与发展趋势报告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99e8ff1f14e0c" w:history="1">
        <w:r>
          <w:rPr>
            <w:rStyle w:val="Hyperlink"/>
          </w:rPr>
          <w:t>https://www.20087.com/1/03/WenJuYongPinDeFaZhanQuShi.html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热点：玩具文具、文具用品有哪些东西、什么叫文具、文具用品清单明细表、什么叫文具用品、文具用品零售经营范围、办公用品文具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0a69b8fe34928" w:history="1">
      <w:r>
        <w:rPr>
          <w:rStyle w:val="Hyperlink"/>
        </w:rPr>
        <w:t>2025-2031年全球与中国文具用品市场全面调研与发展趋势报告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WenJuYongPinDeFaZhanQuShi.html" TargetMode="External" Id="R6bf99e8ff1f1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WenJuYongPinDeFaZhanQuShi.html" TargetMode="External" Id="R19f0a69b8fe3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2024-12-26T01:21:00Z</dcterms:created>
  <dcterms:modified xsi:type="dcterms:W3CDTF">2024-12-26T02:21:00Z</dcterms:modified>
  <dc:subject>2025-2031年全球与中国文具用品市场全面调研与发展趋势报告</dc:subject>
  <dc:title>2025-2031年全球与中国文具用品市场全面调研与发展趋势报告</dc:title>
  <cp:keywords>2025-2031年全球与中国文具用品市场全面调研与发展趋势报告</cp:keywords>
  <dc:description>2025-2031年全球与中国文具用品市场全面调研与发展趋势报告</dc:description>
</cp:coreProperties>
</file>