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dff7df46840d8" w:history="1">
              <w:r>
                <w:rPr>
                  <w:rStyle w:val="Hyperlink"/>
                </w:rPr>
                <w:t>2025-2031年杠铃行业深度调研及未来趋势预测报告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dff7df46840d8" w:history="1">
              <w:r>
                <w:rPr>
                  <w:rStyle w:val="Hyperlink"/>
                </w:rPr>
                <w:t>2025-2031年杠铃行业深度调研及未来趋势预测报告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dff7df46840d8" w:history="1">
                <w:r>
                  <w:rPr>
                    <w:rStyle w:val="Hyperlink"/>
                  </w:rPr>
                  <w:t>https://www.20087.com/1/13/GangLingShiChangQianJing.html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杠铃是健身和体育训练的核心装备，其设计和材料经历了多次迭代，以满足不同运动项目和训练需求。现代杠铃不仅注重重量和尺寸的标准，还在握感、旋转自由度和耐用性上进行了优化。随着健身文化的普及，杠铃的种类和适用范围也在不断扩大，包括奥运杠铃、力量举杠铃和多功能杠铃等。</w:t>
      </w:r>
      <w:r>
        <w:rPr>
          <w:rFonts w:hint="eastAsia"/>
        </w:rPr>
        <w:br/>
      </w:r>
      <w:r>
        <w:rPr>
          <w:rFonts w:hint="eastAsia"/>
        </w:rPr>
        <w:t>　　杠铃的未来将朝着更专业化、更科技化和更普及化的方向发展。专业化体现在针对特定运动和训练目标的定制化杠铃，如柔韧性训练、康复训练等。科技化则指通过内置传感器和智能设备，监控训练数据，提供实时反馈和指导。普及化意味着杠铃将更广泛地出现在家庭、社区和公共场所，以适应大众健身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dff7df46840d8" w:history="1">
        <w:r>
          <w:rPr>
            <w:rStyle w:val="Hyperlink"/>
          </w:rPr>
          <w:t>2025-2031年杠铃行业深度调研及未来趋势预测报告</w:t>
        </w:r>
      </w:hyperlink>
      <w:r>
        <w:rPr>
          <w:rFonts w:hint="eastAsia"/>
        </w:rPr>
        <w:t>》通过科学的市场调研与数据分析，解析了杠铃行业的现状、市场需求及市场规模。报告探讨了杠铃产业链结构及细分市场特点，并对杠铃市场前景与发展趋势进行了分析，揭示了行业未来的增长潜力。同时，报告对杠铃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杠铃市场发展现状</w:t>
      </w:r>
      <w:r>
        <w:rPr>
          <w:rFonts w:hint="eastAsia"/>
        </w:rPr>
        <w:br/>
      </w:r>
      <w:r>
        <w:rPr>
          <w:rFonts w:hint="eastAsia"/>
        </w:rPr>
        <w:t>第一章 全球杠铃行业发展分析</w:t>
      </w:r>
      <w:r>
        <w:rPr>
          <w:rFonts w:hint="eastAsia"/>
        </w:rPr>
        <w:br/>
      </w:r>
      <w:r>
        <w:rPr>
          <w:rFonts w:hint="eastAsia"/>
        </w:rPr>
        <w:t>　　第一节 全球杠铃行业发展轨迹综述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一、全球杠铃行业发展历程</w:t>
      </w:r>
      <w:r>
        <w:rPr>
          <w:rFonts w:hint="eastAsia"/>
        </w:rPr>
        <w:br/>
      </w:r>
      <w:r>
        <w:rPr>
          <w:rFonts w:hint="eastAsia"/>
        </w:rPr>
        <w:t>　　　　二、全球杠铃行业发展面临的问题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三、全球杠铃行业技术发展现状及趋势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全球杠铃行业市场情况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部分国家地区杠铃行业发展状况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一、2019-2024年北美杠铃行业发展分析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二、2019-2024年欧盟杠铃行业发展分析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2019-2024年中国杠铃行业发展形势</w:t>
      </w:r>
      <w:r>
        <w:rPr>
          <w:rFonts w:hint="eastAsia"/>
        </w:rPr>
        <w:br/>
      </w:r>
      <w:r>
        <w:rPr>
          <w:rFonts w:hint="eastAsia"/>
        </w:rPr>
        <w:t>　　第一节 杠铃行业发展概况</w:t>
      </w:r>
      <w:r>
        <w:rPr>
          <w:rFonts w:hint="eastAsia"/>
        </w:rPr>
        <w:br/>
      </w:r>
      <w:r>
        <w:rPr>
          <w:rFonts w:hint="eastAsia"/>
        </w:rPr>
        <w:t>　　　　一、杠铃行业发展特点分析</w:t>
      </w:r>
      <w:r>
        <w:rPr>
          <w:rFonts w:hint="eastAsia"/>
        </w:rPr>
        <w:br/>
      </w:r>
      <w:r>
        <w:rPr>
          <w:rFonts w:hint="eastAsia"/>
        </w:rPr>
        <w:t>　　　　二、杠铃行业投资现状分析</w:t>
      </w:r>
      <w:r>
        <w:rPr>
          <w:rFonts w:hint="eastAsia"/>
        </w:rPr>
        <w:br/>
      </w:r>
      <w:r>
        <w:rPr>
          <w:rFonts w:hint="eastAsia"/>
        </w:rPr>
        <w:t>　　　　三、杠铃行业总产值分析</w:t>
      </w:r>
      <w:r>
        <w:rPr>
          <w:rFonts w:hint="eastAsia"/>
        </w:rPr>
        <w:br/>
      </w:r>
      <w:r>
        <w:rPr>
          <w:rFonts w:hint="eastAsia"/>
        </w:rPr>
        <w:t>　　　　四、杠铃行业技术发展分析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2019-2024年杠铃行业市场情况分析</w:t>
      </w:r>
      <w:r>
        <w:rPr>
          <w:rFonts w:hint="eastAsia"/>
        </w:rPr>
        <w:br/>
      </w:r>
      <w:r>
        <w:rPr>
          <w:rFonts w:hint="eastAsia"/>
        </w:rPr>
        <w:t>　　　　一、杠铃行业市场发展分析</w:t>
      </w:r>
      <w:r>
        <w:rPr>
          <w:rFonts w:hint="eastAsia"/>
        </w:rPr>
        <w:br/>
      </w:r>
      <w:r>
        <w:rPr>
          <w:rFonts w:hint="eastAsia"/>
        </w:rPr>
        <w:t>　　　　二、杠铃市场存在的问题</w:t>
      </w:r>
      <w:r>
        <w:rPr>
          <w:rFonts w:hint="eastAsia"/>
        </w:rPr>
        <w:br/>
      </w:r>
      <w:r>
        <w:rPr>
          <w:rFonts w:hint="eastAsia"/>
        </w:rPr>
        <w:t>　　　　三、杠铃市场规模分析</w:t>
      </w:r>
      <w:r>
        <w:rPr>
          <w:rFonts w:hint="eastAsia"/>
        </w:rPr>
        <w:br/>
      </w:r>
      <w:r>
        <w:rPr>
          <w:rFonts w:hint="eastAsia"/>
        </w:rPr>
        <w:t>　　第三节 2019-2024年杠铃产销状况分析</w:t>
      </w:r>
      <w:r>
        <w:rPr>
          <w:rFonts w:hint="eastAsia"/>
        </w:rPr>
        <w:br/>
      </w:r>
      <w:r>
        <w:rPr>
          <w:rFonts w:hint="eastAsia"/>
        </w:rPr>
        <w:t>　　　　一、杠铃产量分析</w:t>
      </w:r>
      <w:r>
        <w:rPr>
          <w:rFonts w:hint="eastAsia"/>
        </w:rPr>
        <w:br/>
      </w:r>
      <w:r>
        <w:rPr>
          <w:rFonts w:hint="eastAsia"/>
        </w:rPr>
        <w:t>　　　　二、杠铃产能分析</w:t>
      </w:r>
      <w:r>
        <w:rPr>
          <w:rFonts w:hint="eastAsia"/>
        </w:rPr>
        <w:br/>
      </w:r>
      <w:r>
        <w:rPr>
          <w:rFonts w:hint="eastAsia"/>
        </w:rPr>
        <w:t>　　　　三、杠铃市场需求状况分析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中国杠铃行业区域市场分析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2025年华北地区杠铃行业分析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2025年东北地区杠铃行业分析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2025年华东地区杠铃行业分析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2025年华南地区杠铃行业分析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2025年华中地区杠铃行业分析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2025年西南地区杠铃行业分析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2025年西北地区杠铃行业分析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杠铃行业投资与发展前景分析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2025年杠铃行业投资情况分析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杠铃行业投资机会分析</w:t>
      </w:r>
      <w:r>
        <w:rPr>
          <w:rFonts w:hint="eastAsia"/>
        </w:rPr>
        <w:br/>
      </w:r>
      <w:r>
        <w:rPr>
          <w:rFonts w:hint="eastAsia"/>
        </w:rPr>
        <w:t>　　　　一、杠铃投资项目分析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二、可以投资的杠铃模式</w:t>
      </w:r>
      <w:r>
        <w:rPr>
          <w:rFonts w:hint="eastAsia"/>
        </w:rPr>
        <w:br/>
      </w:r>
      <w:r>
        <w:rPr>
          <w:rFonts w:hint="eastAsia"/>
        </w:rPr>
        <w:t>　　　　三、2025年杠铃投资机会</w:t>
      </w:r>
      <w:r>
        <w:rPr>
          <w:rFonts w:hint="eastAsia"/>
        </w:rPr>
        <w:br/>
      </w:r>
      <w:r>
        <w:rPr>
          <w:rFonts w:hint="eastAsia"/>
        </w:rPr>
        <w:t>　　　　四、2025年杠铃投资新方向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一、新冠疫情下杠铃市场的发展前景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二、2025年杠铃市场面临的发展商机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杠铃市场竞争格局分析</w:t>
      </w:r>
      <w:r>
        <w:rPr>
          <w:rFonts w:hint="eastAsia"/>
        </w:rPr>
        <w:br/>
      </w:r>
      <w:r>
        <w:rPr>
          <w:rFonts w:hint="eastAsia"/>
        </w:rPr>
        <w:t>第五章 杠铃行业竞争格局分析</w:t>
      </w:r>
      <w:r>
        <w:rPr>
          <w:rFonts w:hint="eastAsia"/>
        </w:rPr>
        <w:br/>
      </w:r>
      <w:r>
        <w:rPr>
          <w:rFonts w:hint="eastAsia"/>
        </w:rPr>
        <w:t>　　第一节 杠铃行业集中度分析</w:t>
      </w:r>
      <w:r>
        <w:rPr>
          <w:rFonts w:hint="eastAsia"/>
        </w:rPr>
        <w:br/>
      </w:r>
      <w:r>
        <w:rPr>
          <w:rFonts w:hint="eastAsia"/>
        </w:rPr>
        <w:t>　　　　一、杠铃市场集中度分析</w:t>
      </w:r>
      <w:r>
        <w:rPr>
          <w:rFonts w:hint="eastAsia"/>
        </w:rPr>
        <w:br/>
      </w:r>
      <w:r>
        <w:rPr>
          <w:rFonts w:hint="eastAsia"/>
        </w:rPr>
        <w:t>　　　　二、杠铃企业集中度分析</w:t>
      </w:r>
      <w:r>
        <w:rPr>
          <w:rFonts w:hint="eastAsia"/>
        </w:rPr>
        <w:br/>
      </w:r>
      <w:r>
        <w:rPr>
          <w:rFonts w:hint="eastAsia"/>
        </w:rPr>
        <w:t>　　　　三、杠铃区域集中度分析</w:t>
      </w:r>
      <w:r>
        <w:rPr>
          <w:rFonts w:hint="eastAsia"/>
        </w:rPr>
        <w:br/>
      </w:r>
      <w:r>
        <w:rPr>
          <w:rFonts w:hint="eastAsia"/>
        </w:rPr>
        <w:t>　　第二节 杠铃行业主要企业竞争力分析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杠铃行业竞争格局分析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一、2025年杠铃行业竞争分析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二、2025年中外杠铃产品竞争分析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三、2019-2024年我国杠铃市场竞争分析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四、2025-2031年国内主要杠铃企业动向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中国杠铃行业整体运行指标分析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2025年中国杠铃行业总体规模分析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2025年中国杠铃行业产销分析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2025年中国杠铃行业财务指标总体分析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一、2019-2024年杠铃行业产销情况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二、2019-2024年杠铃行业库存情况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三、2019-2024年杠铃行业资金周转情况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一、2019-2024年杠铃行业价格走势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二、2019-2024年杠铃行业营业收入情况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三、2019-2024年杠铃行业毛利率情况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四、2019-2024年杠铃行业赢利能力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五、2019-2024年杠铃行业赢利水平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六、2025-2031年杠铃行业赢利预测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杠铃行业盈利能力分析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2025年中国杠铃行业利润总额分析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2025年中国杠铃行业销售利润率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2025年中国杠铃行业总资产利润率分析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2025年中国杠铃行业产值利税率分析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杠铃重点企业发展分析</w:t>
      </w:r>
      <w:r>
        <w:rPr>
          <w:rFonts w:hint="eastAsia"/>
        </w:rPr>
        <w:br/>
      </w:r>
      <w:r>
        <w:rPr>
          <w:rFonts w:hint="eastAsia"/>
        </w:rPr>
        <w:t>　　第一节 杠铃企业（一）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杠铃企业（二）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杠铃企业（三）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杠铃企业（四）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杠铃企业（五）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杠铃企业（六）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杠铃产品竞争力优势分析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杠铃行业投资策略分析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2025年杠铃行业投资效益分析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2025年杠铃行业投资策略研究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2025-2031年杠铃行业投资风险预警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影响杠铃行业发展的主要因素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一、2025年影响杠铃行业运行的有利因素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二、2025年影响杠铃行业运行的稳定因素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三、2025年影响杠铃行业运行的不利因素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四、2025年我国杠铃行业发展面临的挑战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五、2025年我国杠铃行业发展面临的机遇</w:t>
      </w:r>
      <w:r>
        <w:rPr>
          <w:rFonts w:hint="eastAsia"/>
        </w:rPr>
        <w:br/>
      </w:r>
      <w:r>
        <w:rPr>
          <w:rFonts w:hint="eastAsia"/>
        </w:rPr>
        <w:t>　　第二节 杠铃行业投资风险预警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一、2025-2031年杠铃行业市场风险预测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二、2025-2031年杠铃行业政策风险预测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三、2025-2031年杠铃行业经营风险预测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四、2025-2031年杠铃行业技术风险预测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五、2025-2031年杠铃行业竞争风险预测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六、2025-2031年杠铃行业其他风险预测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2025-2031年杠铃行业发展趋势分析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2025-2031年中国杠铃市场趋势分析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一、2019-2024年我国杠铃市场趋势总结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二、2025-2031年我国杠铃发展趋势分析</w:t>
      </w:r>
      <w:r>
        <w:rPr>
          <w:rFonts w:hint="eastAsia"/>
        </w:rPr>
        <w:br/>
      </w:r>
      <w:r>
        <w:rPr>
          <w:rFonts w:hint="eastAsia"/>
        </w:rPr>
        <w:t>　　第二节 2025-2031年杠铃产品发展趋势分析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一、2025-2031年杠铃产品技术趋势分析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二、2025-2031年杠铃产品价格趋势分析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2025-2031年中国杠铃行业供需预测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一、2025-2031年中国杠铃供给预测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二、2025-2031年中国杠铃需求预测</w:t>
      </w:r>
      <w:r>
        <w:rPr>
          <w:rFonts w:hint="eastAsia"/>
        </w:rPr>
        <w:br/>
      </w:r>
      <w:r>
        <w:rPr>
          <w:rFonts w:hint="eastAsia"/>
        </w:rPr>
        <w:t>　　第四节 2025-2031年杠铃行业规划建议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杠铃企业管理策略建议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一、杠铃价格策略分析</w:t>
      </w:r>
      <w:r>
        <w:rPr>
          <w:rFonts w:hint="eastAsia"/>
        </w:rPr>
        <w:br/>
      </w:r>
      <w:r>
        <w:rPr>
          <w:rFonts w:hint="eastAsia"/>
        </w:rPr>
        <w:t>　　　　二、杠铃渠道策略分析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提高杠铃企业竞争力的策略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一、提高中国杠铃企业核心竞争力的对策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二、杠铃企业提升竞争力的主要方向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三、影响杠铃企业核心竞争力的因素及提升途径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四、提高杠铃企业竞争力的策略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中智林.－对我国杠铃品牌的战略思考</w:t>
      </w:r>
      <w:r>
        <w:rPr>
          <w:rFonts w:hint="eastAsia"/>
        </w:rPr>
        <w:br/>
      </w:r>
      <w:r>
        <w:rPr>
          <w:rFonts w:hint="eastAsia"/>
        </w:rPr>
        <w:t>　　　　一、杠铃实施品牌战略的意义</w:t>
      </w:r>
      <w:r>
        <w:rPr>
          <w:rFonts w:hint="eastAsia"/>
        </w:rPr>
        <w:br/>
      </w:r>
      <w:r>
        <w:rPr>
          <w:rFonts w:hint="eastAsia"/>
        </w:rPr>
        <w:t>　　　　二、杠铃企业品牌的现状分析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三、我国杠铃企业的品牌战略</w:t>
      </w:r>
      <w:r>
        <w:rPr>
          <w:rFonts w:hint="eastAsia"/>
        </w:rPr>
        <w:br/>
      </w:r>
      <w:r>
        <w:rPr>
          <w:rFonts w:hint="eastAsia"/>
        </w:rPr>
        <w:t>　　　　四、杠铃品牌战略管理的策略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杠铃行业历程</w:t>
      </w:r>
      <w:r>
        <w:rPr>
          <w:rFonts w:hint="eastAsia"/>
        </w:rPr>
        <w:br/>
      </w:r>
      <w:r>
        <w:rPr>
          <w:rFonts w:hint="eastAsia"/>
        </w:rPr>
        <w:t>　　图表 杠铃行业生命周期</w:t>
      </w:r>
      <w:r>
        <w:rPr>
          <w:rFonts w:hint="eastAsia"/>
        </w:rPr>
        <w:br/>
      </w:r>
      <w:r>
        <w:rPr>
          <w:rFonts w:hint="eastAsia"/>
        </w:rPr>
        <w:t>　　图表 杠铃行业产业链分析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2019-2024年杠铃行业市场容量分析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2019-2024年中国杠铃行业产量及增长趋势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2019-2024年中国杠铃市场需求量及增速统计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2024年中国杠铃行业需求领域分布格局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2019-2024年中国杠铃行业盈利情况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2019-2024年中国杠铃行业利润总额统计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2019-2024年中国杠铃进口金额分析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2019-2024年中国杠铃出口数量分析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2019-2024年中国杠铃出口金额分析</w:t>
      </w:r>
      <w:r>
        <w:rPr>
          <w:rFonts w:hint="eastAsia"/>
        </w:rPr>
        <w:br/>
      </w:r>
      <w:r>
        <w:rPr>
          <w:rFonts w:hint="eastAsia"/>
        </w:rPr>
        <w:t>　　图表 2024年中国杠铃进口国家及地区分析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2024年中国杠铃出口国家及地区分析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2019-2024年中国杠铃行业企业平均规模情况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**地区杠铃市场规模及增长情况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杠铃重点企业（一）基本信息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杠铃重点企业（一）经营情况分析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杠铃重点企业（一）主要经济指标情况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杠铃重点企业（一）盈利能力情况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杠铃重点企业（一）偿债能力情况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杠铃重点企业（一）运营能力情况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杠铃重点企业（一）成长能力情况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杠铃重点企业（二）基本信息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杠铃重点企业（二）经营情况分析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杠铃重点企业（二）主要经济指标情况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杠铃重点企业（二）盈利能力情况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杠铃重点企业（二）偿债能力情况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杠铃重点企业（二）运营能力情况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杠铃重点企业（二）成长能力情况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杠铃重点企业（三）基本信息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杠铃重点企业（三）经营情况分析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杠铃重点企业（三）主要经济指标情况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杠铃重点企业（三）盈利能力情况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杠铃重点企业（三）偿债能力情况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杠铃重点企业（三）运营能力情况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杠铃重点企业（三）成长能力情况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2025-2031年中国杠铃行业产能预测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2025-2031年中国杠铃行业产量预测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2025-2031年中国杠铃市场需求量预测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2025-2031年中国杠铃行业供需平衡预测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2025-2031年中国杠铃行业市场容量预测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2025-2031年中国杠铃行业市场规模预测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2025-2031年中国杠铃市场前景分析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2025-2031年中国杠铃行业发展趋势预测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dff7df46840d8" w:history="1">
        <w:r>
          <w:rPr>
            <w:rStyle w:val="Hyperlink"/>
          </w:rPr>
          <w:t>2025-2031年杠铃行业深度调研及未来趋势预测报告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dff7df46840d8" w:history="1">
        <w:r>
          <w:rPr>
            <w:rStyle w:val="Hyperlink"/>
          </w:rPr>
          <w:t>https://www.20087.com/1/13/GangLingShiChangQianJing.html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热点：户外健身器材、杠铃杆多少公斤、室内健身器材一览表、杠铃深蹲、硬拉多少kg算是入门、杠铃弯举、杠铃经典8个动作图解、杠铃划船、杠铃训练方法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d0249ad8e40a0" w:history="1">
      <w:r>
        <w:rPr>
          <w:rStyle w:val="Hyperlink"/>
        </w:rPr>
        <w:t>2025-2031年杠铃行业深度调研及未来趋势预测报告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GangLingShiChangQianJing.html" TargetMode="External" Id="R408dff7df468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GangLingShiChangQianJing.html" TargetMode="External" Id="R407d0249ad8e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2024-11-07T03:32:00Z</dcterms:created>
  <dcterms:modified xsi:type="dcterms:W3CDTF">2024-11-07T04:32:00Z</dcterms:modified>
  <dc:subject>2025-2031年杠铃行业深度调研及未来趋势预测报告</dc:subject>
  <dc:title>2025-2031年杠铃行业深度调研及未来趋势预测报告</dc:title>
  <cp:keywords>2025-2031年杠铃行业深度调研及未来趋势预测报告</cp:keywords>
  <dc:description>2025-2031年杠铃行业深度调研及未来趋势预测报告</dc:description>
</cp:coreProperties>
</file>