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eef4c276044e5" w:history="1">
              <w:r>
                <w:rPr>
                  <w:rStyle w:val="Hyperlink"/>
                </w:rPr>
                <w:t>中国松叶横切片市场调研与发展前景分析报告（2025年版）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eef4c276044e5" w:history="1">
              <w:r>
                <w:rPr>
                  <w:rStyle w:val="Hyperlink"/>
                </w:rPr>
                <w:t>中国松叶横切片市场调研与发展前景分析报告（2025年版）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eef4c276044e5" w:history="1">
                <w:r>
                  <w:rPr>
                    <w:rStyle w:val="Hyperlink"/>
                  </w:rPr>
                  <w:t>https://www.20087.com/1/83/SongYeHengQiePianHangYeShiChangFenXi.html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叶横切片是中药原料和生物活性物质的来源，近年来在科研和健康产业中受到越来越多的关注。随着对松叶中抗氧化剂、抗炎物质等成分的研究深入，松叶横切片被广泛应用于药品、保健品和化妆品的制造。现代提取技术，如超临界流体萃取和酶解技术，提高了松叶活性成分的提取效率和纯度，促进了产品开发的多样化。</w:t>
      </w:r>
      <w:r>
        <w:rPr>
          <w:rFonts w:hint="eastAsia"/>
        </w:rPr>
        <w:br/>
      </w:r>
      <w:r>
        <w:rPr>
          <w:rFonts w:hint="eastAsia"/>
        </w:rPr>
        <w:t>　　未来，松叶横切片的开发利用将更加注重功能性和可持续性。一方面，通过生物技术的创新，如基因工程和微生物发酵，培育富含特定活性成分的松树品种，提高原料的附加值。另一方面，松叶横切片的循环利用和生态种植模式将得到推广，确保资源的持续供应，减少对野生松林的破坏，实现经济效益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eef4c276044e5" w:history="1">
        <w:r>
          <w:rPr>
            <w:rStyle w:val="Hyperlink"/>
          </w:rPr>
          <w:t>中国松叶横切片市场调研与发展前景分析报告（2025年版）</w:t>
        </w:r>
      </w:hyperlink>
      <w:r>
        <w:rPr>
          <w:rFonts w:hint="eastAsia"/>
        </w:rPr>
        <w:t>》基于对松叶横切片行业的长期监测研究，结合松叶横切片行业供需关系变化规律、产品消费结构、应用领域拓展、市场发展环境及政策支持等多维度分析，采用定量与定性相结合的科学方法，对行业内重点企业进行了系统研究。报告全面呈现了松叶横切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松叶横切片产业概述</w:t>
      </w:r>
      <w:r>
        <w:rPr>
          <w:rFonts w:hint="eastAsia"/>
        </w:rPr>
        <w:br/>
      </w:r>
      <w:r>
        <w:rPr>
          <w:rFonts w:hint="eastAsia"/>
        </w:rPr>
        <w:t>　　第一节 松叶横切片产业定义</w:t>
      </w:r>
      <w:r>
        <w:rPr>
          <w:rFonts w:hint="eastAsia"/>
        </w:rPr>
        <w:br/>
      </w:r>
      <w:r>
        <w:rPr>
          <w:rFonts w:hint="eastAsia"/>
        </w:rPr>
        <w:t>　　第二节 松叶横切片产业发展历程</w:t>
      </w:r>
      <w:r>
        <w:rPr>
          <w:rFonts w:hint="eastAsia"/>
        </w:rPr>
        <w:br/>
      </w:r>
      <w:r>
        <w:rPr>
          <w:rFonts w:hint="eastAsia"/>
        </w:rPr>
        <w:t>　　第三节 松叶横切片分类情况</w:t>
      </w:r>
      <w:r>
        <w:rPr>
          <w:rFonts w:hint="eastAsia"/>
        </w:rPr>
        <w:br/>
      </w:r>
      <w:r>
        <w:rPr>
          <w:rFonts w:hint="eastAsia"/>
        </w:rPr>
        <w:t>　　第四节 松叶横切片产业链分析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中国松叶横切片行业发展环境分析</w:t>
      </w:r>
      <w:r>
        <w:rPr>
          <w:rFonts w:hint="eastAsia"/>
        </w:rPr>
        <w:br/>
      </w:r>
      <w:r>
        <w:rPr>
          <w:rFonts w:hint="eastAsia"/>
        </w:rPr>
        <w:t>　　第一节 松叶横切片行业经济环境分析</w:t>
      </w:r>
      <w:r>
        <w:rPr>
          <w:rFonts w:hint="eastAsia"/>
        </w:rPr>
        <w:br/>
      </w:r>
      <w:r>
        <w:rPr>
          <w:rFonts w:hint="eastAsia"/>
        </w:rPr>
        <w:t>　　第二节 松叶横切片行业政策环境分析</w:t>
      </w:r>
      <w:r>
        <w:rPr>
          <w:rFonts w:hint="eastAsia"/>
        </w:rPr>
        <w:br/>
      </w:r>
      <w:r>
        <w:rPr>
          <w:rFonts w:hint="eastAsia"/>
        </w:rPr>
        <w:t>　　　　一、松叶横切片行业政策影响分析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二、相关松叶横切片行业标准分析</w:t>
      </w:r>
      <w:r>
        <w:rPr>
          <w:rFonts w:hint="eastAsia"/>
        </w:rPr>
        <w:br/>
      </w:r>
      <w:r>
        <w:rPr>
          <w:rFonts w:hint="eastAsia"/>
        </w:rPr>
        <w:t>　　第三节 松叶横切片行业社会环境分析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2024-2025年松叶横切片行业技术发展现状及趋势分析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松叶横切片行业技术发展现状分析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国内外松叶横切片行业技术差异与原因</w:t>
      </w:r>
      <w:r>
        <w:rPr>
          <w:rFonts w:hint="eastAsia"/>
        </w:rPr>
        <w:br/>
      </w:r>
      <w:r>
        <w:rPr>
          <w:rFonts w:hint="eastAsia"/>
        </w:rPr>
        <w:t>　　第三节 松叶横切片行业技术发展方向、趋势预测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提升松叶横切片行业技术能力策略建议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2024-2025年中国松叶横切片行业发展概况</w:t>
      </w:r>
      <w:r>
        <w:rPr>
          <w:rFonts w:hint="eastAsia"/>
        </w:rPr>
        <w:br/>
      </w:r>
      <w:r>
        <w:rPr>
          <w:rFonts w:hint="eastAsia"/>
        </w:rPr>
        <w:t>　　第一节 松叶横切片行业发展态势分析</w:t>
      </w:r>
      <w:r>
        <w:rPr>
          <w:rFonts w:hint="eastAsia"/>
        </w:rPr>
        <w:br/>
      </w:r>
      <w:r>
        <w:rPr>
          <w:rFonts w:hint="eastAsia"/>
        </w:rPr>
        <w:t>　　第二节 松叶横切片行业发展特点分析</w:t>
      </w:r>
      <w:r>
        <w:rPr>
          <w:rFonts w:hint="eastAsia"/>
        </w:rPr>
        <w:br/>
      </w:r>
      <w:r>
        <w:rPr>
          <w:rFonts w:hint="eastAsia"/>
        </w:rPr>
        <w:t>　　第三节 松叶横切片行业市场供需分析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中国松叶横切片行业供给与需求情况分析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2019-2024年中国松叶横切片行业总体规模</w:t>
      </w:r>
      <w:r>
        <w:rPr>
          <w:rFonts w:hint="eastAsia"/>
        </w:rPr>
        <w:br/>
      </w:r>
      <w:r>
        <w:rPr>
          <w:rFonts w:hint="eastAsia"/>
        </w:rPr>
        <w:t>　　第二节 中国松叶横切片行业盈利情况分析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中国松叶横切片行业产量情况分析与预测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一、2019-2024年松叶横切片行业产量统计分析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二、2025年松叶横切片行业产量特点分析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三、2025-2031年中国松叶横切片行业产量预测分析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中国松叶横切片行业需求概况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一、2019-2024年中国松叶横切片行业需求情况分析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二、2025年中国松叶横切片行业市场需求特点分析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三、2025-2031年中国松叶横切片市场需求预测分析</w:t>
      </w:r>
      <w:r>
        <w:rPr>
          <w:rFonts w:hint="eastAsia"/>
        </w:rPr>
        <w:br/>
      </w:r>
      <w:r>
        <w:rPr>
          <w:rFonts w:hint="eastAsia"/>
        </w:rPr>
        <w:t>　　第五节 松叶横切片产业供需平衡状况分析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松叶横切片细分市场深度分析</w:t>
      </w:r>
      <w:r>
        <w:rPr>
          <w:rFonts w:hint="eastAsia"/>
        </w:rPr>
        <w:br/>
      </w:r>
      <w:r>
        <w:rPr>
          <w:rFonts w:hint="eastAsia"/>
        </w:rPr>
        <w:t>　　第一节 松叶横切片细分市场（一）发展研究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松叶横切片细分市场（二）发展研究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2019-2024年中国松叶横切片行业总体发展状况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中国松叶横切片行业规模情况分析</w:t>
      </w:r>
      <w:r>
        <w:rPr>
          <w:rFonts w:hint="eastAsia"/>
        </w:rPr>
        <w:br/>
      </w:r>
      <w:r>
        <w:rPr>
          <w:rFonts w:hint="eastAsia"/>
        </w:rPr>
        <w:t>　　　　一、松叶横切片行业单位规模情况分析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二、松叶横切片行业人员规模状况分析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三、松叶横切片行业资产规模状况分析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四、松叶横切片行业市场规模状况分析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五、松叶横切片行业敏感性分析</w:t>
      </w:r>
      <w:r>
        <w:rPr>
          <w:rFonts w:hint="eastAsia"/>
        </w:rPr>
        <w:br/>
      </w:r>
      <w:r>
        <w:rPr>
          <w:rFonts w:hint="eastAsia"/>
        </w:rPr>
        <w:t>　　第二节 中国松叶横切片行业财务能力分析</w:t>
      </w:r>
      <w:r>
        <w:rPr>
          <w:rFonts w:hint="eastAsia"/>
        </w:rPr>
        <w:br/>
      </w:r>
      <w:r>
        <w:rPr>
          <w:rFonts w:hint="eastAsia"/>
        </w:rPr>
        <w:t>　　　　一、松叶横切片行业盈利能力分析</w:t>
      </w:r>
      <w:r>
        <w:rPr>
          <w:rFonts w:hint="eastAsia"/>
        </w:rPr>
        <w:br/>
      </w:r>
      <w:r>
        <w:rPr>
          <w:rFonts w:hint="eastAsia"/>
        </w:rPr>
        <w:t>　　　　二、松叶横切片行业偿债能力分析</w:t>
      </w:r>
      <w:r>
        <w:rPr>
          <w:rFonts w:hint="eastAsia"/>
        </w:rPr>
        <w:br/>
      </w:r>
      <w:r>
        <w:rPr>
          <w:rFonts w:hint="eastAsia"/>
        </w:rPr>
        <w:t>　　　　三、松叶横切片行业营运能力分析</w:t>
      </w:r>
      <w:r>
        <w:rPr>
          <w:rFonts w:hint="eastAsia"/>
        </w:rPr>
        <w:br/>
      </w:r>
      <w:r>
        <w:rPr>
          <w:rFonts w:hint="eastAsia"/>
        </w:rPr>
        <w:t>　　　　四、松叶横切片行业发展能力分析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中国松叶横切片行业进出口情况分析预测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中国松叶横切片行业进口情况分析预测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一、2019-2024年中国松叶横切片行业进口情况分析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二、2025年中国松叶横切片行业进口特点分析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三、2025-2031年中国松叶横切片行业进口情况预测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中国松叶横切片行业出口情况分析预测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一、2019-2024年中国松叶横切片行业出口情况分析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二、2025年中国松叶横切片行业出口特点分析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二、2025-2031年中国松叶横切片行业出口情况预测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影响中国松叶横切片行业进出口因素分析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2019-2024年中国松叶横切片行业区域市场分析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中国松叶横切片行业区域市场结构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重点地区松叶横切片行业调研分析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一、重点地区（一）松叶横切片市场分析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二、重点地区（二）松叶横切片市场分析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三、重点地区（三）松叶横切片市场分析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四、重点地区（四）松叶横切片市场分析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五、重点地区（五）松叶横切片市场分析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松叶横切片行业上、下游市场分析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松叶横切片行业上游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松叶横切片行业下游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松叶横切片行业竞争格局分析</w:t>
      </w:r>
      <w:r>
        <w:rPr>
          <w:rFonts w:hint="eastAsia"/>
        </w:rPr>
        <w:br/>
      </w:r>
      <w:r>
        <w:rPr>
          <w:rFonts w:hint="eastAsia"/>
        </w:rPr>
        <w:t>　　第一节 松叶横切片行业集中度分析</w:t>
      </w:r>
      <w:r>
        <w:rPr>
          <w:rFonts w:hint="eastAsia"/>
        </w:rPr>
        <w:br/>
      </w:r>
      <w:r>
        <w:rPr>
          <w:rFonts w:hint="eastAsia"/>
        </w:rPr>
        <w:t>　　　　一、松叶横切片市场集中度分析</w:t>
      </w:r>
      <w:r>
        <w:rPr>
          <w:rFonts w:hint="eastAsia"/>
        </w:rPr>
        <w:br/>
      </w:r>
      <w:r>
        <w:rPr>
          <w:rFonts w:hint="eastAsia"/>
        </w:rPr>
        <w:t>　　　　二、松叶横切片企业集中度分析</w:t>
      </w:r>
      <w:r>
        <w:rPr>
          <w:rFonts w:hint="eastAsia"/>
        </w:rPr>
        <w:br/>
      </w:r>
      <w:r>
        <w:rPr>
          <w:rFonts w:hint="eastAsia"/>
        </w:rPr>
        <w:t>　　　　三、松叶横切片区域集中度分析</w:t>
      </w:r>
      <w:r>
        <w:rPr>
          <w:rFonts w:hint="eastAsia"/>
        </w:rPr>
        <w:br/>
      </w:r>
      <w:r>
        <w:rPr>
          <w:rFonts w:hint="eastAsia"/>
        </w:rPr>
        <w:t>　　第二节 松叶横切片行业竞争格局分析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一、2024-2025年松叶横切片行业竞争分析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二、2024-2025年中外松叶横切片产品竞争分析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三、2019-2024年中国松叶横切片市场竞争分析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四、2025-2031年国内主要松叶横切片企业动向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松叶横切片行业重点企业竞争力分析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二、企业松叶横切片业务分析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二、企业松叶横切片业务分析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二、企业松叶横切片业务分析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二、企业松叶横切片业务分析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二、企业松叶横切片业务分析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二、企业松叶横切片业务分析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松叶横切片行业发展前景与市场趋势分析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我国松叶横切片行业前景与机遇分析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一、我国松叶横切片行业发展前景</w:t>
      </w:r>
      <w:r>
        <w:rPr>
          <w:rFonts w:hint="eastAsia"/>
        </w:rPr>
        <w:br/>
      </w:r>
      <w:r>
        <w:rPr>
          <w:rFonts w:hint="eastAsia"/>
        </w:rPr>
        <w:t>　　　　二、我国松叶横切片发展机遇分析</w:t>
      </w:r>
      <w:r>
        <w:rPr>
          <w:rFonts w:hint="eastAsia"/>
        </w:rPr>
        <w:br/>
      </w:r>
      <w:r>
        <w:rPr>
          <w:rFonts w:hint="eastAsia"/>
        </w:rPr>
        <w:t>　　　　三、2025年松叶横切片的发展机遇分析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四、新冠疫情对松叶横切片行业的影响分析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2025-2031年中国松叶横切片市场趋势分析</w:t>
      </w:r>
      <w:r>
        <w:rPr>
          <w:rFonts w:hint="eastAsia"/>
        </w:rPr>
        <w:br/>
      </w:r>
      <w:r>
        <w:rPr>
          <w:rFonts w:hint="eastAsia"/>
        </w:rPr>
        <w:t>　　　　一、松叶横切片市场趋势总结</w:t>
      </w:r>
      <w:r>
        <w:rPr>
          <w:rFonts w:hint="eastAsia"/>
        </w:rPr>
        <w:br/>
      </w:r>
      <w:r>
        <w:rPr>
          <w:rFonts w:hint="eastAsia"/>
        </w:rPr>
        <w:t>　　　　二、松叶横切片发展趋势分析</w:t>
      </w:r>
      <w:r>
        <w:rPr>
          <w:rFonts w:hint="eastAsia"/>
        </w:rPr>
        <w:br/>
      </w:r>
      <w:r>
        <w:rPr>
          <w:rFonts w:hint="eastAsia"/>
        </w:rPr>
        <w:t>　　　　三、松叶横切片市场发展空间</w:t>
      </w:r>
      <w:r>
        <w:rPr>
          <w:rFonts w:hint="eastAsia"/>
        </w:rPr>
        <w:br/>
      </w:r>
      <w:r>
        <w:rPr>
          <w:rFonts w:hint="eastAsia"/>
        </w:rPr>
        <w:t>　　　　四、松叶横切片产业政策趋向</w:t>
      </w:r>
      <w:r>
        <w:rPr>
          <w:rFonts w:hint="eastAsia"/>
        </w:rPr>
        <w:br/>
      </w:r>
      <w:r>
        <w:rPr>
          <w:rFonts w:hint="eastAsia"/>
        </w:rPr>
        <w:t>　　　　五、松叶横切片技术革新趋势</w:t>
      </w:r>
      <w:r>
        <w:rPr>
          <w:rFonts w:hint="eastAsia"/>
        </w:rPr>
        <w:br/>
      </w:r>
      <w:r>
        <w:rPr>
          <w:rFonts w:hint="eastAsia"/>
        </w:rPr>
        <w:t>　　　　六、松叶横切片价格走势分析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七、国际环境对松叶横切片行业的影响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松叶横切片行业投资效益及风险分析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松叶横切片行业投资效益分析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一、2019-2024年松叶横切片行业投资状况分析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二、2019-2024年松叶横切片行业投资效益分析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三、2025年松叶横切片行业投资趋势预测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四、2025年松叶横切片行业投资方向</w:t>
      </w:r>
      <w:r>
        <w:rPr>
          <w:rFonts w:hint="eastAsia"/>
        </w:rPr>
        <w:br/>
      </w:r>
      <w:r>
        <w:rPr>
          <w:rFonts w:hint="eastAsia"/>
        </w:rPr>
        <w:t>　　　　五、2025年松叶横切片行业投资建议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2025-2031年松叶横切片行业投资风险及控制策略分析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一、松叶横切片市场风险及控制策略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二、松叶横切片行业政策风险及控制策略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三、松叶横切片经营风险及控制策略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四、松叶横切片同业竞争风险及控制策略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五、松叶横切片行业其他风险及控制策略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松叶横切片投资机会分析与项目投资建议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松叶横切片投资机会分析</w:t>
      </w:r>
      <w:r>
        <w:rPr>
          <w:rFonts w:hint="eastAsia"/>
        </w:rPr>
        <w:br/>
      </w:r>
      <w:r>
        <w:rPr>
          <w:rFonts w:hint="eastAsia"/>
        </w:rPr>
        <w:t>　　第二节 松叶横切片投资趋势分析</w:t>
      </w:r>
      <w:r>
        <w:rPr>
          <w:rFonts w:hint="eastAsia"/>
        </w:rPr>
        <w:br/>
      </w:r>
      <w:r>
        <w:rPr>
          <w:rFonts w:hint="eastAsia"/>
        </w:rPr>
        <w:t>　　第三节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一、松叶横切片行业投资环境考察</w:t>
      </w:r>
      <w:r>
        <w:rPr>
          <w:rFonts w:hint="eastAsia"/>
        </w:rPr>
        <w:br/>
      </w:r>
      <w:r>
        <w:rPr>
          <w:rFonts w:hint="eastAsia"/>
        </w:rPr>
        <w:t>　　　　二、松叶横切片投资风险及控制策略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三、松叶横切片产品投资方向建议</w:t>
      </w:r>
      <w:r>
        <w:rPr>
          <w:rFonts w:hint="eastAsia"/>
        </w:rPr>
        <w:br/>
      </w:r>
      <w:r>
        <w:rPr>
          <w:rFonts w:hint="eastAsia"/>
        </w:rPr>
        <w:t>　　　　四、松叶横切片项目投资建议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2019-2024年中国松叶横切片市场规模及增长情况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2019-2024年中国松叶横切片行业产能及增长趋势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2025-2031年中国松叶横切片行业产能预测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2019-2024年中国松叶横切片行业产量及增长趋势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2025-2031年中国松叶横切片行业产量预测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2019-2024年中国松叶横切片行业市场需求及增长情况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2025-2031年中国松叶横切片行业市场需求预测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2019-2024年中国松叶横切片行业利润及增长情况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**地区松叶横切片市场规模及增长情况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**地区松叶横切片行业市场需求情况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**地区松叶横切片市场规模及增长情况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**地区松叶横切片行业市场需求情况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2019-2024年中国松叶横切片行业进口量及增速统计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2019-2024年中国松叶横切片行业出口量及增速统计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松叶横切片重点企业经营情况分析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2025年松叶横切片行业壁垒</w:t>
      </w:r>
      <w:r>
        <w:rPr>
          <w:rFonts w:hint="eastAsia"/>
        </w:rPr>
        <w:br/>
      </w:r>
      <w:r>
        <w:rPr>
          <w:rFonts w:hint="eastAsia"/>
        </w:rPr>
        <w:t>　　图表 2025年松叶横切片市场前景分析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2025-2031年中国松叶横切片市场需求预测</w:t>
      </w:r>
      <w:r>
        <w:rPr>
          <w:rFonts w:hint="eastAsia"/>
        </w:rPr>
        <w:br/>
      </w:r>
      <w:r>
        <w:rPr>
          <w:rFonts w:hint="eastAsia"/>
        </w:rPr>
        <w:t>　　图表 2025年松叶横切片发展趋势预测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eef4c276044e5" w:history="1">
        <w:r>
          <w:rPr>
            <w:rStyle w:val="Hyperlink"/>
          </w:rPr>
          <w:t>中国松叶横切片市场调研与发展前景分析报告（2025年版）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eef4c276044e5" w:history="1">
        <w:r>
          <w:rPr>
            <w:rStyle w:val="Hyperlink"/>
          </w:rPr>
          <w:t>https://www.20087.com/1/83/SongYeHengQiePianHangYeShiChangFenXi.html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热点：叶片纵切和横切图解、松叶横切片结构示意图、横切片制作的主要步骤有、松叶横切图、叶片切片是横切还是纵切、松叶横切结构示意图、横切片、松叶横切手绘图、疏松结缔组织的制片技术是什么切片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dabe7358048be" w:history="1">
      <w:r>
        <w:rPr>
          <w:rStyle w:val="Hyperlink"/>
        </w:rPr>
        <w:t>中国松叶横切片市场调研与发展前景分析报告（2025年版）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ongYeHengQiePianHangYeShiChangFenXi.html" TargetMode="External" Id="R5cbeef4c2760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ongYeHengQiePianHangYeShiChangFenXi.html" TargetMode="External" Id="Ra87dabe73580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2024-10-24T00:21:00Z</dcterms:created>
  <dcterms:modified xsi:type="dcterms:W3CDTF">2024-10-24T01:21:00Z</dcterms:modified>
  <dc:subject>中国松叶横切片市场调研与发展前景分析报告（2025年版）</dc:subject>
  <dc:title>中国松叶横切片市场调研与发展前景分析报告（2025年版）</dc:title>
  <cp:keywords>中国松叶横切片市场调研与发展前景分析报告（2025年版）</cp:keywords>
  <dc:description>中国松叶横切片市场调研与发展前景分析报告（2025年版）</dc:description>
</cp:coreProperties>
</file>