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de5e1905a4e30" w:history="1">
              <w:r>
                <w:rPr>
                  <w:rStyle w:val="Hyperlink"/>
                </w:rPr>
                <w:t>2025-2031年中国核磁共振摄影设备行业研究与前景趋势分析报告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de5e1905a4e30" w:history="1">
              <w:r>
                <w:rPr>
                  <w:rStyle w:val="Hyperlink"/>
                </w:rPr>
                <w:t>2025-2031年中国核磁共振摄影设备行业研究与前景趋势分析报告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de5e1905a4e30" w:history="1">
                <w:r>
                  <w:rPr>
                    <w:rStyle w:val="Hyperlink"/>
                  </w:rPr>
                  <w:t>https://www.20087.com/1/63/HeCiGongZhenSheYingSheBeiDeFaZhanQuShi.html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摄影设备是一种重要的医疗影像设备，近年来随着医学影像技术和材料科学的进步，在临床诊断、科研领域得到了广泛应用。现代核磁共振摄影设备不仅在成像质量、扫描速度方面有了显著提升，还在设计和智能化上实现了创新，例如采用更先进的成像技术和智能诊断系统，提高了设备的综合性能和使用便捷性。此外，随着医疗机构对高质量、高效医疗影像解决方案的需求增加，核磁共振摄影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核磁共振摄影设备市场将持续受益于技术创新和医疗机构对高质量、高效医疗影像解决方案的需求增长。一方面，随着新材料和新技术的应用，核磁共振摄影设备将更加高效、智能化，以适应不同应用场景的需求。另一方面，随着医疗机构对高质量、高效医疗影像解决方案的需求增加，对高性能核磁共振摄影设备的需求将持续增长。此外，随着可持续发展理念的普及，采用环保材料和工艺的核磁共振摄影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de5e1905a4e30" w:history="1">
        <w:r>
          <w:rPr>
            <w:rStyle w:val="Hyperlink"/>
          </w:rPr>
          <w:t>2025-2031年中国核磁共振摄影设备行业研究与前景趋势分析报告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核磁共振摄影设备行业的发展现状、市场规模、供需动态及进出口情况。报告详细解读了核磁共振摄影设备产业链上下游、重点区域市场、竞争格局及领先企业的表现，同时评估了核磁共振摄影设备行业风险与投资机会。通过对核磁共振摄影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核磁共振摄影设备产品概述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2024-2025年核磁共振摄影设备市场特点分析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核磁共振摄影设备行业发展周期特征分析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2024-2025年中国核磁共振摄影设备行业发展环境分析</w:t>
      </w:r>
      <w:r>
        <w:rPr>
          <w:rFonts w:hint="eastAsia"/>
        </w:rPr>
        <w:br/>
      </w:r>
      <w:r>
        <w:rPr>
          <w:rFonts w:hint="eastAsia"/>
        </w:rPr>
        <w:t>　　第一节 核磁共振摄影设备行业经济环境分析</w:t>
      </w:r>
      <w:r>
        <w:rPr>
          <w:rFonts w:hint="eastAsia"/>
        </w:rPr>
        <w:br/>
      </w:r>
      <w:r>
        <w:rPr>
          <w:rFonts w:hint="eastAsia"/>
        </w:rPr>
        <w:t>　　第二节 核磁共振摄影设备行业政策环境分析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一、核磁共振摄影设备行业政策影响分析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二、相关核磁共振摄影设备行业标准分析</w:t>
      </w:r>
      <w:r>
        <w:rPr>
          <w:rFonts w:hint="eastAsia"/>
        </w:rPr>
        <w:br/>
      </w:r>
      <w:r>
        <w:rPr>
          <w:rFonts w:hint="eastAsia"/>
        </w:rPr>
        <w:t>　　第三节 核磁共振摄影设备行业社会环境分析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2024-2025年核磁共振摄影设备行业技术发展现状及趋势分析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核磁共振摄影设备行业技术发展现状分析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国内外核磁共振摄影设备行业技术差异与原因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核磁共振摄影设备行业技术发展方向、趋势预测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提升核磁共振摄影设备行业技术能力策略建议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2024-2025年全球核磁共振摄影设备行业市场发展调研分析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全球核磁共振摄影设备行业市场运行环境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全球核磁共振摄影设备行业市场发展情况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一、全球核磁共振摄影设备行业市场供给分析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二、全球核磁共振摄影设备行业市场需求分析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三、全球核磁共振摄影设备行业主要国家地区发展情况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2025-2031年全球核磁共振摄影设备行业市场规模趋势预测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中国核磁共振摄影设备行业市场供需现状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2024-2025年中国核磁共振摄影设备市场现状</w:t>
      </w:r>
      <w:r>
        <w:rPr>
          <w:rFonts w:hint="eastAsia"/>
        </w:rPr>
        <w:br/>
      </w:r>
      <w:r>
        <w:rPr>
          <w:rFonts w:hint="eastAsia"/>
        </w:rPr>
        <w:t>　　第二节 中国核磁共振摄影设备行业产量情况分析及预测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一、核磁共振摄影设备总体产能规模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二、2019-2024年中国核磁共振摄影设备产量统计</w:t>
      </w:r>
      <w:r>
        <w:rPr>
          <w:rFonts w:hint="eastAsia"/>
        </w:rPr>
        <w:br/>
      </w:r>
      <w:r>
        <w:rPr>
          <w:rFonts w:hint="eastAsia"/>
        </w:rPr>
        <w:t>　　　　三、核磁共振摄影设备行业区域产量分布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四、2025-2031年中国核磁共振摄影设备产量预测</w:t>
      </w:r>
      <w:r>
        <w:rPr>
          <w:rFonts w:hint="eastAsia"/>
        </w:rPr>
        <w:br/>
      </w:r>
      <w:r>
        <w:rPr>
          <w:rFonts w:hint="eastAsia"/>
        </w:rPr>
        <w:t>　　第三节 中国核磁共振摄影设备市场需求分析及预测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一、2019-2024年中国核磁共振摄影设备市场需求统计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二、中国核磁共振摄影设备市场需求特点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三、2025-2031年中国核磁共振摄影设备市场需求量预测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核磁共振摄影设备细分市场深度分析</w:t>
      </w:r>
      <w:r>
        <w:rPr>
          <w:rFonts w:hint="eastAsia"/>
        </w:rPr>
        <w:br/>
      </w:r>
      <w:r>
        <w:rPr>
          <w:rFonts w:hint="eastAsia"/>
        </w:rPr>
        <w:t>　　第一节 核磁共振摄影设备细分市场（一）发展研究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核磁共振摄影设备细分市场（二）发展研究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2024-2025年中国核磁共振摄影设备行业现状调研分析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中国核磁共振摄影设备行业发展现状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一、2024-2025年核磁共振摄影设备行业品牌发展现状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二、2024-2025年核磁共振摄影设备行业需求市场现状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三、2024-2025年核磁共振摄影设备市场需求层次分析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四、2024-2025年中国核磁共振摄影设备市场走向分析</w:t>
      </w:r>
      <w:r>
        <w:rPr>
          <w:rFonts w:hint="eastAsia"/>
        </w:rPr>
        <w:br/>
      </w:r>
      <w:r>
        <w:rPr>
          <w:rFonts w:hint="eastAsia"/>
        </w:rPr>
        <w:t>　　第二节 中国核磁共振摄影设备行业存在的问题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一、2024-2025年核磁共振摄影设备产品市场存在的主要问题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二、2024-2025年国内核磁共振摄影设备产品市场的三大瓶颈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三、2024-2025年核磁共振摄影设备产品市场遭遇的规模难题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对中国核磁共振摄影设备市场的分析及思考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一、核磁共振摄影设备市场特点</w:t>
      </w:r>
      <w:r>
        <w:rPr>
          <w:rFonts w:hint="eastAsia"/>
        </w:rPr>
        <w:br/>
      </w:r>
      <w:r>
        <w:rPr>
          <w:rFonts w:hint="eastAsia"/>
        </w:rPr>
        <w:t>　　　　二、核磁共振摄影设备市场分析</w:t>
      </w:r>
      <w:r>
        <w:rPr>
          <w:rFonts w:hint="eastAsia"/>
        </w:rPr>
        <w:br/>
      </w:r>
      <w:r>
        <w:rPr>
          <w:rFonts w:hint="eastAsia"/>
        </w:rPr>
        <w:t>　　　　三、核磁共振摄影设备市场变化的方向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四、中国核磁共振摄影设备行业发展的新思路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五、对中国核磁共振摄影设备行业发展的思考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2019-2024年中国核磁共振摄影设备行业区域市场分析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中国核磁共振摄影设备行业区域市场结构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重点地区核磁共振摄影设备行业调研分析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一、重点地区（一）核磁共振摄影设备市场分析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二、重点地区（二）核磁共振摄影设备市场分析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三、重点地区（三）核磁共振摄影设备市场分析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四、重点地区（四）核磁共振摄影设备市场分析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五、重点地区（五）核磁共振摄影设备市场分析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2019-2024年中国核磁共振摄影设备产品市场进出口数据分析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2019-2024年中国核磁共振摄影设备产品出口统计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2019-2024年中国核磁共振摄影设备产品进口统计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2019-2024年中国核磁共振摄影设备产品进出口价格对比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中国核磁共振摄影设备主要进口来源地及出口目的地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2019-2024年中国核磁共振摄影设备行业竞争态势分析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2025年核磁共振摄影设备行业集中度分析</w:t>
      </w:r>
      <w:r>
        <w:rPr>
          <w:rFonts w:hint="eastAsia"/>
        </w:rPr>
        <w:br/>
      </w:r>
      <w:r>
        <w:rPr>
          <w:rFonts w:hint="eastAsia"/>
        </w:rPr>
        <w:t>　　　　一、核磁共振摄影设备市场集中度分析</w:t>
      </w:r>
      <w:r>
        <w:rPr>
          <w:rFonts w:hint="eastAsia"/>
        </w:rPr>
        <w:br/>
      </w:r>
      <w:r>
        <w:rPr>
          <w:rFonts w:hint="eastAsia"/>
        </w:rPr>
        <w:t>　　　　二、核磁共振摄影设备企业分布区域集中度分析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三、核磁共振摄影设备区域消费集中度分析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2019-2024年核磁共振摄影设备主要企业竞争力分析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2024-2025年核磁共振摄影设备行业竞争格局分析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一、核磁共振摄影设备行业竞争分析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二、中外核磁共振摄影设备产品竞争分析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三、国内核磁共振摄影设备行业重点企业发展动向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核磁共振摄影设备行业上下游产业链发展情况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核磁共振摄影设备上游产业发展分析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核磁共振摄影设备下游产业发展分析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核磁共振摄影设备行业重点企业竞争力分析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三、企业核磁共振摄影设备经营状况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三、企业核磁共振摄影设备经营状况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三、企业核磁共振摄影设备经营状况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三、企业核磁共振摄影设备经营状况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三、企业核磁共振摄影设备经营状况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三、企业核磁共振摄影设备经营状况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2025年核磁共振摄影设备企业管理策略建议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提高核磁共振摄影设备企业竞争力的策略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一、提高中国核磁共振摄影设备企业核心竞争力的对策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二、核磁共振摄影设备企业提升竞争力的主要方向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三、影响核磁共振摄影设备企业核心竞争力的因素及提升途径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四、提高核磁共振摄影设备企业竞争力的策略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对中国核磁共振摄影设备品牌的战略思考</w:t>
      </w:r>
      <w:r>
        <w:rPr>
          <w:rFonts w:hint="eastAsia"/>
        </w:rPr>
        <w:br/>
      </w:r>
      <w:r>
        <w:rPr>
          <w:rFonts w:hint="eastAsia"/>
        </w:rPr>
        <w:t>　　　　一、核磁共振摄影设备实施品牌战略的意义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二、核磁共振摄影设备企业品牌的现状分析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三、中国核磁共振摄影设备企业的品牌战略</w:t>
      </w:r>
      <w:r>
        <w:rPr>
          <w:rFonts w:hint="eastAsia"/>
        </w:rPr>
        <w:br/>
      </w:r>
      <w:r>
        <w:rPr>
          <w:rFonts w:hint="eastAsia"/>
        </w:rPr>
        <w:t>　　　　四、核磁共振摄影设备品牌战略管理的策略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核磁共振摄影设备行业发展趋势及投资风险预警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2025年核磁共振摄影设备市场前景分析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2025年核磁共振摄影设备行业发展趋势预测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影响核磁共振摄影设备行业发展的主要因素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一、2025年影响核磁共振摄影设备行业运行的有利因素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二、2025年影响核磁共振摄影设备行业运行的稳定因素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三、2025年影响核磁共振摄影设备行业运行的不利因素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四、2025年中国核磁共振摄影设备行业发展面临的挑战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五、2025年中国核磁共振摄影设备行业发展面临的机遇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核磁共振摄影设备行业投资风险预警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一、2025年核磁共振摄影设备行业市场风险及控制策略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二、2025年核磁共振摄影设备行业政策风险及控制策略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三、2025年核磁共振摄影设备行业经营风险及控制策略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四、2025年核磁共振摄影设备同业竞争风险及控制策略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五、2025年核磁共振摄影设备行业其他风险及控制策略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核磁共振摄影设备市场研究结论</w:t>
      </w:r>
      <w:r>
        <w:rPr>
          <w:rFonts w:hint="eastAsia"/>
        </w:rPr>
        <w:br/>
      </w:r>
      <w:r>
        <w:rPr>
          <w:rFonts w:hint="eastAsia"/>
        </w:rPr>
        <w:t>　　第二节 核磁共振摄影设备子行业研究结论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中.智林.核磁共振摄影设备市场发展建议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核磁共振摄影设备行业类别</w:t>
      </w:r>
      <w:r>
        <w:rPr>
          <w:rFonts w:hint="eastAsia"/>
        </w:rPr>
        <w:br/>
      </w:r>
      <w:r>
        <w:rPr>
          <w:rFonts w:hint="eastAsia"/>
        </w:rPr>
        <w:t>　　图表 核磁共振摄影设备行业产业链调研</w:t>
      </w:r>
      <w:r>
        <w:rPr>
          <w:rFonts w:hint="eastAsia"/>
        </w:rPr>
        <w:br/>
      </w:r>
      <w:r>
        <w:rPr>
          <w:rFonts w:hint="eastAsia"/>
        </w:rPr>
        <w:t>　　图表 核磁共振摄影设备行业现状</w:t>
      </w:r>
      <w:r>
        <w:rPr>
          <w:rFonts w:hint="eastAsia"/>
        </w:rPr>
        <w:br/>
      </w:r>
      <w:r>
        <w:rPr>
          <w:rFonts w:hint="eastAsia"/>
        </w:rPr>
        <w:t>　　图表 核磁共振摄影设备行业标准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2024年中国核磁共振摄影设备行业产能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2019-2024年中国核磁共振摄影设备行业产量统计</w:t>
      </w:r>
      <w:r>
        <w:rPr>
          <w:rFonts w:hint="eastAsia"/>
        </w:rPr>
        <w:br/>
      </w:r>
      <w:r>
        <w:rPr>
          <w:rFonts w:hint="eastAsia"/>
        </w:rPr>
        <w:t>　　图表 核磁共振摄影设备行业动态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2024年中国核磁共振摄影设备行业需求区域调研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2019-2024年中国核磁共振摄影设备行情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**地区核磁共振摄影设备市场规模</w:t>
      </w:r>
      <w:r>
        <w:rPr>
          <w:rFonts w:hint="eastAsia"/>
        </w:rPr>
        <w:br/>
      </w:r>
      <w:r>
        <w:rPr>
          <w:rFonts w:hint="eastAsia"/>
        </w:rPr>
        <w:t>　　图表 **地区核磁共振摄影设备行业市场需求</w:t>
      </w:r>
      <w:r>
        <w:rPr>
          <w:rFonts w:hint="eastAsia"/>
        </w:rPr>
        <w:br/>
      </w:r>
      <w:r>
        <w:rPr>
          <w:rFonts w:hint="eastAsia"/>
        </w:rPr>
        <w:t>　　图表 **地区核磁共振摄影设备市场调研</w:t>
      </w:r>
      <w:r>
        <w:rPr>
          <w:rFonts w:hint="eastAsia"/>
        </w:rPr>
        <w:br/>
      </w:r>
      <w:r>
        <w:rPr>
          <w:rFonts w:hint="eastAsia"/>
        </w:rPr>
        <w:t>　　图表 **地区核磁共振摄影设备行业市场需求分析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**地区核磁共振摄影设备市场规模</w:t>
      </w:r>
      <w:r>
        <w:rPr>
          <w:rFonts w:hint="eastAsia"/>
        </w:rPr>
        <w:br/>
      </w:r>
      <w:r>
        <w:rPr>
          <w:rFonts w:hint="eastAsia"/>
        </w:rPr>
        <w:t>　　图表 **地区核磁共振摄影设备行业市场需求</w:t>
      </w:r>
      <w:r>
        <w:rPr>
          <w:rFonts w:hint="eastAsia"/>
        </w:rPr>
        <w:br/>
      </w:r>
      <w:r>
        <w:rPr>
          <w:rFonts w:hint="eastAsia"/>
        </w:rPr>
        <w:t>　　图表 **地区核磁共振摄影设备市场调研</w:t>
      </w:r>
      <w:r>
        <w:rPr>
          <w:rFonts w:hint="eastAsia"/>
        </w:rPr>
        <w:br/>
      </w:r>
      <w:r>
        <w:rPr>
          <w:rFonts w:hint="eastAsia"/>
        </w:rPr>
        <w:t>　　图表 **地区核磁共振摄影设备行业市场需求分析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核磁共振摄影设备行业竞争对手分析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2025-2031年中国核磁共振摄影设备行业市场规模预测</w:t>
      </w:r>
      <w:r>
        <w:rPr>
          <w:rFonts w:hint="eastAsia"/>
        </w:rPr>
        <w:br/>
      </w:r>
      <w:r>
        <w:rPr>
          <w:rFonts w:hint="eastAsia"/>
        </w:rPr>
        <w:t>　　图表 核磁共振摄影设备行业准入条件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de5e1905a4e30" w:history="1">
        <w:r>
          <w:rPr>
            <w:rStyle w:val="Hyperlink"/>
          </w:rPr>
          <w:t>2025-2031年中国核磁共振摄影设备行业研究与前景趋势分析报告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de5e1905a4e30" w:history="1">
        <w:r>
          <w:rPr>
            <w:rStyle w:val="Hyperlink"/>
          </w:rPr>
          <w:t>https://www.20087.com/1/63/HeCiGongZhenSheYingSheBeiDeFaZhanQuShi.html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磁共振一般多少钱、核磁共振摄影设备厂家、磁共振室专用摄像头、核磁共振成像设备、核磁共振扫描仪、核磁共振的设备是什么样的、磁共振和核磁共振有什么区别、mri核磁共振设备、做核磁共振要注意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01f4ba6f24074" w:history="1">
      <w:r>
        <w:rPr>
          <w:rStyle w:val="Hyperlink"/>
        </w:rPr>
        <w:t>2025-2031年中国核磁共振摄影设备行业研究与前景趋势分析报告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HeCiGongZhenSheYingSheBeiDeFaZhanQuShi.html" TargetMode="External" Id="Rc20de5e1905a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HeCiGongZhenSheYingSheBeiDeFaZhanQuShi.html" TargetMode="External" Id="R89801f4ba6f2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2024-12-04T00:01:00Z</dcterms:created>
  <dcterms:modified xsi:type="dcterms:W3CDTF">2024-12-04T01:01:00Z</dcterms:modified>
  <dc:subject>2025-2031年中国核磁共振摄影设备行业研究与前景趋势分析报告</dc:subject>
  <dc:title>2025-2031年中国核磁共振摄影设备行业研究与前景趋势分析报告</dc:title>
  <cp:keywords>2025-2031年中国核磁共振摄影设备行业研究与前景趋势分析报告</cp:keywords>
  <dc:description>2025-2031年中国核磁共振摄影设备行业研究与前景趋势分析报告</dc:description>
</cp:coreProperties>
</file>