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cf14e18db4b9d" w:history="1">
              <w:r>
                <w:rPr>
                  <w:rStyle w:val="Hyperlink"/>
                </w:rPr>
                <w:t>2025-2031年全球与中国步行球市场研究及行业前景分析报告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cf14e18db4b9d" w:history="1">
              <w:r>
                <w:rPr>
                  <w:rStyle w:val="Hyperlink"/>
                </w:rPr>
                <w:t>2025-2031年全球与中国步行球市场研究及行业前景分析报告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cf14e18db4b9d" w:history="1">
                <w:r>
                  <w:rPr>
                    <w:rStyle w:val="Hyperlink"/>
                  </w:rPr>
                  <w:t>https://www.20087.com/1/33/BuXingQiuFaZhanQianJing.html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行球，作为一种新兴的休闲运动器材，近年来在儿童和年轻人中逐渐流行。它结合了娱乐与健身功能，提供了一种新颖的体验方式。目前，步行球主要以透明材质为主，强调安全性与趣味性，但产品同质化现象较为严重。</w:t>
      </w:r>
      <w:r>
        <w:rPr>
          <w:rFonts w:hint="eastAsia"/>
        </w:rPr>
        <w:br/>
      </w:r>
      <w:r>
        <w:rPr>
          <w:rFonts w:hint="eastAsia"/>
        </w:rPr>
        <w:t>　　未来，步行球行业将向多元化和专业化发展。一方面，通过引入更先进的材料科技，如耐磨、防爆材质，提高产品的耐用性和安全性。另一方面，开发针对不同年龄层、不同运动目的的专用步行球，如健身训练、心理放松等，将有助于开拓细分市场。此外，结合虚拟现实技术，打造沉浸式体验的步行球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cf14e18db4b9d" w:history="1">
        <w:r>
          <w:rPr>
            <w:rStyle w:val="Hyperlink"/>
          </w:rPr>
          <w:t>2025-2031年全球与中国步行球市场研究及行业前景分析报告</w:t>
        </w:r>
      </w:hyperlink>
      <w:r>
        <w:rPr>
          <w:rFonts w:hint="eastAsia"/>
        </w:rPr>
        <w:t>》从市场规模、需求变化及价格动态等维度，系统解析了步行球行业的现状与发展趋势。报告深入分析了步行球产业链各环节，科学预测了市场前景与技术发展方向，同时聚焦步行球细分市场特点及重点企业的经营表现，揭示了步行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步行球市场概述</w:t>
      </w:r>
      <w:r>
        <w:rPr>
          <w:rFonts w:hint="eastAsia"/>
        </w:rPr>
        <w:br/>
      </w:r>
      <w:r>
        <w:rPr>
          <w:rFonts w:hint="eastAsia"/>
        </w:rPr>
        <w:t>　　1.1 步行球行业概述及统计范围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按照不同产品类型，步行球主要可以分为如下几个类别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不同产品类型步行球规模增长趋势2020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从不同应用，步行球主要包括如下几个方面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不同应用步行球规模增长趋势2020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步行球行业发展总体概况</w:t>
      </w:r>
      <w:r>
        <w:rPr>
          <w:rFonts w:hint="eastAsia"/>
        </w:rPr>
        <w:br/>
      </w:r>
      <w:r>
        <w:rPr>
          <w:rFonts w:hint="eastAsia"/>
        </w:rPr>
        <w:t>　　　　1.4.2 步行球行业发展主要特点</w:t>
      </w:r>
      <w:r>
        <w:rPr>
          <w:rFonts w:hint="eastAsia"/>
        </w:rPr>
        <w:br/>
      </w:r>
      <w:r>
        <w:rPr>
          <w:rFonts w:hint="eastAsia"/>
        </w:rPr>
        <w:t>　　　　1.4.3 步行球行业发展影响因素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全球步行球供需现状及预测（2020-2031）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全球步行球产能、产量、产能利用率及发展趋势（2020-2031）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全球步行球产量、需求量及发展趋势（2020-2031）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全球主要地区步行球产量及发展趋势（2020-2031）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中国步行球供需现状及预测（2020-2031）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中国步行球产能、产量、产能利用率及发展趋势（2020-2031）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中国步行球产量、市场需求量及发展趋势（2020-2031）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中国步行球产能和产量占全球的比重（2020-2031）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全球步行球销量及收入（2020-2031）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全球市场步行球收入（2020-2031）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全球市场步行球销量（2020-2031）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全球市场步行球价格趋势（2020-2031）</w:t>
      </w:r>
      <w:r>
        <w:rPr>
          <w:rFonts w:hint="eastAsia"/>
        </w:rPr>
        <w:br/>
      </w:r>
      <w:r>
        <w:rPr>
          <w:rFonts w:hint="eastAsia"/>
        </w:rPr>
        <w:t>　　2.4 中国步行球销量及收入（2020-2031）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中国市场步行球收入（2020-2031）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中国市场步行球销量（2020-2031）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中国市场步行球销量和收入占全球的比重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全球步行球主要地区分析</w:t>
      </w:r>
      <w:r>
        <w:rPr>
          <w:rFonts w:hint="eastAsia"/>
        </w:rPr>
        <w:br/>
      </w:r>
      <w:r>
        <w:rPr>
          <w:rFonts w:hint="eastAsia"/>
        </w:rPr>
        <w:t>　　3.1 全球主要地区步行球市场规模分析：2020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全球主要地区步行球销售收入及市场份额（2020-2025年）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全球主要地区步行球销售收入预测（2025-2031）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全球主要地区步行球销量分析：2020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全球主要地区步行球销量及市场份额（2020-2025年）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全球主要地区步行球销量及市场份额预测（2025-2031）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北美（美国和加拿大）步行球销量（2020-2031）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北美（美国和加拿大）步行球收入（2020-2031）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欧洲（德国、英国、法国和意大利等国家）步行球销量（2020-2031）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欧洲（德国、英国、法国和意大利等国家）步行球收入（2020-2031）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亚太（中国、日本、韩国、中国台湾、印度和东南亚等）步行球销量（2020-2031）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亚太（中国、日本、韩国、中国台湾、印度和东南亚等）步行球收入（2020-2031）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拉美地区（墨西哥、巴西等国家）步行球销量（2020-2031）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拉美地区（墨西哥、巴西等国家）步行球收入（2020-2031）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中东及非洲（土耳其、沙特等国家）步行球销量（2020-2031）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中东及非洲（土耳其、沙特等国家）步行球收入（2020-2031）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全球市场主要厂商步行球产能市场份额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全球市场主要厂商步行球销量（2020-2025）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全球市场主要厂商步行球销售收入（2020-2025）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全球市场主要厂商步行球销售价格（2020-2025）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2025年全球主要生产商步行球收入排名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中国市场主要厂商步行球销量（2020-2025）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中国市场主要厂商步行球销售收入（2020-2025）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中国市场主要厂商步行球销售价格（2020-2025）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2025年中国主要生产商步行球收入排名</w:t>
      </w:r>
      <w:r>
        <w:rPr>
          <w:rFonts w:hint="eastAsia"/>
        </w:rPr>
        <w:br/>
      </w:r>
      <w:r>
        <w:rPr>
          <w:rFonts w:hint="eastAsia"/>
        </w:rPr>
        <w:t>　　4.3 全球主要厂商步行球总部及产地分布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全球主要厂商步行球商业化日期</w:t>
      </w:r>
      <w:r>
        <w:rPr>
          <w:rFonts w:hint="eastAsia"/>
        </w:rPr>
        <w:br/>
      </w:r>
      <w:r>
        <w:rPr>
          <w:rFonts w:hint="eastAsia"/>
        </w:rPr>
        <w:t>　　4.5 全球主要厂商步行球产品类型及应用</w:t>
      </w:r>
      <w:r>
        <w:rPr>
          <w:rFonts w:hint="eastAsia"/>
        </w:rPr>
        <w:br/>
      </w:r>
      <w:r>
        <w:rPr>
          <w:rFonts w:hint="eastAsia"/>
        </w:rPr>
        <w:t>　　4.6 步行球行业集中度、竞争程度分析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步行球行业集中度分析：全球头部厂商份额（Top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全球步行球第一梯队、第二梯队和第三梯队生产商（品牌）及市场份额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不同产品类型步行球分析</w:t>
      </w:r>
      <w:r>
        <w:rPr>
          <w:rFonts w:hint="eastAsia"/>
        </w:rPr>
        <w:br/>
      </w:r>
      <w:r>
        <w:rPr>
          <w:rFonts w:hint="eastAsia"/>
        </w:rPr>
        <w:t>　　5.1 全球市场不同产品类型步行球销量（2020-2031）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全球市场不同产品类型步行球销量及市场份额（2020-2025）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全球市场不同产品类型步行球销量预测（2025-2031）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全球市场不同产品类型步行球收入（2020-2031）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全球市场不同产品类型步行球收入及市场份额（2020-2025）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全球市场不同产品类型步行球收入预测（2025-2031）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全球市场不同产品类型步行球价格走势（2020-2031）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中国市场不同产品类型步行球销量（2020-2031）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中国市场不同产品类型步行球销量及市场份额（2020-2025）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中国市场不同产品类型步行球销量预测（2025-2031）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中国市场不同产品类型步行球收入（2020-2031）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中国市场不同产品类型步行球收入及市场份额（2020-2025）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中国市场不同产品类型步行球收入预测（2025-2031）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不同应用步行球分析</w:t>
      </w:r>
      <w:r>
        <w:rPr>
          <w:rFonts w:hint="eastAsia"/>
        </w:rPr>
        <w:br/>
      </w:r>
      <w:r>
        <w:rPr>
          <w:rFonts w:hint="eastAsia"/>
        </w:rPr>
        <w:t>　　6.1 全球市场不同应用步行球销量（2020-2031）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全球市场不同应用步行球销量及市场份额（2020-2025）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全球市场不同应用步行球销量预测（2025-2031）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全球市场不同应用步行球收入（2020-2031）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全球市场不同应用步行球收入及市场份额（2020-2025）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全球市场不同应用步行球收入预测（2025-2031）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全球市场不同应用步行球价格走势（2020-2031）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中国市场不同应用步行球销量（2020-2031）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中国市场不同应用步行球销量及市场份额（2020-2025）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中国市场不同应用步行球销量预测（2025-2031）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中国市场不同应用步行球收入（2020-2031）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中国市场不同应用步行球收入及市场份额（2020-2025）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中国市场不同应用步行球收入预测（2025-2031）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步行球行业发展趋势</w:t>
      </w:r>
      <w:r>
        <w:rPr>
          <w:rFonts w:hint="eastAsia"/>
        </w:rPr>
        <w:br/>
      </w:r>
      <w:r>
        <w:rPr>
          <w:rFonts w:hint="eastAsia"/>
        </w:rPr>
        <w:t>　　7.2 步行球行业主要驱动因素</w:t>
      </w:r>
      <w:r>
        <w:rPr>
          <w:rFonts w:hint="eastAsia"/>
        </w:rPr>
        <w:br/>
      </w:r>
      <w:r>
        <w:rPr>
          <w:rFonts w:hint="eastAsia"/>
        </w:rPr>
        <w:t>　　7.3 步行球中国企业SWOT分析</w:t>
      </w:r>
      <w:r>
        <w:rPr>
          <w:rFonts w:hint="eastAsia"/>
        </w:rPr>
        <w:br/>
      </w:r>
      <w:r>
        <w:rPr>
          <w:rFonts w:hint="eastAsia"/>
        </w:rPr>
        <w:t>　　7.4 中国步行球行业政策环境分析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步行球行业产业链简介</w:t>
      </w:r>
      <w:r>
        <w:rPr>
          <w:rFonts w:hint="eastAsia"/>
        </w:rPr>
        <w:br/>
      </w:r>
      <w:r>
        <w:rPr>
          <w:rFonts w:hint="eastAsia"/>
        </w:rPr>
        <w:t>　　　　8.1.1 步行球行业供应链分析</w:t>
      </w:r>
      <w:r>
        <w:rPr>
          <w:rFonts w:hint="eastAsia"/>
        </w:rPr>
        <w:br/>
      </w:r>
      <w:r>
        <w:rPr>
          <w:rFonts w:hint="eastAsia"/>
        </w:rPr>
        <w:t>　　　　8.1.2 步行球主要原料及供应情况</w:t>
      </w:r>
      <w:r>
        <w:rPr>
          <w:rFonts w:hint="eastAsia"/>
        </w:rPr>
        <w:br/>
      </w:r>
      <w:r>
        <w:rPr>
          <w:rFonts w:hint="eastAsia"/>
        </w:rPr>
        <w:t>　　　　8.1.3 步行球行业主要下游客户</w:t>
      </w:r>
      <w:r>
        <w:rPr>
          <w:rFonts w:hint="eastAsia"/>
        </w:rPr>
        <w:br/>
      </w:r>
      <w:r>
        <w:rPr>
          <w:rFonts w:hint="eastAsia"/>
        </w:rPr>
        <w:t>　　8.2 步行球行业采购模式</w:t>
      </w:r>
      <w:r>
        <w:rPr>
          <w:rFonts w:hint="eastAsia"/>
        </w:rPr>
        <w:br/>
      </w:r>
      <w:r>
        <w:rPr>
          <w:rFonts w:hint="eastAsia"/>
        </w:rPr>
        <w:t>　　8.3 步行球行业生产模式</w:t>
      </w:r>
      <w:r>
        <w:rPr>
          <w:rFonts w:hint="eastAsia"/>
        </w:rPr>
        <w:br/>
      </w:r>
      <w:r>
        <w:rPr>
          <w:rFonts w:hint="eastAsia"/>
        </w:rPr>
        <w:t>　　8.4 步行球行业销售模式及销售渠道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全球市场主要步行球厂商简介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重点企业（1）基本信息、步行球生产基地、销售区域、竞争对手及市场地位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步行球产品规格、参数及市场应用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步行球销量、收入、价格及毛利率（2020-2025）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重点企业（2）基本信息、步行球生产基地、销售区域、竞争对手及市场地位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步行球产品规格、参数及市场应用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步行球销量、收入、价格及毛利率（2020-2025）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重点企业（3）基本信息、步行球生产基地、销售区域、竞争对手及市场地位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步行球产品规格、参数及市场应用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步行球销量、收入、价格及毛利率（2020-2025）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重点企业（4）基本信息、步行球生产基地、销售区域、竞争对手及市场地位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步行球产品规格、参数及市场应用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步行球销量、收入、价格及毛利率（2020-2025）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重点企业（5）基本信息、步行球生产基地、销售区域、竞争对手及市场地位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步行球产品规格、参数及市场应用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步行球销量、收入、价格及毛利率（2020-2025）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重点企业（6）基本信息、步行球生产基地、销售区域、竞争对手及市场地位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步行球产品规格、参数及市场应用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步行球销量、收入、价格及毛利率（2020-2025）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重点企业（7）基本信息、步行球生产基地、销售区域、竞争对手及市场地位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步行球产品规格、参数及市场应用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步行球销量、收入、价格及毛利率（2020-2025）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重点企业（8）基本信息、步行球生产基地、销售区域、竞争对手及市场地位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步行球产品规格、参数及市场应用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步行球销量、收入、价格及毛利率（2020-2025）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中国市场步行球产量、销量、进出口分析及未来趋势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中国市场步行球产量、销量、进出口分析及未来趋势（2020-2031）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中国市场步行球进出口贸易趋势</w:t>
      </w:r>
      <w:r>
        <w:rPr>
          <w:rFonts w:hint="eastAsia"/>
        </w:rPr>
        <w:br/>
      </w:r>
      <w:r>
        <w:rPr>
          <w:rFonts w:hint="eastAsia"/>
        </w:rPr>
        <w:t>　　10.3 中国市场步行球主要进口来源</w:t>
      </w:r>
      <w:r>
        <w:rPr>
          <w:rFonts w:hint="eastAsia"/>
        </w:rPr>
        <w:br/>
      </w:r>
      <w:r>
        <w:rPr>
          <w:rFonts w:hint="eastAsia"/>
        </w:rPr>
        <w:t>　　10.4 中国市场步行球主要出口目的地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中国市场步行球主要地区分布</w:t>
      </w:r>
      <w:r>
        <w:rPr>
          <w:rFonts w:hint="eastAsia"/>
        </w:rPr>
        <w:br/>
      </w:r>
      <w:r>
        <w:rPr>
          <w:rFonts w:hint="eastAsia"/>
        </w:rPr>
        <w:t>　　11.1 中国步行球生产地区分布</w:t>
      </w:r>
      <w:r>
        <w:rPr>
          <w:rFonts w:hint="eastAsia"/>
        </w:rPr>
        <w:br/>
      </w:r>
      <w:r>
        <w:rPr>
          <w:rFonts w:hint="eastAsia"/>
        </w:rPr>
        <w:t>　　11.2 中国步行球消费地区分布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步行球产品图片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全球不同产品类型步行球销售额2020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全球不同产品类型步行球市场份额2024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全球不同应用步行球销售额2020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全球不同应用步行球市场份额2024 VS 2025</w:t>
      </w:r>
      <w:r>
        <w:rPr>
          <w:rFonts w:hint="eastAsia"/>
        </w:rPr>
        <w:br/>
      </w:r>
      <w:r>
        <w:rPr>
          <w:rFonts w:hint="eastAsia"/>
        </w:rPr>
        <w:t>　　图 全球步行球产能、产量、产能利用率及发展趋势（2020-2031）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全球步行球产量、需求量及发展趋势（2020-2031）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全球主要地区步行球产量市场份额（2020-2031）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中国步行球产能、产量、产能利用率及发展趋势（2020-2031）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中国步行球产量、市场需求量及发展趋势（2020-2031）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全球步行球市场销售额及增长率:（2020-2031）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全球市场步行球市场规模：2020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全球市场步行球销量及增长率（2020-2031）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全球市场步行球价格趋势（2020-2031）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2025年全球市场主要厂家步行球销量市场份额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2025年全球市场主要厂家步行球收入市场份额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2025年中国市场主要厂家步行球销量市场份额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2025年中国市场主要厂家步行球收入市场份额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2025年全球前五大厂家步行球市场份额</w:t>
      </w:r>
      <w:r>
        <w:rPr>
          <w:rFonts w:hint="eastAsia"/>
        </w:rPr>
        <w:br/>
      </w:r>
      <w:r>
        <w:rPr>
          <w:rFonts w:hint="eastAsia"/>
        </w:rPr>
        <w:t>　　图 2025年全球步行球第一梯队、第二梯队和第三梯队厂家（品牌）及市场份额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全球主要地区步行球销售收入（2020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全球主要地区步行球销售收入市场份额（2024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北美市场步行球销量及增长率（2020-2031）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北美市场步行球收入及增长率（2020-2031）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欧洲市场步行球销量及增长率（2020-2031）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欧洲市场步行球收入及增长率（2020-2031）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中国市场步行球销量及增长率（2020-2031）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中国市场步行球收入及增长率（2020-2031）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日本市场步行球销量及增长率（2020-2031）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日本市场步行球收入及增长率（2020-2031）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韩国市场步行球销量及增长率（2020-2031）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韩国市场步行球收入及增长率（2020-2031）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全球不同产品类型步行球价格走势（2020-2031）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全球不同应用步行球价格走势（2020-2031）</w:t>
      </w:r>
      <w:r>
        <w:rPr>
          <w:rFonts w:hint="eastAsia"/>
        </w:rPr>
        <w:br/>
      </w:r>
      <w:r>
        <w:rPr>
          <w:rFonts w:hint="eastAsia"/>
        </w:rPr>
        <w:t>　　图 步行球产业链</w:t>
      </w:r>
      <w:r>
        <w:rPr>
          <w:rFonts w:hint="eastAsia"/>
        </w:rPr>
        <w:br/>
      </w:r>
      <w:r>
        <w:rPr>
          <w:rFonts w:hint="eastAsia"/>
        </w:rPr>
        <w:t>　　图 步行球中国企业SWOT分析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全球不同产品类型步行球销售额增长（CAGR）趋势2020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步行球行业目前发展现状</w:t>
      </w:r>
      <w:r>
        <w:rPr>
          <w:rFonts w:hint="eastAsia"/>
        </w:rPr>
        <w:br/>
      </w:r>
      <w:r>
        <w:rPr>
          <w:rFonts w:hint="eastAsia"/>
        </w:rPr>
        <w:t>　　表 步行球发展趋势</w:t>
      </w:r>
      <w:r>
        <w:rPr>
          <w:rFonts w:hint="eastAsia"/>
        </w:rPr>
        <w:br/>
      </w:r>
      <w:r>
        <w:rPr>
          <w:rFonts w:hint="eastAsia"/>
        </w:rPr>
        <w:t>　　表 全球主要地区步行球产量增速（CAGR）：2020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全球主要地区步行球产量（2020-2025）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全球主要地区步行球产量（2025-2031）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全球主要地区步行球产量市场份额（2020-2025）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全球主要地区步行球产量市场份额（2025-2031）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全球市场主要厂家步行球产能（2024-2025）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全球市场主要厂家步行球销量（2020-2025）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全球市场主要厂家步行球销量市场份额（2020-2025）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全球市场主要厂家步行球销售收入（2020-2025）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全球市场主要厂家步行球销售收入市场份额（2020-2025）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全球市场主要厂家步行球销售价格（2020-2025）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2025年全球主要厂家步行球收入排名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中国市场主要厂家步行球销量（2020-2025）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中国市场主要厂家步行球销量市场份额（2020-2025）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中国市场主要厂家步行球销售收入（2020-2025）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中国市场主要厂家步行球销售收入市场份额（2020-2025）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2025年中国主要厂家步行球收入排名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中国市场主要厂家步行球销售价格（2020-2025）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全球主要厂家步行球总部及产地分布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全球主要厂家成立时间及步行球商业化日期</w:t>
      </w:r>
      <w:r>
        <w:rPr>
          <w:rFonts w:hint="eastAsia"/>
        </w:rPr>
        <w:br/>
      </w:r>
      <w:r>
        <w:rPr>
          <w:rFonts w:hint="eastAsia"/>
        </w:rPr>
        <w:t>　　表 全球主要厂家步行球产品类型及应用</w:t>
      </w:r>
      <w:r>
        <w:rPr>
          <w:rFonts w:hint="eastAsia"/>
        </w:rPr>
        <w:br/>
      </w:r>
      <w:r>
        <w:rPr>
          <w:rFonts w:hint="eastAsia"/>
        </w:rPr>
        <w:t>　　表 2025年全球步行球主要厂家市场地位（第一梯队、第二梯队和第三梯队）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全球步行球市场投资、并购等现状分析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全球主要地区步行球销售收入增速：（2020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全球主要地区步行球销售收入（2020-2025）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全球主要地区步行球销售收入市场份额（2020-2025）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全球主要地区步行球收入（2025-2031）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全球主要地区步行球收入市场份额（2025-2031）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全球主要地区步行球销量：2020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全球主要地区步行球销量（2020-2025）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全球主要地区步行球销量市场份额（2020-2025）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全球主要地区步行球销量（2025-2031）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全球主要地区步行球销量份额（2025-2031）</w:t>
      </w:r>
      <w:r>
        <w:rPr>
          <w:rFonts w:hint="eastAsia"/>
        </w:rPr>
        <w:br/>
      </w:r>
      <w:r>
        <w:rPr>
          <w:rFonts w:hint="eastAsia"/>
        </w:rPr>
        <w:t>　　表 步行球厂家（一） 步行球生产基地、销售区域、竞争对手及市场地位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步行球厂家（一） 步行球产品规格、参数及市场应用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步行球厂家（一） 步行球销量、收入、价格（美元/件）及毛利率（2020-2025）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步行球厂家（一）公司简介及主要业务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步行球厂家（一）企业最新动态</w:t>
      </w:r>
      <w:r>
        <w:rPr>
          <w:rFonts w:hint="eastAsia"/>
        </w:rPr>
        <w:br/>
      </w:r>
      <w:r>
        <w:rPr>
          <w:rFonts w:hint="eastAsia"/>
        </w:rPr>
        <w:t>　　表 步行球厂家（二） 步行球生产基地、销售区域、竞争对手及市场地位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步行球厂家（二） 步行球产品规格、参数及市场应用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步行球厂家（二） 步行球销量、收入、价格（美元/件）及毛利率（2020-2025）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步行球厂家（二）公司简介及主要业务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步行球厂家（二）企业最新动态</w:t>
      </w:r>
      <w:r>
        <w:rPr>
          <w:rFonts w:hint="eastAsia"/>
        </w:rPr>
        <w:br/>
      </w:r>
      <w:r>
        <w:rPr>
          <w:rFonts w:hint="eastAsia"/>
        </w:rPr>
        <w:t>　　表 步行球厂家（三） 步行球生产基地、销售区域、竞争对手及市场地位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步行球厂家（三） 步行球产品规格、参数及市场应用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步行球厂家（三） 步行球销量、收入、价格（美元/件）及毛利率（2020-2025）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步行球厂家（三）公司简介及主要业务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步行球厂家（三）公司最新动态</w:t>
      </w:r>
      <w:r>
        <w:rPr>
          <w:rFonts w:hint="eastAsia"/>
        </w:rPr>
        <w:br/>
      </w:r>
      <w:r>
        <w:rPr>
          <w:rFonts w:hint="eastAsia"/>
        </w:rPr>
        <w:t>　　表 步行球厂家（四） 步行球生产基地、销售区域、竞争对手及市场地位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步行球厂家（四） 步行球产品规格、参数及市场应用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步行球厂家（四） 步行球销量、收入、价格（美元/件）及毛利率（2020-2025）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步行球厂家（四）公司简介及主要业务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步行球厂家（四）企业最新动态</w:t>
      </w:r>
      <w:r>
        <w:rPr>
          <w:rFonts w:hint="eastAsia"/>
        </w:rPr>
        <w:br/>
      </w:r>
      <w:r>
        <w:rPr>
          <w:rFonts w:hint="eastAsia"/>
        </w:rPr>
        <w:t>　　表 步行球厂家（五） 步行球生产基地、销售区域、竞争对手及市场地位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步行球厂家（五） 步行球产品规格、参数及市场应用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步行球厂家（五） 步行球销量、收入、价格（美元/件）及毛利率（2020-2025）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步行球厂家（五）公司简介及主要业务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步行球厂家（五）企业最新动态</w:t>
      </w:r>
      <w:r>
        <w:rPr>
          <w:rFonts w:hint="eastAsia"/>
        </w:rPr>
        <w:br/>
      </w:r>
      <w:r>
        <w:rPr>
          <w:rFonts w:hint="eastAsia"/>
        </w:rPr>
        <w:t>　　表 步行球厂家（六） 步行球生产基地、销售区域、竞争对手及市场地位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步行球厂家（六） 步行球产品规格、参数及市场应用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步行球厂家（六） 步行球销量、收入、价格（美元/件）及毛利率（2020-2025）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步行球厂家（六）公司简介及主要业务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步行球厂家（六）企业最新动态</w:t>
      </w:r>
      <w:r>
        <w:rPr>
          <w:rFonts w:hint="eastAsia"/>
        </w:rPr>
        <w:br/>
      </w:r>
      <w:r>
        <w:rPr>
          <w:rFonts w:hint="eastAsia"/>
        </w:rPr>
        <w:t>　　表 步行球厂家（七） 步行球生产基地、销售区域、竞争对手及市场地位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步行球厂家（七） 步行球产品规格、参数及市场应用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步行球厂家（七） 步行球销量、收入、价格（美元/件）及毛利率（2020-2025）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步行球厂家（七）公司简介及主要业务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步行球厂家（七）企业最新动态</w:t>
      </w:r>
      <w:r>
        <w:rPr>
          <w:rFonts w:hint="eastAsia"/>
        </w:rPr>
        <w:br/>
      </w:r>
      <w:r>
        <w:rPr>
          <w:rFonts w:hint="eastAsia"/>
        </w:rPr>
        <w:t>　　表 步行球厂家（八） 步行球生产基地、销售区域、竞争对手及市场地位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步行球厂家（八） 步行球产品规格、参数及市场应用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步行球厂家（八） 步行球销量、收入、价格（美元/件）及毛利率（2020-2025）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步行球厂家（八）公司简介及主要业务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步行球厂家（八）企业最新动态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全球不同产品类型步行球销量（2020-2025）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全球不同产品类型步行球销量市场份额（2020-2025）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全球不同产品类型步行球销量预测（2025-2031）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全球不同产品类型步行球销量市场份额预测（2025-2031）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全球不同产品类型步行球收入（2020-2025）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全球不同产品类型步行球收入市场份额（2020-2025）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全球不同产品类型步行球收入预测（2025-2031）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全球不同类型步行球收入市场份额预测（2025-2031）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全球不同应用步行球销量（2020-2025年）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全球不同应用步行球销量市场份额（2020-2025）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全球不同应用步行球销量预测（2025-2031）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全球不同应用步行球销量市场份额预测（2025-2031）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全球不同应用步行球收入（2020-2025年）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全球不同应用步行球收入市场份额（2020-2025）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全球不同应用步行球收入预测（2025-2031）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全球不同应用步行球收入市场份额预测（2025-2031）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步行球上游原料供应商及联系方式列表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步行球典型客户列表</w:t>
      </w:r>
      <w:r>
        <w:rPr>
          <w:rFonts w:hint="eastAsia"/>
        </w:rPr>
        <w:br/>
      </w:r>
      <w:r>
        <w:rPr>
          <w:rFonts w:hint="eastAsia"/>
        </w:rPr>
        <w:t>　　表 步行球主要销售模式及销售渠道</w:t>
      </w:r>
      <w:r>
        <w:rPr>
          <w:rFonts w:hint="eastAsia"/>
        </w:rPr>
        <w:br/>
      </w:r>
      <w:r>
        <w:rPr>
          <w:rFonts w:hint="eastAsia"/>
        </w:rPr>
        <w:t>　　表 步行球行业发展机遇及主要驱动因素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步行球行业发展面临的风险</w:t>
      </w:r>
      <w:r>
        <w:rPr>
          <w:rFonts w:hint="eastAsia"/>
        </w:rPr>
        <w:br/>
      </w:r>
      <w:r>
        <w:rPr>
          <w:rFonts w:hint="eastAsia"/>
        </w:rPr>
        <w:t>　　表 步行球行业政策分析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cf14e18db4b9d" w:history="1">
        <w:r>
          <w:rPr>
            <w:rStyle w:val="Hyperlink"/>
          </w:rPr>
          <w:t>2025-2031年全球与中国步行球市场研究及行业前景分析报告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cf14e18db4b9d" w:history="1">
        <w:r>
          <w:rPr>
            <w:rStyle w:val="Hyperlink"/>
          </w:rPr>
          <w:t>https://www.20087.com/1/33/BuXingQiuFaZhanQianJing.html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热点：步行运动、步行球安装方法洛阳霞光、太空漫步机、步行球大小洛阳新光、步行运动最佳步数、步行球 小说、环球影城哈利波特周边、步行球怎么装人、游走球图片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75b2a392447d1" w:history="1">
      <w:r>
        <w:rPr>
          <w:rStyle w:val="Hyperlink"/>
        </w:rPr>
        <w:t>2025-2031年全球与中国步行球市场研究及行业前景分析报告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BuXingQiuFaZhanQianJing.html" TargetMode="External" Id="R9b5cf14e18db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BuXingQiuFaZhanQianJing.html" TargetMode="External" Id="Rbe875b2a3924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2024-12-06T03:39:00Z</dcterms:created>
  <dcterms:modified xsi:type="dcterms:W3CDTF">2024-12-06T04:39:00Z</dcterms:modified>
  <dc:subject>2025-2031年全球与中国步行球市场研究及行业前景分析报告</dc:subject>
  <dc:title>2025-2031年全球与中国步行球市场研究及行业前景分析报告</dc:title>
  <cp:keywords>2025-2031年全球与中国步行球市场研究及行业前景分析报告</cp:keywords>
  <dc:description>2025-2031年全球与中国步行球市场研究及行业前景分析报告</dc:description>
</cp:coreProperties>
</file>