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c5ecee1464d11" w:history="1">
              <w:r>
                <w:rPr>
                  <w:rStyle w:val="Hyperlink"/>
                </w:rPr>
                <w:t>2025-2031年中国水污染防治行业全面调研与发展趋势分析报告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c5ecee1464d11" w:history="1">
              <w:r>
                <w:rPr>
                  <w:rStyle w:val="Hyperlink"/>
                </w:rPr>
                <w:t>2025-2031年中国水污染防治行业全面调研与发展趋势分析报告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c5ecee1464d11" w:history="1">
                <w:r>
                  <w:rPr>
                    <w:rStyle w:val="Hyperlink"/>
                  </w:rPr>
                  <w:t>https://www.20087.com/1/03/ShuiWuRanFangZhiWeiLaiFaZhanQuSh.html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行业在全球范围内正经历着快速的技术革新和政策驱动。随着工业化和城市化进程的加速，水污染问题日益严峻，各国政府纷纷出台更严格的环境保护法规，推动了水污染防治技术的创新与发展。目前，生物处理、物理化学处理和膜分离技术是水污染防治的主要手段，其中，生物处理因其较低的成本和较高的效率，被广泛应用。</w:t>
      </w:r>
      <w:r>
        <w:rPr>
          <w:rFonts w:hint="eastAsia"/>
        </w:rPr>
        <w:br/>
      </w:r>
      <w:r>
        <w:rPr>
          <w:rFonts w:hint="eastAsia"/>
        </w:rPr>
        <w:t>　　未来，水污染防治行业将更加注重集成化、智能化和资源化。技术层面，将趋向于开发更高效的污染物去除技术，比如高级氧化过程和生物电化学系统，以应对难降解有机物和微量污染物的挑战。同时，物联网、大数据和人工智能的整合，将实现水处理设施的智能监控和优化，提高处理效率。此外，废水回用和资源回收将成为行业发展的新方向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c5ecee1464d11" w:history="1">
        <w:r>
          <w:rPr>
            <w:rStyle w:val="Hyperlink"/>
          </w:rPr>
          <w:t>2025-2031年中国水污染防治行业全面调研与发展趋势分析报告</w:t>
        </w:r>
      </w:hyperlink>
      <w:r>
        <w:rPr>
          <w:rFonts w:hint="eastAsia"/>
        </w:rPr>
        <w:t>》基于国家统计局及水污染防治行业协会的权威数据，全面调研了水污染防治行业的市场规模、市场需求、产业链结构及价格变动，并对水污染防治细分市场进行了深入分析。报告详细剖析了水污染防治市场竞争格局，重点关注品牌影响力及重点企业的运营表现，同时科学预测了水污染防治市场前景与发展趋势，识别了行业潜在的风险与机遇。通过专业、科学的研究方法，报告为水污染防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水污染防治行业发展现状</w:t>
      </w:r>
      <w:r>
        <w:rPr>
          <w:rFonts w:hint="eastAsia"/>
        </w:rPr>
        <w:br/>
      </w:r>
      <w:r>
        <w:rPr>
          <w:rFonts w:hint="eastAsia"/>
        </w:rPr>
        <w:t>第一章 世界水污染防治行业发展情况分析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世界水污染防治行业分析</w:t>
      </w:r>
      <w:r>
        <w:rPr>
          <w:rFonts w:hint="eastAsia"/>
        </w:rPr>
        <w:br/>
      </w:r>
      <w:r>
        <w:rPr>
          <w:rFonts w:hint="eastAsia"/>
        </w:rPr>
        <w:t>　　　　一、世界水污染防治行业特点</w:t>
      </w:r>
      <w:r>
        <w:rPr>
          <w:rFonts w:hint="eastAsia"/>
        </w:rPr>
        <w:br/>
      </w:r>
      <w:r>
        <w:rPr>
          <w:rFonts w:hint="eastAsia"/>
        </w:rPr>
        <w:t>　　　　二、世界水污染防治产能状况</w:t>
      </w:r>
      <w:r>
        <w:rPr>
          <w:rFonts w:hint="eastAsia"/>
        </w:rPr>
        <w:br/>
      </w:r>
      <w:r>
        <w:rPr>
          <w:rFonts w:hint="eastAsia"/>
        </w:rPr>
        <w:t>　　　　三、世界水污染防治行业动态</w:t>
      </w:r>
      <w:r>
        <w:rPr>
          <w:rFonts w:hint="eastAsia"/>
        </w:rPr>
        <w:br/>
      </w:r>
      <w:r>
        <w:rPr>
          <w:rFonts w:hint="eastAsia"/>
        </w:rPr>
        <w:t>　　第二节 世界水污染防治市场分析</w:t>
      </w:r>
      <w:r>
        <w:rPr>
          <w:rFonts w:hint="eastAsia"/>
        </w:rPr>
        <w:br/>
      </w:r>
      <w:r>
        <w:rPr>
          <w:rFonts w:hint="eastAsia"/>
        </w:rPr>
        <w:t>　　　　一、世界水污染防治生产分布</w:t>
      </w:r>
      <w:r>
        <w:rPr>
          <w:rFonts w:hint="eastAsia"/>
        </w:rPr>
        <w:br/>
      </w:r>
      <w:r>
        <w:rPr>
          <w:rFonts w:hint="eastAsia"/>
        </w:rPr>
        <w:t>　　　　二、世界水污染防治消费情况</w:t>
      </w:r>
      <w:r>
        <w:rPr>
          <w:rFonts w:hint="eastAsia"/>
        </w:rPr>
        <w:br/>
      </w:r>
      <w:r>
        <w:rPr>
          <w:rFonts w:hint="eastAsia"/>
        </w:rPr>
        <w:t>　　　　三、世界水污染防治消费结构</w:t>
      </w:r>
      <w:r>
        <w:rPr>
          <w:rFonts w:hint="eastAsia"/>
        </w:rPr>
        <w:br/>
      </w:r>
      <w:r>
        <w:rPr>
          <w:rFonts w:hint="eastAsia"/>
        </w:rPr>
        <w:t>　　　　四、世界水污染防治价格分析</w:t>
      </w:r>
      <w:r>
        <w:rPr>
          <w:rFonts w:hint="eastAsia"/>
        </w:rPr>
        <w:br/>
      </w:r>
      <w:r>
        <w:rPr>
          <w:rFonts w:hint="eastAsia"/>
        </w:rPr>
        <w:t>　　第三节 2025年中外水污染防治市场对比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中国水污染防治行业供给情况分析及趋势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2020-2025年中国水污染防治行业市场供给分析</w:t>
      </w:r>
      <w:r>
        <w:rPr>
          <w:rFonts w:hint="eastAsia"/>
        </w:rPr>
        <w:br/>
      </w:r>
      <w:r>
        <w:rPr>
          <w:rFonts w:hint="eastAsia"/>
        </w:rPr>
        <w:t>　　　　一、水污染防治整体供给情况分析</w:t>
      </w:r>
      <w:r>
        <w:rPr>
          <w:rFonts w:hint="eastAsia"/>
        </w:rPr>
        <w:br/>
      </w:r>
      <w:r>
        <w:rPr>
          <w:rFonts w:hint="eastAsia"/>
        </w:rPr>
        <w:t>　　　　二、水污染防治重点区域供给分析</w:t>
      </w:r>
      <w:r>
        <w:rPr>
          <w:rFonts w:hint="eastAsia"/>
        </w:rPr>
        <w:br/>
      </w:r>
      <w:r>
        <w:rPr>
          <w:rFonts w:hint="eastAsia"/>
        </w:rPr>
        <w:t>　　第二节 水污染防治行业供给关系因素分析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2025-2031年中国水污染防治行业市场供给趋势</w:t>
      </w:r>
      <w:r>
        <w:rPr>
          <w:rFonts w:hint="eastAsia"/>
        </w:rPr>
        <w:br/>
      </w:r>
      <w:r>
        <w:rPr>
          <w:rFonts w:hint="eastAsia"/>
        </w:rPr>
        <w:t>　　　　一、水污染防治整体供给情况趋势分析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二、水污染防治重点区域供给趋势分析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三、影响未来水污染防治供给的因素分析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贸易战下水污染防治行业宏观经济环境分析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水污染防治行业深度分析</w:t>
      </w:r>
      <w:r>
        <w:rPr>
          <w:rFonts w:hint="eastAsia"/>
        </w:rPr>
        <w:br/>
      </w:r>
      <w:r>
        <w:rPr>
          <w:rFonts w:hint="eastAsia"/>
        </w:rPr>
        <w:t>第四章 2025年中国水污染防治行业发展概况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2025年中国水污染防治行业发展态势分析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2025年中国水污染防治行业发展特点分析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2025年中国水污染防治行业市场供需分析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2025年中国水污染防治行业价格分析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2025年中国水污染防治所属行业整体运行状况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2025年水污染防治所属行业产销分析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2025年水污染防治所属行业盈利能力分析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2025年水污染防治所属行业偿债能力分析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2025年水污染防治所属行业营运能力分析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2025-2031年中国水污染防治所属行业进出口市场分析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2020-2025年水污染防治所属行业进出口特点分析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2020-2025年水污染防治所属行业进出口量分析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2025-2031年水污染防治所属行业进出口市场预测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2025-2031年水污染防治所属行业投资价值及行业发展预测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2025-2031年水污染防治所属行业成长性分析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2025-2031年水污染防治所属行业经营能力分析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2025-2031年水污染防治所属行业盈利能力分析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2025-2031年水污染防治所属行业偿债能力分析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2025-2031年我国水污染防治所属行业产值预测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2025-2031年我国水污染防治所属行业销售收入预测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水污染防治行业竞争分析</w:t>
      </w:r>
      <w:r>
        <w:rPr>
          <w:rFonts w:hint="eastAsia"/>
        </w:rPr>
        <w:br/>
      </w:r>
      <w:r>
        <w:rPr>
          <w:rFonts w:hint="eastAsia"/>
        </w:rPr>
        <w:t>第八章 2020-2025年中国水污染防治产业重点区域运行分析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2020-2025年东北地区水污染防治产业运行情况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中国水污染防治行业重点企业竞争力分析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四、公司市场布局分析</w:t>
      </w:r>
      <w:r>
        <w:rPr>
          <w:rFonts w:hint="eastAsia"/>
        </w:rPr>
        <w:br/>
      </w:r>
      <w:r>
        <w:rPr>
          <w:rFonts w:hint="eastAsia"/>
        </w:rPr>
        <w:t>　　第七节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三、企业水处理业务分析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第十节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2025-2031年中国水污染防治行业消费者偏好调查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消费者对水污染防治品牌认知度宏观调查</w:t>
      </w:r>
      <w:r>
        <w:rPr>
          <w:rFonts w:hint="eastAsia"/>
        </w:rPr>
        <w:br/>
      </w:r>
      <w:r>
        <w:rPr>
          <w:rFonts w:hint="eastAsia"/>
        </w:rPr>
        <w:t>　　第二节 水污染认识与防治</w:t>
      </w:r>
      <w:r>
        <w:rPr>
          <w:rFonts w:hint="eastAsia"/>
        </w:rPr>
        <w:br/>
      </w:r>
      <w:r>
        <w:rPr>
          <w:rFonts w:hint="eastAsia"/>
        </w:rPr>
        <w:t>　　第三节 水污染防治品牌市场占有率调查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水污染防治行业投资策略</w:t>
      </w:r>
      <w:r>
        <w:rPr>
          <w:rFonts w:hint="eastAsia"/>
        </w:rPr>
        <w:br/>
      </w:r>
      <w:r>
        <w:rPr>
          <w:rFonts w:hint="eastAsia"/>
        </w:rPr>
        <w:t>第十一章 中国水污染防治行业投资策略分析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2020-2025年中国水污染防治行业投资环境分析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2020-2025年中国水污染防治行业投资收益分析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2020-2025年中国水污染防治行业产品投资方向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2025-2031年中国水污染防治行业投资收益预测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二、2025-2031年中国水污染防治行业工业总产值预测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三、2025-2031年中国水污染防治行业销售收入预测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中国水污染防治行业投资风险分析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中国水污染防治行业内部风险分析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中国水污染防治行业外部风险分析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水污染防治市场发展潜力分析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水污染防治行业发展战略研究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2020-2025年全国设市城市、县污水处理厂数量分析</w:t>
      </w:r>
      <w:r>
        <w:rPr>
          <w:rFonts w:hint="eastAsia"/>
        </w:rPr>
        <w:br/>
      </w:r>
      <w:r>
        <w:rPr>
          <w:rFonts w:hint="eastAsia"/>
        </w:rPr>
        <w:t>　　图表 2020-2025年全国设市城市、县污水处理能力分析</w:t>
      </w:r>
      <w:r>
        <w:rPr>
          <w:rFonts w:hint="eastAsia"/>
        </w:rPr>
        <w:br/>
      </w:r>
      <w:r>
        <w:rPr>
          <w:rFonts w:hint="eastAsia"/>
        </w:rPr>
        <w:t>　　图表 2020-2025年设市城市污水处理厂数量分析</w:t>
      </w:r>
      <w:r>
        <w:rPr>
          <w:rFonts w:hint="eastAsia"/>
        </w:rPr>
        <w:br/>
      </w:r>
      <w:r>
        <w:rPr>
          <w:rFonts w:hint="eastAsia"/>
        </w:rPr>
        <w:t>　　图表 2020-2025年设市城市污水处理能力分析</w:t>
      </w:r>
      <w:r>
        <w:rPr>
          <w:rFonts w:hint="eastAsia"/>
        </w:rPr>
        <w:br/>
      </w:r>
      <w:r>
        <w:rPr>
          <w:rFonts w:hint="eastAsia"/>
        </w:rPr>
        <w:t>　　图表 2020-2025年县城污水处理厂数量分析</w:t>
      </w:r>
      <w:r>
        <w:rPr>
          <w:rFonts w:hint="eastAsia"/>
        </w:rPr>
        <w:br/>
      </w:r>
      <w:r>
        <w:rPr>
          <w:rFonts w:hint="eastAsia"/>
        </w:rPr>
        <w:t>　　图表 2020-2025年县城污水处理能力分析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2020-2025年水污染防治行业盈利能力分析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2020-2025年水污染防治行业偿债能力析</w:t>
      </w:r>
      <w:r>
        <w:rPr>
          <w:rFonts w:hint="eastAsia"/>
        </w:rPr>
        <w:br/>
      </w:r>
      <w:r>
        <w:rPr>
          <w:rFonts w:hint="eastAsia"/>
        </w:rPr>
        <w:t>　　图表 2020-2025年水污染防治行业应收账款周转率分析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2025年华东地区水污染防治设备产量分析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2025年西北地区水污染防治设备产量分析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2020-2025年成都市兴蓉投资股份有限公司利润表分析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c5ecee1464d11" w:history="1">
        <w:r>
          <w:rPr>
            <w:rStyle w:val="Hyperlink"/>
          </w:rPr>
          <w:t>2025-2031年中国水污染防治行业全面调研与发展趋势分析报告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c5ecee1464d11" w:history="1">
        <w:r>
          <w:rPr>
            <w:rStyle w:val="Hyperlink"/>
          </w:rPr>
          <w:t>https://www.20087.com/1/03/ShuiWuRanFangZhiWeiLaiFaZhanQuSh.html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1b342e42d453e" w:history="1">
      <w:r>
        <w:rPr>
          <w:rStyle w:val="Hyperlink"/>
        </w:rPr>
        <w:t>2025-2031年中国水污染防治行业全面调研与发展趋势分析报告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WuRanFangZhiWeiLaiFaZhanQuSh.html" TargetMode="External" Id="R20ec5ecee14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WuRanFangZhiWeiLaiFaZhanQuSh.html" TargetMode="External" Id="R9ce1b342e42d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2024-12-23T05:07:00Z</dcterms:created>
  <dcterms:modified xsi:type="dcterms:W3CDTF">2024-12-23T06:07:00Z</dcterms:modified>
  <dc:subject>2025-2031年中国水污染防治行业全面调研与发展趋势分析报告</dc:subject>
  <dc:title>2025-2031年中国水污染防治行业全面调研与发展趋势分析报告</dc:title>
  <cp:keywords>2025-2031年中国水污染防治行业全面调研与发展趋势分析报告</cp:keywords>
  <dc:description>2025-2031年中国水污染防治行业全面调研与发展趋势分析报告</dc:description>
</cp:coreProperties>
</file>