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4a5641b3447a9" w:history="1">
              <w:r>
                <w:rPr>
                  <w:rStyle w:val="Hyperlink"/>
                </w:rPr>
                <w:t>2026-2032年中国油烟废气治理设备发展现状分析与前景趋势预测报告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4a5641b3447a9" w:history="1">
              <w:r>
                <w:rPr>
                  <w:rStyle w:val="Hyperlink"/>
                </w:rPr>
                <w:t>2026-2032年中国油烟废气治理设备发展现状分析与前景趋势预测报告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4a5641b3447a9" w:history="1">
                <w:r>
                  <w:rPr>
                    <w:rStyle w:val="Hyperlink"/>
                  </w:rPr>
                  <w:t>https://www.20087.com/1/23/YouYanFeiQiZhiLiSheBeiQianJing.html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废气治理设备广泛应用于餐饮、食品加工、工业生产等领域，主要用于去除烹饪或生产过程中产生的油烟颗粒、挥发性有机物及异味气体，以满足环保排放标准。目前，市场上主流技术包括静电式净化、湿式洗涤、活性炭吸附、催化燃烧以及复合式处理系统，各类设备在不同场景下各有优劣。随着城市化进程加快和环境监管趋严，各地政府对餐饮油烟污染治理力度持续加强，推动行业技术水平不断提升。然而，行业内仍存在产品质量参差不齐、运维成本高、净化效率不稳定等问题，部分中小企业缺乏核心技术，导致设备性能难以达到预期效果，影响用户满意度与市场推广。</w:t>
      </w:r>
      <w:r>
        <w:rPr>
          <w:rFonts w:hint="eastAsia"/>
        </w:rPr>
        <w:br/>
      </w:r>
      <w:r>
        <w:rPr>
          <w:rFonts w:hint="eastAsia"/>
        </w:rPr>
        <w:t>　　未来，油烟废气治理设备将向高效化、智能化、模块化方向发展。市场调研网指出，随着环保法规的进一步收紧，特别是对PM2.5和VOCs排放控制要求的提升，设备厂商将加速研发更高净化效率、更低运行能耗的技术方案。同时，物联网、远程监测等智能功能的引入，将提升设备运行状态的可视化管理能力，实现故障预警、自动清洗、数据上传等功能，增强运维便捷性与可持续性。此外，模块化设计将成为趋势，便于根据不同应用场景灵活组合配置，提高设备适应性和安装便利性。整体来看，油烟废气治理设备将在政策驱动和技术进步的双重作用下，逐步走向规范化、高端化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4a5641b3447a9" w:history="1">
        <w:r>
          <w:rPr>
            <w:rStyle w:val="Hyperlink"/>
          </w:rPr>
          <w:t>2026-2032年中国油烟废气治理设备发展现状分析与前景趋势预测报告</w:t>
        </w:r>
      </w:hyperlink>
      <w:r>
        <w:rPr>
          <w:rFonts w:hint="eastAsia"/>
        </w:rPr>
        <w:t>》，2025年油烟废气治理设备行业市场规模达 亿元，预计2032年市场规模将达 亿元，期间年均复合增长率（CAGR）达 %。报告全面梳理了油烟废气治理设备产业链，结合市场需求和市场规模等数据，深入剖析油烟废气治理设备行业现状。报告详细探讨了油烟废气治理设备市场竞争格局，重点关注重点企业及其品牌影响力，并分析了油烟废气治理设备价格机制和细分市场特征。通过对油烟废气治理设备技术现状及未来方向的评估，报告展望了油烟废气治理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油烟废气治理设备行业相关概述</w:t>
      </w:r>
      <w:r>
        <w:rPr>
          <w:rFonts w:hint="eastAsia"/>
        </w:rPr>
        <w:br/>
      </w:r>
      <w:r>
        <w:rPr>
          <w:rFonts w:hint="eastAsia"/>
        </w:rPr>
        <w:t>　　　　一、油烟废气治理设备行业定义及特点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1、油烟废气治理设备行业定义</w:t>
      </w:r>
      <w:r>
        <w:rPr>
          <w:rFonts w:hint="eastAsia"/>
        </w:rPr>
        <w:br/>
      </w:r>
      <w:r>
        <w:rPr>
          <w:rFonts w:hint="eastAsia"/>
        </w:rPr>
        <w:t>　　　　　　2、油烟废气治理设备行业特点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1、油烟废气治理设备生产模式</w:t>
      </w:r>
      <w:r>
        <w:rPr>
          <w:rFonts w:hint="eastAsia"/>
        </w:rPr>
        <w:br/>
      </w:r>
      <w:r>
        <w:rPr>
          <w:rFonts w:hint="eastAsia"/>
        </w:rPr>
        <w:t>　　　　　　2、油烟废气治理设备采购模式</w:t>
      </w:r>
      <w:r>
        <w:rPr>
          <w:rFonts w:hint="eastAsia"/>
        </w:rPr>
        <w:br/>
      </w:r>
      <w:r>
        <w:rPr>
          <w:rFonts w:hint="eastAsia"/>
        </w:rPr>
        <w:t>　　　　　　3、油烟废气治理设备销售模式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2026年中国油烟废气治理设备行业发展环境分析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油烟废气治理设备经济环境分析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油烟废气治理设备政策环境分析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2025-2026年油烟废气治理设备行业技术发展现状及趋势分析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油烟废气治理设备行业技术发展现状分析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国内外油烟废气治理设备行业技术差异与原因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油烟废气治理设备行业技术发展方向、趋势预测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提升油烟废气治理设备行业技术能力策略建议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2026年世界油烟废气治理设备行业市场运行形势分析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2026年全球油烟废气治理设备行业发展概况</w:t>
      </w:r>
      <w:r>
        <w:rPr>
          <w:rFonts w:hint="eastAsia"/>
        </w:rPr>
        <w:br/>
      </w:r>
      <w:r>
        <w:rPr>
          <w:rFonts w:hint="eastAsia"/>
        </w:rPr>
        <w:t>　　第二节 世界油烟废气治理设备行业发展走势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一、全球油烟废气治理设备行业市场分布情况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二、全球油烟废气治理设备行业发展趋势分析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全球油烟废气治理设备行业重点国家和区域分析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中国油烟废气治理设备行业市场供需状况分析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中国油烟废气治理设备行业市场规模情况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中国油烟废气治理设备行业盈利情况分析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中国油烟废气治理设备行业市场需求状况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一、2020-2025年油烟废气治理设备行业市场需求情况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三、2026-2032年油烟废气治理设备行业市场需求预测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中国油烟废气治理设备行业产量情况分析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一、2020-2025年油烟废气治理设备行业产量统计分析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三、2026-2032年油烟废气治理设备行业产量预测分析</w:t>
      </w:r>
      <w:r>
        <w:rPr>
          <w:rFonts w:hint="eastAsia"/>
        </w:rPr>
        <w:br/>
      </w:r>
      <w:r>
        <w:rPr>
          <w:rFonts w:hint="eastAsia"/>
        </w:rPr>
        <w:t>　　第五节 油烟废气治理设备行业市场供需平衡状况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中国油烟废气治理设备行业进出口情况分析预测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2020-2025年中国油烟废气治理设备行业进出口情况分析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一、2020-2025年中国油烟废气治理设备行业进口分析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二、2020-2025年中国油烟废气治理设备行业出口分析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2026-2032年中国油烟废气治理设备行业进出口情况预测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一、2026-2032年中国油烟废气治理设备行业进口预测分析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二、2026-2032年中国油烟废气治理设备行业出口预测分析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影响油烟废气治理设备行业进出口变化的主要原因分析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2020-2025年中国油烟废气治理设备行业重点地区调研分析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一、中国油烟废气治理设备行业重点区域市场结构调研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二、**地区油烟废气治理设备市场调研分析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三、**地区油烟废气治理设备市场调研分析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四、**地区油烟废气治理设备市场调研分析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五、**地区油烟废气治理设备市场调研分析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六、**地区油烟废气治理设备市场调研分析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油烟废气治理设备行业细分产品市场调研分析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中国油烟废气治理设备行业市场行情分析预测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油烟废气治理设备价格影响因素分析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2020-2025年中国油烟废气治理设备市场价格趋向分析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2026-2032年中国油烟废气治理设备市场价格趋向预测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油烟废气治理设备行业上、下游市场分析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油烟废气治理设备行业上游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油烟废气治理设备行业下游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油烟废气治理设备行业竞争格局分析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油烟废气治理设备行业集中度分析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一、油烟废气治理设备市场集中度分析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二、油烟废气治理设备企业集中度分析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三、油烟废气治理设备区域集中度分析</w:t>
      </w:r>
      <w:r>
        <w:rPr>
          <w:rFonts w:hint="eastAsia"/>
        </w:rPr>
        <w:br/>
      </w:r>
      <w:r>
        <w:rPr>
          <w:rFonts w:hint="eastAsia"/>
        </w:rPr>
        <w:t>　　第二节 油烟废气治理设备行业竞争格局分析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一、2026年油烟废气治理设备行业竞争分析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二、2026年中外油烟废气治理设备产品竞争分析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三、2020-2025年中国油烟废气治理设备市场竞争分析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四、2026-2032年国内主要油烟废气治理设备企业动向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油烟废气治理设备行业重点企业发展调研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油烟废气治理设备重点企业（一）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油烟废气治理设备重点企业（二）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油烟废气治理设备重点企业（三）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油烟废气治理设备重点企业（四）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油烟废气治理设备重点企业（五）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油烟废气治理设备重点企业（六）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油烟废气治理设备企业发展策略分析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油烟废气治理设备市场策略分析</w:t>
      </w:r>
      <w:r>
        <w:rPr>
          <w:rFonts w:hint="eastAsia"/>
        </w:rPr>
        <w:br/>
      </w:r>
      <w:r>
        <w:rPr>
          <w:rFonts w:hint="eastAsia"/>
        </w:rPr>
        <w:t>　　　　一、油烟废气治理设备价格策略分析</w:t>
      </w:r>
      <w:r>
        <w:rPr>
          <w:rFonts w:hint="eastAsia"/>
        </w:rPr>
        <w:br/>
      </w:r>
      <w:r>
        <w:rPr>
          <w:rFonts w:hint="eastAsia"/>
        </w:rPr>
        <w:t>　　　　二、油烟废气治理设备渠道策略分析</w:t>
      </w:r>
      <w:r>
        <w:rPr>
          <w:rFonts w:hint="eastAsia"/>
        </w:rPr>
        <w:br/>
      </w:r>
      <w:r>
        <w:rPr>
          <w:rFonts w:hint="eastAsia"/>
        </w:rPr>
        <w:t>　　第二节 油烟废气治理设备销售策略分析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提高油烟废气治理设备企业竞争力的策略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一、提高中国油烟废气治理设备企业核心竞争力的对策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二、油烟废气治理设备企业提升竞争力的主要方向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三、影响油烟废气治理设备企业核心竞争力的因素及提升途径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四、提高油烟废气治理设备企业竞争力的策略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对我国油烟废气治理设备品牌的战略思考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一、油烟废气治理设备实施品牌战略的意义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二、油烟废气治理设备企业品牌的现状分析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三、我国油烟废气治理设备企业的品牌战略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四、油烟废气治理设备品牌战略管理的策略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中国油烟废气治理设备行业营销策略分析</w:t>
      </w:r>
      <w:r>
        <w:rPr>
          <w:rFonts w:hint="eastAsia"/>
        </w:rPr>
        <w:br/>
      </w:r>
      <w:r>
        <w:rPr>
          <w:rFonts w:hint="eastAsia"/>
        </w:rPr>
        <w:t>　　第一节 油烟废气治理设备市场推广策略研究分析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一、做好油烟废气治理设备产品导入</w:t>
      </w:r>
      <w:r>
        <w:rPr>
          <w:rFonts w:hint="eastAsia"/>
        </w:rPr>
        <w:br/>
      </w:r>
      <w:r>
        <w:rPr>
          <w:rFonts w:hint="eastAsia"/>
        </w:rPr>
        <w:t>　　　　二、做好油烟废气治理设备产品组合和产品线决策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三、油烟废气治理设备行业城市市场推广策略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油烟废气治理设备行业渠道营销研究分析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一、油烟废气治理设备行业营销环境分析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三、油烟废气治理设备行业终端市场营销管理策略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油烟废气治理设备行业营销战略研究分析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一、中国油烟废气治理设备行业有效整合营销策略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二、建立油烟废气治理设备行业厂商的双嬴模式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2026-2032年中国油烟废气治理设备行业前景与风险预测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2026年油烟废气治理设备市场前景分析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2026年油烟废气治理设备发展趋势预测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2026-2032年中国油烟废气治理设备行业投资特性分析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一、2026-2032年中国油烟废气治理设备行业进入壁垒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二、2026-2032年中国油烟废气治理设备行业盈利模式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三、2026-2032年中国油烟废气治理设备行业盈利因素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2026-2032年中国油烟废气治理设备行业投资机会分析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一、2026-2032年中国油烟废气治理设备细分市场投资机会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二、2026-2032年中国油烟废气治理设备行业区域市场投资潜力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2026-2032年中国油烟废气治理设备行业投资风险分析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一、2026-2032年中国油烟废气治理设备行业市场竞争风险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二、2026-2032年中国油烟废气治理设备行业技术风险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三、2026-2032年中国油烟废气治理设备行业政策风险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四、2026-2032年中国油烟废气治理设备行业进入退出风险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2026-2032年中国油烟废气治理设备行业盈利模式与投资策略分析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国外油烟废气治理设备行业投资现状及经营模式分析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一、境外油烟废气治理设备行业成长情况调查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中国油烟废气治理设备行业商业模式探讨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中国油烟废气治理设备行业投资国际化发展战略分析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中国油烟废气治理设备行业投资策略分析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中国油烟废气治理设备行业资本运作战略选择方案研究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[中智.林]中国油烟废气治理设备行业多元化经营战略的可行性分析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油烟废气治理设备图片</w:t>
      </w:r>
      <w:r>
        <w:rPr>
          <w:rFonts w:hint="eastAsia"/>
        </w:rPr>
        <w:br/>
      </w:r>
      <w:r>
        <w:rPr>
          <w:rFonts w:hint="eastAsia"/>
        </w:rPr>
        <w:t>　　图表 油烟废气治理设备种类 分类</w:t>
      </w:r>
      <w:r>
        <w:rPr>
          <w:rFonts w:hint="eastAsia"/>
        </w:rPr>
        <w:br/>
      </w:r>
      <w:r>
        <w:rPr>
          <w:rFonts w:hint="eastAsia"/>
        </w:rPr>
        <w:t>　　图表 油烟废气治理设备用途 应用</w:t>
      </w:r>
      <w:r>
        <w:rPr>
          <w:rFonts w:hint="eastAsia"/>
        </w:rPr>
        <w:br/>
      </w:r>
      <w:r>
        <w:rPr>
          <w:rFonts w:hint="eastAsia"/>
        </w:rPr>
        <w:t>　　图表 油烟废气治理设备主要特点</w:t>
      </w:r>
      <w:r>
        <w:rPr>
          <w:rFonts w:hint="eastAsia"/>
        </w:rPr>
        <w:br/>
      </w:r>
      <w:r>
        <w:rPr>
          <w:rFonts w:hint="eastAsia"/>
        </w:rPr>
        <w:t>　　图表 油烟废气治理设备产业链分析</w:t>
      </w:r>
      <w:r>
        <w:rPr>
          <w:rFonts w:hint="eastAsia"/>
        </w:rPr>
        <w:br/>
      </w:r>
      <w:r>
        <w:rPr>
          <w:rFonts w:hint="eastAsia"/>
        </w:rPr>
        <w:t>　　图表 油烟废气治理设备政策分析</w:t>
      </w:r>
      <w:r>
        <w:rPr>
          <w:rFonts w:hint="eastAsia"/>
        </w:rPr>
        <w:br/>
      </w:r>
      <w:r>
        <w:rPr>
          <w:rFonts w:hint="eastAsia"/>
        </w:rPr>
        <w:t>　　图表 油烟废气治理设备技术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2020-2025年油烟废气治理设备行业市场容量分析</w:t>
      </w:r>
      <w:r>
        <w:rPr>
          <w:rFonts w:hint="eastAsia"/>
        </w:rPr>
        <w:br/>
      </w:r>
      <w:r>
        <w:rPr>
          <w:rFonts w:hint="eastAsia"/>
        </w:rPr>
        <w:t>　　图表 油烟废气治理设备生产现状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油烟废气治理设备行业动态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2025年中国油烟废气治理设备行业需求领域分布格局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2020-2025年中国油烟废气治理设备价格走势</w:t>
      </w:r>
      <w:r>
        <w:rPr>
          <w:rFonts w:hint="eastAsia"/>
        </w:rPr>
        <w:br/>
      </w:r>
      <w:r>
        <w:rPr>
          <w:rFonts w:hint="eastAsia"/>
        </w:rPr>
        <w:t>　　图表 2025年油烟废气治理设备成本和利润分析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油烟废气治理设备品牌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油烟废气治理设备企业（一）概况</w:t>
      </w:r>
      <w:r>
        <w:rPr>
          <w:rFonts w:hint="eastAsia"/>
        </w:rPr>
        <w:br/>
      </w:r>
      <w:r>
        <w:rPr>
          <w:rFonts w:hint="eastAsia"/>
        </w:rPr>
        <w:t>　　图表 企业油烟废气治理设备型号 规格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油烟废气治理设备企业（一）经营分析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油烟废气治理设备上游现状</w:t>
      </w:r>
      <w:r>
        <w:rPr>
          <w:rFonts w:hint="eastAsia"/>
        </w:rPr>
        <w:br/>
      </w:r>
      <w:r>
        <w:rPr>
          <w:rFonts w:hint="eastAsia"/>
        </w:rPr>
        <w:t>　　图表 油烟废气治理设备下游调研</w:t>
      </w:r>
      <w:r>
        <w:rPr>
          <w:rFonts w:hint="eastAsia"/>
        </w:rPr>
        <w:br/>
      </w:r>
      <w:r>
        <w:rPr>
          <w:rFonts w:hint="eastAsia"/>
        </w:rPr>
        <w:t>　　图表 油烟废气治理设备企业（二）概况</w:t>
      </w:r>
      <w:r>
        <w:rPr>
          <w:rFonts w:hint="eastAsia"/>
        </w:rPr>
        <w:br/>
      </w:r>
      <w:r>
        <w:rPr>
          <w:rFonts w:hint="eastAsia"/>
        </w:rPr>
        <w:t>　　图表 企业油烟废气治理设备型号 规格</w:t>
      </w:r>
      <w:r>
        <w:rPr>
          <w:rFonts w:hint="eastAsia"/>
        </w:rPr>
        <w:br/>
      </w:r>
      <w:r>
        <w:rPr>
          <w:rFonts w:hint="eastAsia"/>
        </w:rPr>
        <w:t>　　图表 油烟废气治理设备企业（二）经营分析</w:t>
      </w:r>
      <w:r>
        <w:rPr>
          <w:rFonts w:hint="eastAsia"/>
        </w:rPr>
        <w:br/>
      </w:r>
      <w:r>
        <w:rPr>
          <w:rFonts w:hint="eastAsia"/>
        </w:rPr>
        <w:t>　　图表 油烟废气治理设备企业（二）盈利能力情况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油烟废气治理设备企业（三）概况</w:t>
      </w:r>
      <w:r>
        <w:rPr>
          <w:rFonts w:hint="eastAsia"/>
        </w:rPr>
        <w:br/>
      </w:r>
      <w:r>
        <w:rPr>
          <w:rFonts w:hint="eastAsia"/>
        </w:rPr>
        <w:t>　　图表 企业油烟废气治理设备型号 规格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油烟废气治理设备企业（三）经营分析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油烟废气治理设备优势</w:t>
      </w:r>
      <w:r>
        <w:rPr>
          <w:rFonts w:hint="eastAsia"/>
        </w:rPr>
        <w:br/>
      </w:r>
      <w:r>
        <w:rPr>
          <w:rFonts w:hint="eastAsia"/>
        </w:rPr>
        <w:t>　　图表 油烟废气治理设备劣势</w:t>
      </w:r>
      <w:r>
        <w:rPr>
          <w:rFonts w:hint="eastAsia"/>
        </w:rPr>
        <w:br/>
      </w:r>
      <w:r>
        <w:rPr>
          <w:rFonts w:hint="eastAsia"/>
        </w:rPr>
        <w:t>　　图表 油烟废气治理设备机会</w:t>
      </w:r>
      <w:r>
        <w:rPr>
          <w:rFonts w:hint="eastAsia"/>
        </w:rPr>
        <w:br/>
      </w:r>
      <w:r>
        <w:rPr>
          <w:rFonts w:hint="eastAsia"/>
        </w:rPr>
        <w:t>　　图表 油烟废气治理设备威胁</w:t>
      </w:r>
      <w:r>
        <w:rPr>
          <w:rFonts w:hint="eastAsia"/>
        </w:rPr>
        <w:br/>
      </w:r>
      <w:r>
        <w:rPr>
          <w:rFonts w:hint="eastAsia"/>
        </w:rPr>
        <w:t>　　图表 2026-2032年中国油烟废气治理设备行业产能预测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2026-2032年中国油烟废气治理设备行业产量预测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2026-2032年中国油烟废气治理设备市场销售预测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2026-2032年中国油烟废气治理设备行业市场规模预测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2026-2032年中国油烟废气治理设备市场前景分析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2026-2032年中国油烟废气治理设备行业风险分析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2026-2032年中国油烟废气治理设备行业发展趋势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4a5641b3447a9" w:history="1">
        <w:r>
          <w:rPr>
            <w:rStyle w:val="Hyperlink"/>
          </w:rPr>
          <w:t>2026-2032年中国油烟废气治理设备发展现状分析与前景趋势预测报告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4a5641b3447a9" w:history="1">
        <w:r>
          <w:rPr>
            <w:rStyle w:val="Hyperlink"/>
          </w:rPr>
          <w:t>https://www.20087.com/1/23/YouYanFeiQiZhiLiSheBeiQianJing.html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热点：商用厨房油烟净化设备、油烟废气治理设备厂家、废气治理、油烟废气处理、废气处理设备、环保设备油烟废气处理、油烟、油烟处理设施、油烟净化机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c74b88c8f4774" w:history="1">
      <w:r>
        <w:rPr>
          <w:rStyle w:val="Hyperlink"/>
        </w:rPr>
        <w:t>2026-2032年中国油烟废气治理设备发展现状分析与前景趋势预测报告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ouYanFeiQiZhiLiSheBeiQianJing.html" TargetMode="External" Id="Rd2f4a5641b34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ouYanFeiQiZhiLiSheBeiQianJing.html" TargetMode="External" Id="R6e2c74b88c8f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2026-05-11T01:07:59Z</dcterms:created>
  <dcterms:modified xsi:type="dcterms:W3CDTF">2026-05-11T02:07:59Z</dcterms:modified>
  <dc:subject>2026-2032年中国油烟废气治理设备发展现状分析与前景趋势预测报告</dc:subject>
  <dc:title>2026-2032年中国油烟废气治理设备发展现状分析与前景趋势预测报告</dc:title>
  <cp:keywords>2026-2032年中国油烟废气治理设备发展现状分析与前景趋势预测报告</cp:keywords>
  <dc:description>2026-2032年中国油烟废气治理设备发展现状分析与前景趋势预测报告</dc:description>
</cp:coreProperties>
</file>