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14a2f0f3c4fd7" w:history="1">
              <w:r>
                <w:rPr>
                  <w:rStyle w:val="Hyperlink"/>
                </w:rPr>
                <w:t>2025-2031年中国牛皮纸标签发展现状分析与市场前景报告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14a2f0f3c4fd7" w:history="1">
              <w:r>
                <w:rPr>
                  <w:rStyle w:val="Hyperlink"/>
                </w:rPr>
                <w:t>2025-2031年中国牛皮纸标签发展现状分析与市场前景报告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14a2f0f3c4fd7" w:history="1">
                <w:r>
                  <w:rPr>
                    <w:rStyle w:val="Hyperlink"/>
                  </w:rPr>
                  <w:t>https://www.20087.com/1/23/NiuPiZhiBiaoQianShiChangQianJingFenXi.html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纸标签以其复古、环保的特质，在食品、饮料、手工艺品等包装领域日益流行。与塑料标签相比，牛皮纸标签可生物降解，减少了对环境的负担。目前，牛皮纸标签在设计上追求自然简约风格，通过特殊的印刷技术，如烫金、压印等，提升产品包装的质感和视觉效果。此外，随着数字印刷技术的发展，牛皮纸标签的定制化生产变得更加灵活高效，满足了小批量、个性化定制的需求。</w:t>
      </w:r>
      <w:r>
        <w:rPr>
          <w:rFonts w:hint="eastAsia"/>
        </w:rPr>
        <w:br/>
      </w:r>
      <w:r>
        <w:rPr>
          <w:rFonts w:hint="eastAsia"/>
        </w:rPr>
        <w:t>　　牛皮纸标签的未来趋势将围绕可持续性与创新设计展开。随着环保意识的增强，更多品牌倾向于使用FSC认证的可持续纸源，以及可再生或植物基粘合剂，进一步提升其环保属性。技术上，探索更先进的防伪技术和增强现实（AR）标签的应用，不仅能增强消费者互动体验，还能有效打击假冒伪劣产品。此外，开发具有特殊功能的牛皮纸标签，如耐水、耐油污等，将扩大其应用范围，满足更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14a2f0f3c4fd7" w:history="1">
        <w:r>
          <w:rPr>
            <w:rStyle w:val="Hyperlink"/>
          </w:rPr>
          <w:t>2025-2031年中国牛皮纸标签发展现状分析与市场前景报告</w:t>
        </w:r>
      </w:hyperlink>
      <w:r>
        <w:rPr>
          <w:rFonts w:hint="eastAsia"/>
        </w:rPr>
        <w:t>》以严谨的内容、翔实的数据和直观的图表，系统解析了牛皮纸标签行业的市场规模、需求变化、价格波动及产业链构成。报告分析了当前牛皮纸标签市场现状，科学预测了未来市场前景与发展趋势，并重点关注牛皮纸标签细分市场的机会与挑战。同时，报告对牛皮纸标签重点企业的竞争地位及市场集中度进行了评估，为牛皮纸标签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牛皮纸标签行业发展概述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一、牛皮纸标签行业定义及分类</w:t>
      </w:r>
      <w:r>
        <w:rPr>
          <w:rFonts w:hint="eastAsia"/>
        </w:rPr>
        <w:br/>
      </w:r>
      <w:r>
        <w:rPr>
          <w:rFonts w:hint="eastAsia"/>
        </w:rPr>
        <w:t>　　　　二、牛皮纸标签行业经济特性</w:t>
      </w:r>
      <w:r>
        <w:rPr>
          <w:rFonts w:hint="eastAsia"/>
        </w:rPr>
        <w:br/>
      </w:r>
      <w:r>
        <w:rPr>
          <w:rFonts w:hint="eastAsia"/>
        </w:rPr>
        <w:t>　　　　三、牛皮纸标签行业产业链简介</w:t>
      </w:r>
      <w:r>
        <w:rPr>
          <w:rFonts w:hint="eastAsia"/>
        </w:rPr>
        <w:br/>
      </w:r>
      <w:r>
        <w:rPr>
          <w:rFonts w:hint="eastAsia"/>
        </w:rPr>
        <w:t>　　第二节 牛皮纸标签行业发展成熟度</w:t>
      </w:r>
      <w:r>
        <w:rPr>
          <w:rFonts w:hint="eastAsia"/>
        </w:rPr>
        <w:br/>
      </w:r>
      <w:r>
        <w:rPr>
          <w:rFonts w:hint="eastAsia"/>
        </w:rPr>
        <w:t>　　　　一、牛皮纸标签行业发展周期分析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牛皮纸标签行业相关产业动态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牛皮纸标签行业发展环境分析</w:t>
      </w:r>
      <w:r>
        <w:rPr>
          <w:rFonts w:hint="eastAsia"/>
        </w:rPr>
        <w:br/>
      </w:r>
      <w:r>
        <w:rPr>
          <w:rFonts w:hint="eastAsia"/>
        </w:rPr>
        <w:t>　　第一节 牛皮纸标签行业环境分析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牛皮纸标签行业相关政策、法规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牛皮纸标签行业技术发展现状及趋势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当前我国牛皮纸标签技术发展现状</w:t>
      </w:r>
      <w:r>
        <w:rPr>
          <w:rFonts w:hint="eastAsia"/>
        </w:rPr>
        <w:br/>
      </w:r>
      <w:r>
        <w:rPr>
          <w:rFonts w:hint="eastAsia"/>
        </w:rPr>
        <w:t>　　第二节 中外牛皮纸标签技术差距及产生差距的主要原因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提高我国牛皮纸标签技术的对策</w:t>
      </w:r>
      <w:r>
        <w:rPr>
          <w:rFonts w:hint="eastAsia"/>
        </w:rPr>
        <w:br/>
      </w:r>
      <w:r>
        <w:rPr>
          <w:rFonts w:hint="eastAsia"/>
        </w:rPr>
        <w:t>　　第四节 我国牛皮纸标签产品研发、设计发展趋势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中国牛皮纸标签市场发展调研</w:t>
      </w:r>
      <w:r>
        <w:rPr>
          <w:rFonts w:hint="eastAsia"/>
        </w:rPr>
        <w:br/>
      </w:r>
      <w:r>
        <w:rPr>
          <w:rFonts w:hint="eastAsia"/>
        </w:rPr>
        <w:t>　　第一节 牛皮纸标签市场现状分析及预测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一、2019-2024年中国牛皮纸标签市场规模分析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二、2025-2031年中国牛皮纸标签市场规模预测</w:t>
      </w:r>
      <w:r>
        <w:rPr>
          <w:rFonts w:hint="eastAsia"/>
        </w:rPr>
        <w:br/>
      </w:r>
      <w:r>
        <w:rPr>
          <w:rFonts w:hint="eastAsia"/>
        </w:rPr>
        <w:t>　　第二节 牛皮纸标签行业产能分析及预测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一、2019-2024年中国牛皮纸标签行业产能分析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二、2025-2031年中国牛皮纸标签行业产能预测</w:t>
      </w:r>
      <w:r>
        <w:rPr>
          <w:rFonts w:hint="eastAsia"/>
        </w:rPr>
        <w:br/>
      </w:r>
      <w:r>
        <w:rPr>
          <w:rFonts w:hint="eastAsia"/>
        </w:rPr>
        <w:t>　　第三节 牛皮纸标签行业产量分析及预测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一、2019-2024年中国牛皮纸标签行业产量分析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二、2025-2031年中国牛皮纸标签行业产量预测</w:t>
      </w:r>
      <w:r>
        <w:rPr>
          <w:rFonts w:hint="eastAsia"/>
        </w:rPr>
        <w:br/>
      </w:r>
      <w:r>
        <w:rPr>
          <w:rFonts w:hint="eastAsia"/>
        </w:rPr>
        <w:t>　　第四节 牛皮纸标签市场需求分析及预测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一、2019-2024年中国牛皮纸标签市场需求分析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二、2025-2031年中国牛皮纸标签市场需求预测</w:t>
      </w:r>
      <w:r>
        <w:rPr>
          <w:rFonts w:hint="eastAsia"/>
        </w:rPr>
        <w:br/>
      </w:r>
      <w:r>
        <w:rPr>
          <w:rFonts w:hint="eastAsia"/>
        </w:rPr>
        <w:t>　　第五节 牛皮纸标签进出口数据分析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一、2019-2024年中国牛皮纸标签进出口数据分析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二、2025-2031年国内牛皮纸标签进出口情况预测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2019-2024年中国牛皮纸标签行业总体发展状况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中国牛皮纸标签行业规模情况分析</w:t>
      </w:r>
      <w:r>
        <w:rPr>
          <w:rFonts w:hint="eastAsia"/>
        </w:rPr>
        <w:br/>
      </w:r>
      <w:r>
        <w:rPr>
          <w:rFonts w:hint="eastAsia"/>
        </w:rPr>
        <w:t>　　　　一、牛皮纸标签行业单位规模情况分析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二、牛皮纸标签行业人员规模状况分析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三、牛皮纸标签行业资产规模状况分析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四、牛皮纸标签行业市场规模状况分析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五、牛皮纸标签行业敏感性分析</w:t>
      </w:r>
      <w:r>
        <w:rPr>
          <w:rFonts w:hint="eastAsia"/>
        </w:rPr>
        <w:br/>
      </w:r>
      <w:r>
        <w:rPr>
          <w:rFonts w:hint="eastAsia"/>
        </w:rPr>
        <w:t>　　第二节 中国牛皮纸标签行业财务能力分析</w:t>
      </w:r>
      <w:r>
        <w:rPr>
          <w:rFonts w:hint="eastAsia"/>
        </w:rPr>
        <w:br/>
      </w:r>
      <w:r>
        <w:rPr>
          <w:rFonts w:hint="eastAsia"/>
        </w:rPr>
        <w:t>　　　　一、牛皮纸标签行业盈利能力分析</w:t>
      </w:r>
      <w:r>
        <w:rPr>
          <w:rFonts w:hint="eastAsia"/>
        </w:rPr>
        <w:br/>
      </w:r>
      <w:r>
        <w:rPr>
          <w:rFonts w:hint="eastAsia"/>
        </w:rPr>
        <w:t>　　　　二、牛皮纸标签行业偿债能力分析</w:t>
      </w:r>
      <w:r>
        <w:rPr>
          <w:rFonts w:hint="eastAsia"/>
        </w:rPr>
        <w:br/>
      </w:r>
      <w:r>
        <w:rPr>
          <w:rFonts w:hint="eastAsia"/>
        </w:rPr>
        <w:t>　　　　三、牛皮纸标签行业营运能力分析</w:t>
      </w:r>
      <w:r>
        <w:rPr>
          <w:rFonts w:hint="eastAsia"/>
        </w:rPr>
        <w:br/>
      </w:r>
      <w:r>
        <w:rPr>
          <w:rFonts w:hint="eastAsia"/>
        </w:rPr>
        <w:t>　　　　四、牛皮纸标签行业发展能力分析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中国牛皮纸标签行业重点区域发展分析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一、中国牛皮纸标签行业重点区域市场结构变化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二、重点地区（一）牛皮纸标签行业发展分析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三、重点地区（二）牛皮纸标签行业发展分析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四、重点地区（三）牛皮纸标签行业发展分析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五、重点地区（四）牛皮纸标签行业发展分析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六、重点地区（五）牛皮纸标签行业发展分析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牛皮纸标签行业产品价格分析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三、主要牛皮纸标签品牌产品价位分析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五、价格在牛皮纸标签行业竞争中的重要性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2025年中国牛皮纸标签行业上下游行业发展分析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牛皮纸标签上游行业分析</w:t>
      </w:r>
      <w:r>
        <w:rPr>
          <w:rFonts w:hint="eastAsia"/>
        </w:rPr>
        <w:br/>
      </w:r>
      <w:r>
        <w:rPr>
          <w:rFonts w:hint="eastAsia"/>
        </w:rPr>
        <w:t>　　　　一、牛皮纸标签产品成本构成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四、上游供给对牛皮纸标签行业的影响</w:t>
      </w:r>
      <w:r>
        <w:rPr>
          <w:rFonts w:hint="eastAsia"/>
        </w:rPr>
        <w:br/>
      </w:r>
      <w:r>
        <w:rPr>
          <w:rFonts w:hint="eastAsia"/>
        </w:rPr>
        <w:t>　　第二节 牛皮纸标签下游行业分析</w:t>
      </w:r>
      <w:r>
        <w:rPr>
          <w:rFonts w:hint="eastAsia"/>
        </w:rPr>
        <w:br/>
      </w:r>
      <w:r>
        <w:rPr>
          <w:rFonts w:hint="eastAsia"/>
        </w:rPr>
        <w:t>　　　　一、牛皮纸标签下游行业分布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四、下游需求对牛皮纸标签行业的影响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牛皮纸标签行业重点企业发展调研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牛皮纸标签重点企业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牛皮纸标签重点企业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牛皮纸标签重点企业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牛皮纸标签重点企业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牛皮纸标签重点企业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牛皮纸标签重点企业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2025年中国牛皮纸标签产业市场竞争格局分析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2025年中国牛皮纸标签产业竞争现状分析</w:t>
      </w:r>
      <w:r>
        <w:rPr>
          <w:rFonts w:hint="eastAsia"/>
        </w:rPr>
        <w:br/>
      </w:r>
      <w:r>
        <w:rPr>
          <w:rFonts w:hint="eastAsia"/>
        </w:rPr>
        <w:t>　　　　一、牛皮纸标签竞争力分析</w:t>
      </w:r>
      <w:r>
        <w:rPr>
          <w:rFonts w:hint="eastAsia"/>
        </w:rPr>
        <w:br/>
      </w:r>
      <w:r>
        <w:rPr>
          <w:rFonts w:hint="eastAsia"/>
        </w:rPr>
        <w:t>　　　　二、牛皮纸标签技术竞争分析</w:t>
      </w:r>
      <w:r>
        <w:rPr>
          <w:rFonts w:hint="eastAsia"/>
        </w:rPr>
        <w:br/>
      </w:r>
      <w:r>
        <w:rPr>
          <w:rFonts w:hint="eastAsia"/>
        </w:rPr>
        <w:t>　　　　三、牛皮纸标签价格竞争分析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2025年中国牛皮纸标签产业集中度分析</w:t>
      </w:r>
      <w:r>
        <w:rPr>
          <w:rFonts w:hint="eastAsia"/>
        </w:rPr>
        <w:br/>
      </w:r>
      <w:r>
        <w:rPr>
          <w:rFonts w:hint="eastAsia"/>
        </w:rPr>
        <w:t>　　　　一、牛皮纸标签市场集中度分析</w:t>
      </w:r>
      <w:r>
        <w:rPr>
          <w:rFonts w:hint="eastAsia"/>
        </w:rPr>
        <w:br/>
      </w:r>
      <w:r>
        <w:rPr>
          <w:rFonts w:hint="eastAsia"/>
        </w:rPr>
        <w:t>　　　　二、牛皮纸标签企业集中度分析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2025-2031年提高牛皮纸标签企业竞争力的策略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牛皮纸标签行业投资风险预警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2025年影响牛皮纸标签行业发展的主要因素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一、影响牛皮纸标签行业运行的有利因素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二、影响牛皮纸标签行业运行的稳定因素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三、影响牛皮纸标签行业运行的不利因素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四、我国牛皮纸标签行业发展面临的挑战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五、我国牛皮纸标签行业发展面临的机遇</w:t>
      </w:r>
      <w:r>
        <w:rPr>
          <w:rFonts w:hint="eastAsia"/>
        </w:rPr>
        <w:br/>
      </w:r>
      <w:r>
        <w:rPr>
          <w:rFonts w:hint="eastAsia"/>
        </w:rPr>
        <w:t>　　第二节 对牛皮纸标签行业投资风险预警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一、2025-2031年牛皮纸标签行业市场风险及控制策略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二、2025-2031年牛皮纸标签行业政策风险及控制策略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三、2025-2031年牛皮纸标签行业经营风险及控制策略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四、2025-2031年牛皮纸标签同业竞争风险及控制策略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五、2025-2031年牛皮纸标签行业其他风险及控制策略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牛皮纸标签行业发展趋势与投资规划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2025-2031年牛皮纸标签市场发展潜力分析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2025-2031年牛皮纸标签行业发展趋势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2025-2031年牛皮纸标签行业投资前景研究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(中智:林)对我国牛皮纸标签品牌的战略思考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二、牛皮纸标签实施品牌战略的意义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三、牛皮纸标签企业品牌的现状分析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四、我国牛皮纸标签企业的品牌战略</w:t>
      </w:r>
      <w:r>
        <w:rPr>
          <w:rFonts w:hint="eastAsia"/>
        </w:rPr>
        <w:br/>
      </w:r>
      <w:r>
        <w:rPr>
          <w:rFonts w:hint="eastAsia"/>
        </w:rPr>
        <w:t>　　　　五、牛皮纸标签品牌战略管理的策略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2019-2024年中国牛皮纸标签市场规模及增长情况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2019-2024年中国牛皮纸标签行业产量及增长趋势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2025-2031年中国牛皮纸标签行业产量预测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2019-2024年中国牛皮纸标签行业市场需求及增长情况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2025-2031年中国牛皮纸标签行业市场需求预测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2019-2024年中国牛皮纸标签行业利润及增长情况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**地区牛皮纸标签市场规模及增长情况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**地区牛皮纸标签行业市场需求情况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**地区牛皮纸标签市场规模及增长情况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**地区牛皮纸标签行业市场需求情况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2019-2024年中国牛皮纸标签行业进口量及增速统计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2019-2024年中国牛皮纸标签行业出口量及增速统计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牛皮纸标签重点企业经营情况分析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2025年牛皮纸标签市场前景分析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2025-2031年中国牛皮纸标签市场需求预测</w:t>
      </w:r>
      <w:r>
        <w:rPr>
          <w:rFonts w:hint="eastAsia"/>
        </w:rPr>
        <w:br/>
      </w:r>
      <w:r>
        <w:rPr>
          <w:rFonts w:hint="eastAsia"/>
        </w:rPr>
        <w:t>　　图表 2025年牛皮纸标签发展趋势预测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14a2f0f3c4fd7" w:history="1">
        <w:r>
          <w:rPr>
            <w:rStyle w:val="Hyperlink"/>
          </w:rPr>
          <w:t>2025-2031年中国牛皮纸标签发展现状分析与市场前景报告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14a2f0f3c4fd7" w:history="1">
        <w:r>
          <w:rPr>
            <w:rStyle w:val="Hyperlink"/>
          </w:rPr>
          <w:t>https://www.20087.com/1/23/NiuPiZhiBiaoQianShiChangQianJingFenXi.html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热点：牛皮纸的种类、牛皮纸标签定制、牛皮纸保护膜、牛皮纸标签模板、牛皮纸袋贴标签怎么贴好看、牛皮纸标签设计、牛皮纸有几种颜色、牛皮纸标签纸、适合画在牛皮纸上的画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73013a744446c" w:history="1">
      <w:r>
        <w:rPr>
          <w:rStyle w:val="Hyperlink"/>
        </w:rPr>
        <w:t>2025-2031年中国牛皮纸标签发展现状分析与市场前景报告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NiuPiZhiBiaoQianShiChangQianJingFenXi.html" TargetMode="External" Id="Rc0c14a2f0f3c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NiuPiZhiBiaoQianShiChangQianJingFenXi.html" TargetMode="External" Id="Rbcc73013a744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2025-02-02T07:13:00Z</dcterms:created>
  <dcterms:modified xsi:type="dcterms:W3CDTF">2025-02-02T08:13:00Z</dcterms:modified>
  <dc:subject>2025-2031年中国牛皮纸标签发展现状分析与市场前景报告</dc:subject>
  <dc:title>2025-2031年中国牛皮纸标签发展现状分析与市场前景报告</dc:title>
  <cp:keywords>2025-2031年中国牛皮纸标签发展现状分析与市场前景报告</cp:keywords>
  <dc:description>2025-2031年中国牛皮纸标签发展现状分析与市场前景报告</dc:description>
</cp:coreProperties>
</file>