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3731698d541ed" w:history="1">
              <w:r>
                <w:rPr>
                  <w:rStyle w:val="Hyperlink"/>
                </w:rPr>
                <w:t>2024年中国电容式传感器市场调查研究与发展前景预测报告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3731698d541ed" w:history="1">
              <w:r>
                <w:rPr>
                  <w:rStyle w:val="Hyperlink"/>
                </w:rPr>
                <w:t>2024年中国电容式传感器市场调查研究与发展前景预测报告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3731698d541ed" w:history="1">
                <w:r>
                  <w:rPr>
                    <w:rStyle w:val="Hyperlink"/>
                  </w:rPr>
                  <w:t>https://www.20087.com/M_QiTa/31/DianRongShiChuanGanQiFaZhanQuShiYuCeFenXi.html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是一种广泛应用的检测装置，近年来随着物联网技术的发展和工业自动化的推进，其市场需求持续增长。目前，电容式传感器不仅在传统工业领域得到应用，还在消费电子、汽车制造、医疗设备等多个领域发挥重要作用。这些传感器通常用于测量位移、压力、湿度等多种物理参数。</w:t>
      </w:r>
      <w:r>
        <w:rPr>
          <w:rFonts w:hint="eastAsia"/>
        </w:rPr>
        <w:br/>
      </w:r>
      <w:r>
        <w:rPr>
          <w:rFonts w:hint="eastAsia"/>
        </w:rPr>
        <w:t>　　未来，电容式传感器的发展将更加侧重于微型化和智能化。一方面，随着制造技术的进步，电容式传感器将变得更加小巧，更容易集成到各种设备中。另一方面，通过集成更多的智能功能，如数据处理、无线通信等，电容式传感器将成为物联网系统中的关键组件。此外，随着传感器网络的发展，电容式传感器将能够与其他类型的传感器协同工作，实现更复杂的监测和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3731698d541ed" w:history="1">
        <w:r>
          <w:rPr>
            <w:rStyle w:val="Hyperlink"/>
          </w:rPr>
          <w:t>2024年中国电容式传感器市场调查研究与发展前景预测报告</w:t>
        </w:r>
      </w:hyperlink>
      <w:r>
        <w:rPr>
          <w:rFonts w:hint="eastAsia"/>
        </w:rPr>
        <w:t>》基于多年行业研究积累，结合电容式传感器市场发展现状，依托行业权威数据资源和长期市场监测数据库，对电容式传感器市场规模、技术现状及未来方向进行了全面分析。报告梳理了电容式传感器行业竞争格局，重点评估了主要企业的市场表现及品牌影响力，并通过SWOT分析揭示了电容式传感器行业机遇与潜在风险。同时，报告对电容式传感器市场前景和发展趋势进行了科学预测，为投资者提供了投资价值判断和策略建议，助力把握电容式传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2023-2024年中国电容式传感器行业总概</w:t>
      </w:r>
      <w:r>
        <w:rPr>
          <w:rFonts w:hint="eastAsia"/>
        </w:rPr>
        <w:br/>
      </w:r>
      <w:r>
        <w:rPr>
          <w:rFonts w:hint="eastAsia"/>
        </w:rPr>
        <w:t>　　第一节 中国电容式传感器行业发展概述</w:t>
      </w:r>
      <w:r>
        <w:rPr>
          <w:rFonts w:hint="eastAsia"/>
        </w:rPr>
        <w:br/>
      </w:r>
      <w:r>
        <w:rPr>
          <w:rFonts w:hint="eastAsia"/>
        </w:rPr>
        <w:t>　　第二节 中国电容式传感器行业发展历程</w:t>
      </w:r>
      <w:r>
        <w:rPr>
          <w:rFonts w:hint="eastAsia"/>
        </w:rPr>
        <w:br/>
      </w:r>
      <w:r>
        <w:rPr>
          <w:rFonts w:hint="eastAsia"/>
        </w:rPr>
        <w:t>　　第三节 中国电容式传感器行业特点</w:t>
      </w:r>
      <w:r>
        <w:rPr>
          <w:rFonts w:hint="eastAsia"/>
        </w:rPr>
        <w:br/>
      </w:r>
      <w:r>
        <w:rPr>
          <w:rFonts w:hint="eastAsia"/>
        </w:rPr>
        <w:t>　　第四节 中国电容式传感器行业占有情况</w:t>
      </w:r>
      <w:r>
        <w:rPr>
          <w:rFonts w:hint="eastAsia"/>
        </w:rPr>
        <w:br/>
      </w:r>
      <w:r>
        <w:rPr>
          <w:rFonts w:hint="eastAsia"/>
        </w:rPr>
        <w:t>　　第五节 中国电容式传感器发展所处的阶段</w:t>
      </w:r>
      <w:r>
        <w:rPr>
          <w:rFonts w:hint="eastAsia"/>
        </w:rPr>
        <w:br/>
      </w:r>
      <w:r>
        <w:rPr>
          <w:rFonts w:hint="eastAsia"/>
        </w:rPr>
        <w:t>　　第六节 中国电容式传感器行业存在的问题及对策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2023-2024年中国电容式传感器产业运行环境分析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2023-2024年中国电容式传感器产业政策分析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2023-2024年中国产业社会环境分析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2023-2024年世界电容式传感器行业发展市场状况分析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世界电容式传感器行业概况</w:t>
      </w:r>
      <w:r>
        <w:rPr>
          <w:rFonts w:hint="eastAsia"/>
        </w:rPr>
        <w:br/>
      </w:r>
      <w:r>
        <w:rPr>
          <w:rFonts w:hint="eastAsia"/>
        </w:rPr>
        <w:t>　　第二节 2023-2024年世界电容式传感器行业发展趋势分析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世界电容式传感器行业发展市场现状分析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2023-2024年电容式传感器行业工艺技术发展分析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投资电容式传感器应注意的相关问题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2023-2024年中国电容式传感器行业市场发展分析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中国电容式传感器整体市场发展分析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五、行业进出口状况</w:t>
      </w:r>
      <w:r>
        <w:rPr>
          <w:rFonts w:hint="eastAsia"/>
        </w:rPr>
        <w:br/>
      </w:r>
      <w:r>
        <w:rPr>
          <w:rFonts w:hint="eastAsia"/>
        </w:rPr>
        <w:t>　　第二节 2023-2024年电容式传感器行业发展现状分析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2023-2024年电容式传感器产业竞争力分析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2023-2024年中国电容式传感器产业市场竞争格局分析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2023-2024年中国电容式传感器产业竞争现状分析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中国电容式传感器产业集中度分析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我国电容式传感器行业的SWOT分析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中国电容式传感器企业提升竞争力策略分析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2023-2024年电容式传感器行业上、下游产业链分析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一、2023-2024年上游产业发展现状分析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一、2023-2024年下游产业发展现状分析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2023-2024年中国电容式传感器主要生产企业竞争分析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第二节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第三节 建德市梅城电化分析仪器厂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第四节 无锡千一自动化设备有限公司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第五节 深圳市瑞德龙测控仪表有限公司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第六节 广州市赛思特电子有限公司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第七节 广州市广盟计量仪器贸易有限公司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第八节 兆易科技发展有限公司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第九节 宁波斯凯亿传感器有限公司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第十节 威海诺金传感技术有限公司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2023-2024年电容式传感器相关行业发展分析</w:t>
      </w:r>
      <w:r>
        <w:rPr>
          <w:rFonts w:hint="eastAsia"/>
        </w:rPr>
        <w:br/>
      </w:r>
      <w:r>
        <w:rPr>
          <w:rFonts w:hint="eastAsia"/>
        </w:rPr>
        <w:t>第十章 2024-2030年中国电容式传感器行业发展趋势预测分析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2024-2030年中国电容式传感器产品发展趋势预测分析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一、电容式传感器行业市场规模预测</w:t>
      </w:r>
      <w:r>
        <w:rPr>
          <w:rFonts w:hint="eastAsia"/>
        </w:rPr>
        <w:br/>
      </w:r>
      <w:r>
        <w:rPr>
          <w:rFonts w:hint="eastAsia"/>
        </w:rPr>
        <w:t>　　　　二、电容式传感器行业发展方向分析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2024-2030年中国电容式传感器行业市场趋势预测分析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一、电容式传感器供给预测分析</w:t>
      </w:r>
      <w:r>
        <w:rPr>
          <w:rFonts w:hint="eastAsia"/>
        </w:rPr>
        <w:br/>
      </w:r>
      <w:r>
        <w:rPr>
          <w:rFonts w:hint="eastAsia"/>
        </w:rPr>
        <w:t>　　　　二、电容式传感器需求预测分析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2024-2030年中国电容式传感器业市场预测分析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2024-2030年中国电容式传感器行业市场盈利预测分析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2024-2030年中国电容式传感器行业前景调研趋势分析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2024-2030年投资机遇分析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中国电容式传感器行业发展影响因素分析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第五节 “十四五”规划影响分析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2024-2030年电容式传感器行业投资前景分析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信贷风险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其它风险</w:t>
      </w:r>
      <w:r>
        <w:rPr>
          <w:rFonts w:hint="eastAsia"/>
        </w:rPr>
        <w:br/>
      </w:r>
      <w:r>
        <w:rPr>
          <w:rFonts w:hint="eastAsia"/>
        </w:rPr>
        <w:t>　　第七节 2023-2024年中国电容式传感器行业投资前景研究分析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一、电容式传感器投资前景研究</w:t>
      </w:r>
      <w:r>
        <w:rPr>
          <w:rFonts w:hint="eastAsia"/>
        </w:rPr>
        <w:br/>
      </w:r>
      <w:r>
        <w:rPr>
          <w:rFonts w:hint="eastAsia"/>
        </w:rPr>
        <w:t>　　　　二、电容式传感器投资筹划策略</w:t>
      </w:r>
      <w:r>
        <w:rPr>
          <w:rFonts w:hint="eastAsia"/>
        </w:rPr>
        <w:br/>
      </w:r>
      <w:r>
        <w:rPr>
          <w:rFonts w:hint="eastAsia"/>
        </w:rPr>
        <w:t>　　　　三、2024年电容式传感器品牌竞争战略</w:t>
      </w:r>
      <w:r>
        <w:rPr>
          <w:rFonts w:hint="eastAsia"/>
        </w:rPr>
        <w:br/>
      </w:r>
      <w:r>
        <w:rPr>
          <w:rFonts w:hint="eastAsia"/>
        </w:rPr>
        <w:t>　　第八节 2024-2030年中国电容式传感器行业品牌建设策略</w:t>
      </w:r>
      <w:r>
        <w:rPr>
          <w:rFonts w:hint="eastAsia"/>
        </w:rPr>
        <w:br/>
      </w:r>
      <w:r>
        <w:rPr>
          <w:rFonts w:hint="eastAsia"/>
        </w:rPr>
        <w:t>　　　　一、电容式传感器的规划</w:t>
      </w:r>
      <w:r>
        <w:rPr>
          <w:rFonts w:hint="eastAsia"/>
        </w:rPr>
        <w:br/>
      </w:r>
      <w:r>
        <w:rPr>
          <w:rFonts w:hint="eastAsia"/>
        </w:rPr>
        <w:t>　　　　二、电容式传感器的建设</w:t>
      </w:r>
      <w:r>
        <w:rPr>
          <w:rFonts w:hint="eastAsia"/>
        </w:rPr>
        <w:br/>
      </w:r>
      <w:r>
        <w:rPr>
          <w:rFonts w:hint="eastAsia"/>
        </w:rPr>
        <w:t>　　　　三、电容式传感器业成功之模式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2024年专家相关建议</w:t>
      </w:r>
      <w:r>
        <w:rPr>
          <w:rFonts w:hint="eastAsia"/>
        </w:rPr>
        <w:br/>
      </w:r>
      <w:r>
        <w:rPr>
          <w:rFonts w:hint="eastAsia"/>
        </w:rPr>
        <w:t>　　第一节 2024年中国电容式传感器行业市场发展新趋势预测</w:t>
      </w:r>
      <w:r>
        <w:rPr>
          <w:rFonts w:hint="eastAsia"/>
        </w:rPr>
        <w:br/>
      </w:r>
      <w:r>
        <w:rPr>
          <w:rFonts w:hint="eastAsia"/>
        </w:rPr>
        <w:t>　　第二节 2024年电容式传感器产品投资机会</w:t>
      </w:r>
      <w:r>
        <w:rPr>
          <w:rFonts w:hint="eastAsia"/>
        </w:rPr>
        <w:br/>
      </w:r>
      <w:r>
        <w:rPr>
          <w:rFonts w:hint="eastAsia"/>
        </w:rPr>
        <w:t>　　第三节 电容式传感器产品投资趋势分析</w:t>
      </w:r>
      <w:r>
        <w:rPr>
          <w:rFonts w:hint="eastAsia"/>
        </w:rPr>
        <w:br/>
      </w:r>
      <w:r>
        <w:rPr>
          <w:rFonts w:hint="eastAsia"/>
        </w:rPr>
        <w:t>　　第四节 2024-2030年中国电容式传感器行业发展影响因素分析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一、2024-2030年电容式传感器行业有利因素分析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二、2024-2030年电容式传感器行业不利因素分析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第六节 中:智:林:　中国“十四五”规划对电容式传感器行业影响分析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各地区居民消费价格指数（2014-2015年）</w:t>
      </w:r>
      <w:r>
        <w:rPr>
          <w:rFonts w:hint="eastAsia"/>
        </w:rPr>
        <w:br/>
      </w:r>
      <w:r>
        <w:rPr>
          <w:rFonts w:hint="eastAsia"/>
        </w:rPr>
        <w:t>　　图表 3 2023-2024年城乡居民人均收入平均数与中位数比较情况（元）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4 2023-2024年农村居民人均纯收入构成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5 2023-2024年城镇居民人均总收入构成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6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7 历年城乡居民收入差距</w:t>
      </w:r>
      <w:r>
        <w:rPr>
          <w:rFonts w:hint="eastAsia"/>
        </w:rPr>
        <w:br/>
      </w:r>
      <w:r>
        <w:rPr>
          <w:rFonts w:hint="eastAsia"/>
        </w:rPr>
        <w:t>　　图表 8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11 2023-2023年末人口数及其构成</w:t>
      </w:r>
      <w:r>
        <w:rPr>
          <w:rFonts w:hint="eastAsia"/>
        </w:rPr>
        <w:br/>
      </w:r>
      <w:r>
        <w:rPr>
          <w:rFonts w:hint="eastAsia"/>
        </w:rPr>
        <w:t>　　图表 12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 近期重点行业淘汰落后产能的具体目标任务</w:t>
      </w:r>
      <w:r>
        <w:rPr>
          <w:rFonts w:hint="eastAsia"/>
        </w:rPr>
        <w:br/>
      </w:r>
      <w:r>
        <w:rPr>
          <w:rFonts w:hint="eastAsia"/>
        </w:rPr>
        <w:t>　　图表 14 2019-2024年我国电容式传感器市场规模情况</w:t>
      </w:r>
      <w:r>
        <w:rPr>
          <w:rFonts w:hint="eastAsia"/>
        </w:rPr>
        <w:br/>
      </w:r>
      <w:r>
        <w:rPr>
          <w:rFonts w:hint="eastAsia"/>
        </w:rPr>
        <w:t>　　图表 15 2019-2024年我国电容式传感器平均价格情况</w:t>
      </w:r>
      <w:r>
        <w:rPr>
          <w:rFonts w:hint="eastAsia"/>
        </w:rPr>
        <w:br/>
      </w:r>
      <w:r>
        <w:rPr>
          <w:rFonts w:hint="eastAsia"/>
        </w:rPr>
        <w:t>　　图表 16 2019-2024年我国电容式传感器制造业销售情况</w:t>
      </w:r>
      <w:r>
        <w:rPr>
          <w:rFonts w:hint="eastAsia"/>
        </w:rPr>
        <w:br/>
      </w:r>
      <w:r>
        <w:rPr>
          <w:rFonts w:hint="eastAsia"/>
        </w:rPr>
        <w:t>　　图表 17 2019-2024年我国电容式传感器制造业进出口情况</w:t>
      </w:r>
      <w:r>
        <w:rPr>
          <w:rFonts w:hint="eastAsia"/>
        </w:rPr>
        <w:br/>
      </w:r>
      <w:r>
        <w:rPr>
          <w:rFonts w:hint="eastAsia"/>
        </w:rPr>
        <w:t>　　图表 18 2019-2024年我国电容式传感器制造业供给情况</w:t>
      </w:r>
      <w:r>
        <w:rPr>
          <w:rFonts w:hint="eastAsia"/>
        </w:rPr>
        <w:br/>
      </w:r>
      <w:r>
        <w:rPr>
          <w:rFonts w:hint="eastAsia"/>
        </w:rPr>
        <w:t>　　图表 19 2019-2024年我国电容式传感器制造业销售情况</w:t>
      </w:r>
      <w:r>
        <w:rPr>
          <w:rFonts w:hint="eastAsia"/>
        </w:rPr>
        <w:br/>
      </w:r>
      <w:r>
        <w:rPr>
          <w:rFonts w:hint="eastAsia"/>
        </w:rPr>
        <w:t>　　图表 20 2019-2024年我国电容式传感器制造业供需平衡情况</w:t>
      </w:r>
      <w:r>
        <w:rPr>
          <w:rFonts w:hint="eastAsia"/>
        </w:rPr>
        <w:br/>
      </w:r>
      <w:r>
        <w:rPr>
          <w:rFonts w:hint="eastAsia"/>
        </w:rPr>
        <w:t>　　图表 21 2023-2024年我国电容式传感器生产企业集中度情况</w:t>
      </w:r>
      <w:r>
        <w:rPr>
          <w:rFonts w:hint="eastAsia"/>
        </w:rPr>
        <w:br/>
      </w:r>
      <w:r>
        <w:rPr>
          <w:rFonts w:hint="eastAsia"/>
        </w:rPr>
        <w:t>　　图表 22 LME镍及不锈钢无缝管价格走势图</w:t>
      </w:r>
      <w:r>
        <w:rPr>
          <w:rFonts w:hint="eastAsia"/>
        </w:rPr>
        <w:br/>
      </w:r>
      <w:r>
        <w:rPr>
          <w:rFonts w:hint="eastAsia"/>
        </w:rPr>
        <w:t>　　图表 23 不锈钢板及不锈钢工业焊管价格走势图</w:t>
      </w:r>
      <w:r>
        <w:rPr>
          <w:rFonts w:hint="eastAsia"/>
        </w:rPr>
        <w:br/>
      </w:r>
      <w:r>
        <w:rPr>
          <w:rFonts w:hint="eastAsia"/>
        </w:rPr>
        <w:t>　　图表 24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25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26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27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28 近5年河南汉威电子股份有限公司流动资产周转次数变化情况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近5年河南汉威电子股份有限公司总资产周转次数变化情况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近5年河南汉威电子股份有限公司销售毛利率变化情况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近5年河南汉威电子股份有限公司资产负债率变化情况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近5年河南汉威电子股份有限公司产权比率变化情况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近5年河南汉威电子股份有限公司固定资产周转次数情况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2023-2024年中航电测资产负债表</w:t>
      </w:r>
      <w:r>
        <w:rPr>
          <w:rFonts w:hint="eastAsia"/>
        </w:rPr>
        <w:br/>
      </w:r>
      <w:r>
        <w:rPr>
          <w:rFonts w:hint="eastAsia"/>
        </w:rPr>
        <w:t>　　图表 35 2023-2024年中航电测利润表</w:t>
      </w:r>
      <w:r>
        <w:rPr>
          <w:rFonts w:hint="eastAsia"/>
        </w:rPr>
        <w:br/>
      </w:r>
      <w:r>
        <w:rPr>
          <w:rFonts w:hint="eastAsia"/>
        </w:rPr>
        <w:t>　　图表 36 2023-2024年中航电测财务指标</w:t>
      </w:r>
      <w:r>
        <w:rPr>
          <w:rFonts w:hint="eastAsia"/>
        </w:rPr>
        <w:br/>
      </w:r>
      <w:r>
        <w:rPr>
          <w:rFonts w:hint="eastAsia"/>
        </w:rPr>
        <w:t>　　图表 37 近5年建德市梅城电化分析仪器厂固定资产周转次数情况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近5年建德市梅城电化分析仪器厂流动资产周转次数变化情况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近5年建德市梅城电化分析仪器厂销售毛利率变化情况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40 近5年建德市梅城电化分析仪器厂资产负债率变化情况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41 近5年建德市梅城电化分析仪器厂产权比率变化情况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近4年建德市梅城电化分析仪器厂总资产周转次数变化情况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近5年无锡千一自动化设备有限公司固定资产周转次数情况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近5年无锡千一自动化设备有限公司流动资产周转次数变化情况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近5年无锡千一自动化设备有限公司销售毛利率变化情况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近5年无锡千一自动化设备有限公司资产负债率变化情况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近5年无锡千一自动化设备有限公司产权比率变化情况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近5年无锡千一自动化设备有限公司总资产周转次数变化情况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近5年深圳市瑞德龙测控仪表有限公司固定资产周转次数情况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近5年深圳市瑞德龙测控仪表有限公司流动资产周转次数变化情况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近5年深圳市瑞德龙测控仪表有限公司销售毛利率变化情况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近5年深圳市瑞德龙测控仪表有限公司资产负债率变化情况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近5年深圳市瑞德龙测控仪表有限公司产权比率变化情况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近5年深圳市瑞德龙测控仪表有限公司总资产周转次数变化情况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近5年广州市赛思特电子有限公司固定资产周转次数情况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近5年广州市赛思特电子有限公司流动资产周转次数变化情况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近5年广州市赛思特电子有限公司销售毛利率变化情况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近5年广州市赛思特电子有限公司资产负债率变化情况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近5年广州市赛思特电子有限公司产权比率变化情况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近5年广州市赛思特电子有限公司总资产周转次数变化情况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近5年广州市广盟计量仪器贸易有限公司固定资产周转次数情况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近5年广州市广盟计量仪器贸易有限公司流动资产周转次数变化情况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近5年广州市广盟计量仪器贸易有限公司销售毛利率变化情况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近5年广州市广盟计量仪器贸易有限公司资产负债率变化情况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近5年广州市广盟计量仪器贸易有限公司产权比率变化情况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近5年广州市广盟计量仪器贸易有限公司总资产周转次数变化情况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近5年兆易科技发展有限公司固定资产周转次数情况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近5年兆易科技发展有限公司流动资产周转次数变化情况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近5年兆易科技发展有限公司销售毛利率变化情况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近5年兆易科技发展有限公司资产负债率变化情况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近5年兆易科技发展有限公司产权比率变化情况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近5年兆易科技发展有限公司总资产周转次数变化情况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近5年宁波斯凯亿传感器有限公司固定资产周转次数情况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近5年宁波斯凯亿传感器有限公司流动资产周转次数变化情况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近5年宁波斯凯亿传感器有限公司销售毛利率变化情况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近5年宁波斯凯亿传感器有限公司资产负债率变化情况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近5年宁波斯凯亿传感器有限公司产权比率变化情况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近5年宁波斯凯亿传感器有限公司总资产周转次数变化情况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近5年威海诺金传感技术有限公司固定资产周转次数情况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近5年威海诺金传感技术有限公司流动资产周转次数变化情况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近5年威海诺金传感技术有限公司销售毛利率变化情况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近5年威海诺金传感技术有限公司资产负债率变化情况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近5年威海诺金传感技术有限公司产权比率变化情况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近5年威海诺金传感技术有限公司总资产周转次数变化情况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2024-2030年我国电容式传感器市场规模预测分析</w:t>
      </w:r>
      <w:r>
        <w:rPr>
          <w:rFonts w:hint="eastAsia"/>
        </w:rPr>
        <w:br/>
      </w:r>
      <w:r>
        <w:rPr>
          <w:rFonts w:hint="eastAsia"/>
        </w:rPr>
        <w:t>　　图表 86 2024-2030年我国电容式传感器制造业供给预测分析</w:t>
      </w:r>
      <w:r>
        <w:rPr>
          <w:rFonts w:hint="eastAsia"/>
        </w:rPr>
        <w:br/>
      </w:r>
      <w:r>
        <w:rPr>
          <w:rFonts w:hint="eastAsia"/>
        </w:rPr>
        <w:t>　　图表 87 2024-2030年我国电容式传感器市场需求情况预测分析</w:t>
      </w:r>
      <w:r>
        <w:rPr>
          <w:rFonts w:hint="eastAsia"/>
        </w:rPr>
        <w:br/>
      </w:r>
      <w:r>
        <w:rPr>
          <w:rFonts w:hint="eastAsia"/>
        </w:rPr>
        <w:t>　　图表 88 2024-2030年我国电容式传感器制造业盈利能力预测分析</w:t>
      </w:r>
      <w:r>
        <w:rPr>
          <w:rFonts w:hint="eastAsia"/>
        </w:rPr>
        <w:br/>
      </w:r>
      <w:r>
        <w:rPr>
          <w:rFonts w:hint="eastAsia"/>
        </w:rPr>
        <w:t>　　图表 160 2024年电容式传感器项目投资注意事项图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3731698d541ed" w:history="1">
        <w:r>
          <w:rPr>
            <w:rStyle w:val="Hyperlink"/>
          </w:rPr>
          <w:t>2024年中国电容式传感器市场调查研究与发展前景预测报告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3731698d541ed" w:history="1">
        <w:r>
          <w:rPr>
            <w:rStyle w:val="Hyperlink"/>
          </w:rPr>
          <w:t>https://www.20087.com/M_QiTa/31/DianRongShiChuanGanQiFaZhanQuShiYuCeFenXi.html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热点：传感器厂家排名、电容式传感器有哪三种、传感器有哪几种、电容式传感器可以测量、五种常见的传感器、电容式传感器的位移实验、电磁流量计、电容式传感器的应用、高精度位移传感器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75a173ef44c47" w:history="1">
      <w:r>
        <w:rPr>
          <w:rStyle w:val="Hyperlink"/>
        </w:rPr>
        <w:t>2024年中国电容式传感器市场调查研究与发展前景预测报告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DianRongShiChuanGanQiFaZhanQuShiYuCeFenXi.html" TargetMode="External" Id="R8b33731698d5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DianRongShiChuanGanQiFaZhanQuShiYuCeFenXi.html" TargetMode="External" Id="Rc3675a173ef4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2024-04-27T23:44:00Z</dcterms:created>
  <dcterms:modified xsi:type="dcterms:W3CDTF">2024-04-28T00:44:00Z</dcterms:modified>
  <dc:subject>2024年中国电容式传感器市场调查研究与发展前景预测报告</dc:subject>
  <dc:title>2024年中国电容式传感器市场调查研究与发展前景预测报告</dc:title>
  <cp:keywords>2024年中国电容式传感器市场调查研究与发展前景预测报告</cp:keywords>
  <dc:description>2024年中国电容式传感器市场调查研究与发展前景预测报告</dc:description>
</cp:coreProperties>
</file>