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32bb87c1542dc" w:history="1">
              <w:r>
                <w:rPr>
                  <w:rStyle w:val="Hyperlink"/>
                </w:rPr>
                <w:t>2025年版中国盐雾腐蚀试验箱市场调研与发展趋势报告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32bb87c1542dc" w:history="1">
              <w:r>
                <w:rPr>
                  <w:rStyle w:val="Hyperlink"/>
                </w:rPr>
                <w:t>2025年版中国盐雾腐蚀试验箱市场调研与发展趋势报告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32bb87c1542dc" w:history="1">
                <w:r>
                  <w:rPr>
                    <w:rStyle w:val="Hyperlink"/>
                  </w:rPr>
                  <w:t>https://www.20087.com/1/A3/YanWuFuShiShiYanXiangHangYeQianJingBaoGao.html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雾腐蚀试验箱用于模拟海洋或高盐分环境，评估材料或产品的耐腐蚀性能。随着工业产品的复杂性和对可靠性的要求提高，盐雾试验箱的精确度和可控性得到了显著提升。现代盐雾试验箱不仅能够提供恒定的盐雾环境，还能模拟变化的气候条件，如温度、湿度和干燥/潮湿循环，以更真实地反映实际使用环境。</w:t>
      </w:r>
      <w:r>
        <w:rPr>
          <w:rFonts w:hint="eastAsia"/>
        </w:rPr>
        <w:br/>
      </w:r>
      <w:r>
        <w:rPr>
          <w:rFonts w:hint="eastAsia"/>
        </w:rPr>
        <w:t>　　未来，盐雾腐蚀试验箱的发展将更加注重仿真性和数据分析。仿真性趋势体现在开发能够模拟更多复杂环境条件的试验箱，如酸雨、紫外线照射和沙尘暴等，以满足航空航天、汽车和电子设备等行业的高标准要求。数据分析则意味着试验箱将集成更多传感器和数据分析软件，提供更详细的腐蚀数据，帮助企业优化产品设计和材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32bb87c1542dc" w:history="1">
        <w:r>
          <w:rPr>
            <w:rStyle w:val="Hyperlink"/>
          </w:rPr>
          <w:t>2025年版中国盐雾腐蚀试验箱市场调研与发展趋势报告</w:t>
        </w:r>
      </w:hyperlink>
      <w:r>
        <w:rPr>
          <w:rFonts w:hint="eastAsia"/>
        </w:rPr>
        <w:t>》依托行业权威数据及长期市场监测信息，系统分析了盐雾腐蚀试验箱行业的市场规模、供需关系、竞争格局及重点企业经营状况，并结合盐雾腐蚀试验箱行业发展现状，科学预测了盐雾腐蚀试验箱市场前景与技术发展方向。报告通过SWOT分析，揭示了盐雾腐蚀试验箱行业机遇与潜在风险，为投资者提供了全面的现状分析与前景评估，助力挖掘投资价值并优化决策。同时，报告从投资、生产及营销等角度提出可行性建议，为盐雾腐蚀试验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中国盐雾腐蚀试验箱行业发展环境分析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盐雾腐蚀试验箱行业基本属性研究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2024-2025年盐雾腐蚀试验箱行业技术发展现状及趋势分析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盐雾腐蚀试验箱行业技术发展现状分析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国内外盐雾腐蚀试验箱行业技术差异与原因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盐雾腐蚀试验箱行业技术发展方向、趋势预测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提升盐雾腐蚀试验箱行业技术能力策略建议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2024-2025年中国盐雾腐蚀试验箱行业发展概况</w:t>
      </w:r>
      <w:r>
        <w:rPr>
          <w:rFonts w:hint="eastAsia"/>
        </w:rPr>
        <w:br/>
      </w:r>
      <w:r>
        <w:rPr>
          <w:rFonts w:hint="eastAsia"/>
        </w:rPr>
        <w:t>　　第一节 盐雾腐蚀试验箱行业发展态势分析</w:t>
      </w:r>
      <w:r>
        <w:rPr>
          <w:rFonts w:hint="eastAsia"/>
        </w:rPr>
        <w:br/>
      </w:r>
      <w:r>
        <w:rPr>
          <w:rFonts w:hint="eastAsia"/>
        </w:rPr>
        <w:t>　　第二节 盐雾腐蚀试验箱行业发展特点分析</w:t>
      </w:r>
      <w:r>
        <w:rPr>
          <w:rFonts w:hint="eastAsia"/>
        </w:rPr>
        <w:br/>
      </w:r>
      <w:r>
        <w:rPr>
          <w:rFonts w:hint="eastAsia"/>
        </w:rPr>
        <w:t>　　第三节 盐雾腐蚀试验箱行业市场供需分析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中国盐雾腐蚀试验箱行业供给与需求情况分析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2019-2024年中国盐雾腐蚀试验箱行业总体规模</w:t>
      </w:r>
      <w:r>
        <w:rPr>
          <w:rFonts w:hint="eastAsia"/>
        </w:rPr>
        <w:br/>
      </w:r>
      <w:r>
        <w:rPr>
          <w:rFonts w:hint="eastAsia"/>
        </w:rPr>
        <w:t>　　第二节 中国盐雾腐蚀试验箱行业盈利情况分析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中国盐雾腐蚀试验箱行业产量情况分析与预测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一、2019-2024年盐雾腐蚀试验箱行业产量统计分析</w:t>
      </w:r>
      <w:r>
        <w:rPr>
          <w:rFonts w:hint="eastAsia"/>
        </w:rPr>
        <w:br/>
      </w:r>
      <w:r>
        <w:rPr>
          <w:rFonts w:hint="eastAsia"/>
        </w:rPr>
        <w:t>　　　　二、盐雾腐蚀试验箱行业产量特点分析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三、2025-2031年中国盐雾腐蚀试验箱行业产量预测分析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中国盐雾腐蚀试验箱行业需求概况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一、2019-2024年中国盐雾腐蚀试验箱行业需求情况分析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二、2025年中国盐雾腐蚀试验箱行业市场需求特点分析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三、2025-2031年中国盐雾腐蚀试验箱市场需求预测分析</w:t>
      </w:r>
      <w:r>
        <w:rPr>
          <w:rFonts w:hint="eastAsia"/>
        </w:rPr>
        <w:br/>
      </w:r>
      <w:r>
        <w:rPr>
          <w:rFonts w:hint="eastAsia"/>
        </w:rPr>
        <w:t>　　第五节 盐雾腐蚀试验箱产业供需平衡状况分析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中国盐雾腐蚀试验箱行业规模与效益分析预测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盐雾腐蚀试验箱行业规模分析及预测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一、2019-2024年盐雾腐蚀试验箱行业资产规模变化分析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二、2025-2031年盐雾腐蚀试验箱行业资产规模预测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三、2019-2024年盐雾腐蚀试验箱行业收入和利润变化分析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四、2025-2031年盐雾腐蚀试验箱行业收入和利润预测</w:t>
      </w:r>
      <w:r>
        <w:rPr>
          <w:rFonts w:hint="eastAsia"/>
        </w:rPr>
        <w:br/>
      </w:r>
      <w:r>
        <w:rPr>
          <w:rFonts w:hint="eastAsia"/>
        </w:rPr>
        <w:t>　　第二节 盐雾腐蚀试验箱行业效益分析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一、2019-2024年盐雾腐蚀试验箱行业三费变化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二、2019-2024年盐雾腐蚀试验箱行业效益分析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中国盐雾腐蚀试验箱行业进出口情况分析预测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中国盐雾腐蚀试验箱行业进口情况分析预测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一、2019-2024年中国盐雾腐蚀试验箱行业进口情况分析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二、2025年中国盐雾腐蚀试验箱行业进口特点分析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三、2025-2031年中国盐雾腐蚀试验箱行业进口情况预测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中国盐雾腐蚀试验箱行业出口情况分析预测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一、2019-2024年中国盐雾腐蚀试验箱行业出口情况分析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二、2025年中国盐雾腐蚀试验箱行业出口特点分析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二、2025-2031年中国盐雾腐蚀试验箱行业出口情况预测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影响中国盐雾腐蚀试验箱行业进出口因素分析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2019-2024年中国盐雾腐蚀试验箱行业重点地区调研分析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一、中国盐雾腐蚀试验箱行业重点区域市场结构调研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二、**地区盐雾腐蚀试验箱市场调研分析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三、**地区盐雾腐蚀试验箱市场调研分析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四、**地区盐雾腐蚀试验箱市场调研分析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五、**地区盐雾腐蚀试验箱市场调研分析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六、**地区盐雾腐蚀试验箱市场调研分析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盐雾腐蚀试验箱细分市场深度分析</w:t>
      </w:r>
      <w:r>
        <w:rPr>
          <w:rFonts w:hint="eastAsia"/>
        </w:rPr>
        <w:br/>
      </w:r>
      <w:r>
        <w:rPr>
          <w:rFonts w:hint="eastAsia"/>
        </w:rPr>
        <w:t>　　第一节 盐雾腐蚀试验箱细分市场（一）发展研究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盐雾腐蚀试验箱细分市场（二）发展研究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中国盐雾腐蚀试验箱行业竞争格局分析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盐雾腐蚀试验箱行业竞争格局分析</w:t>
      </w:r>
      <w:r>
        <w:rPr>
          <w:rFonts w:hint="eastAsia"/>
        </w:rPr>
        <w:br/>
      </w:r>
      <w:r>
        <w:rPr>
          <w:rFonts w:hint="eastAsia"/>
        </w:rPr>
        <w:t>　　　　一、盐雾腐蚀试验箱行业集中度分析</w:t>
      </w:r>
      <w:r>
        <w:rPr>
          <w:rFonts w:hint="eastAsia"/>
        </w:rPr>
        <w:br/>
      </w:r>
      <w:r>
        <w:rPr>
          <w:rFonts w:hint="eastAsia"/>
        </w:rPr>
        <w:t>　　　　二、盐雾腐蚀试验箱市场竞争程度分析</w:t>
      </w:r>
      <w:r>
        <w:rPr>
          <w:rFonts w:hint="eastAsia"/>
        </w:rPr>
        <w:br/>
      </w:r>
      <w:r>
        <w:rPr>
          <w:rFonts w:hint="eastAsia"/>
        </w:rPr>
        <w:t>　　第二节 盐雾腐蚀试验箱行业竞争态势分析</w:t>
      </w:r>
      <w:r>
        <w:rPr>
          <w:rFonts w:hint="eastAsia"/>
        </w:rPr>
        <w:br/>
      </w:r>
      <w:r>
        <w:rPr>
          <w:rFonts w:hint="eastAsia"/>
        </w:rPr>
        <w:t>　　　　一、盐雾腐蚀试验箱产品价位竞争</w:t>
      </w:r>
      <w:r>
        <w:rPr>
          <w:rFonts w:hint="eastAsia"/>
        </w:rPr>
        <w:br/>
      </w:r>
      <w:r>
        <w:rPr>
          <w:rFonts w:hint="eastAsia"/>
        </w:rPr>
        <w:t>　　　　二、盐雾腐蚀试验箱产品质量竞争</w:t>
      </w:r>
      <w:r>
        <w:rPr>
          <w:rFonts w:hint="eastAsia"/>
        </w:rPr>
        <w:br/>
      </w:r>
      <w:r>
        <w:rPr>
          <w:rFonts w:hint="eastAsia"/>
        </w:rPr>
        <w:t>　　　　三、盐雾腐蚀试验箱产品技术竞争</w:t>
      </w:r>
      <w:r>
        <w:rPr>
          <w:rFonts w:hint="eastAsia"/>
        </w:rPr>
        <w:br/>
      </w:r>
      <w:r>
        <w:rPr>
          <w:rFonts w:hint="eastAsia"/>
        </w:rPr>
        <w:t>　　第三节 盐雾腐蚀试验箱行业竞争策略分析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盐雾腐蚀试验箱行业重点企业竞争力分析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二、企业盐雾腐蚀试验箱业务分析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二、企业盐雾腐蚀试验箱业务分析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二、企业盐雾腐蚀试验箱业务分析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二、企业盐雾腐蚀试验箱业务分析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二、企业盐雾腐蚀试验箱业务分析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二、企业盐雾腐蚀试验箱业务分析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盐雾腐蚀试验箱企业经营策略与发展路径分析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盐雾腐蚀试验箱企业多元化经营策略研究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大型盐雾腐蚀试验箱企业集团发展战略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中小盐雾腐蚀试验箱企业发展策略建议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盐雾腐蚀试验箱行业投资风险与控制策略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盐雾腐蚀试验箱行业SWOT模型分析</w:t>
      </w:r>
      <w:r>
        <w:rPr>
          <w:rFonts w:hint="eastAsia"/>
        </w:rPr>
        <w:br/>
      </w:r>
      <w:r>
        <w:rPr>
          <w:rFonts w:hint="eastAsia"/>
        </w:rPr>
        <w:t>　　　　一、盐雾腐蚀试验箱行业优势分析</w:t>
      </w:r>
      <w:r>
        <w:rPr>
          <w:rFonts w:hint="eastAsia"/>
        </w:rPr>
        <w:br/>
      </w:r>
      <w:r>
        <w:rPr>
          <w:rFonts w:hint="eastAsia"/>
        </w:rPr>
        <w:t>　　　　二、盐雾腐蚀试验箱行业劣势分析</w:t>
      </w:r>
      <w:r>
        <w:rPr>
          <w:rFonts w:hint="eastAsia"/>
        </w:rPr>
        <w:br/>
      </w:r>
      <w:r>
        <w:rPr>
          <w:rFonts w:hint="eastAsia"/>
        </w:rPr>
        <w:t>　　　　三、盐雾腐蚀试验箱行业机会分析</w:t>
      </w:r>
      <w:r>
        <w:rPr>
          <w:rFonts w:hint="eastAsia"/>
        </w:rPr>
        <w:br/>
      </w:r>
      <w:r>
        <w:rPr>
          <w:rFonts w:hint="eastAsia"/>
        </w:rPr>
        <w:t>　　　　四、盐雾腐蚀试验箱行业风险分析</w:t>
      </w:r>
      <w:r>
        <w:rPr>
          <w:rFonts w:hint="eastAsia"/>
        </w:rPr>
        <w:br/>
      </w:r>
      <w:r>
        <w:rPr>
          <w:rFonts w:hint="eastAsia"/>
        </w:rPr>
        <w:t>　　第二节 盐雾腐蚀试验箱行业风险分析</w:t>
      </w:r>
      <w:r>
        <w:rPr>
          <w:rFonts w:hint="eastAsia"/>
        </w:rPr>
        <w:br/>
      </w:r>
      <w:r>
        <w:rPr>
          <w:rFonts w:hint="eastAsia"/>
        </w:rPr>
        <w:t>　　　　一、盐雾腐蚀试验箱市场竞争风险</w:t>
      </w:r>
      <w:r>
        <w:rPr>
          <w:rFonts w:hint="eastAsia"/>
        </w:rPr>
        <w:br/>
      </w:r>
      <w:r>
        <w:rPr>
          <w:rFonts w:hint="eastAsia"/>
        </w:rPr>
        <w:t>　　　　二、盐雾腐蚀试验箱原材料压力风险分析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三、盐雾腐蚀试验箱技术风险分析</w:t>
      </w:r>
      <w:r>
        <w:rPr>
          <w:rFonts w:hint="eastAsia"/>
        </w:rPr>
        <w:br/>
      </w:r>
      <w:r>
        <w:rPr>
          <w:rFonts w:hint="eastAsia"/>
        </w:rPr>
        <w:t>　　　　四、盐雾腐蚀试验箱政策和体制风险</w:t>
      </w:r>
      <w:r>
        <w:rPr>
          <w:rFonts w:hint="eastAsia"/>
        </w:rPr>
        <w:br/>
      </w:r>
      <w:r>
        <w:rPr>
          <w:rFonts w:hint="eastAsia"/>
        </w:rPr>
        <w:t>　　　　五、盐雾腐蚀试验箱行业进入退出风险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2025-2031年盐雾腐蚀试验箱行业投资风险及控制策略分析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一、盐雾腐蚀试验箱市场风险及控制策略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二、盐雾腐蚀试验箱行业政策风险及控制策略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三、盐雾腐蚀试验箱行业经营风险及控制策略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四、盐雾腐蚀试验箱同业竞争风险及控制策略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五、盐雾腐蚀试验箱行业其他风险及控制策略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盐雾腐蚀试验箱行业投资机会与项目建议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盐雾腐蚀试验箱行业投资机会分析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盐雾腐蚀试验箱行业投资趋势分析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中:智林:－盐雾腐蚀试验箱项目投资建议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1、盐雾腐蚀试验箱行业投资环境分析</w:t>
      </w:r>
      <w:r>
        <w:rPr>
          <w:rFonts w:hint="eastAsia"/>
        </w:rPr>
        <w:br/>
      </w:r>
      <w:r>
        <w:rPr>
          <w:rFonts w:hint="eastAsia"/>
        </w:rPr>
        <w:t>　　　　　　2、盐雾腐蚀试验箱行业风险识别与应对策略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二、盐雾腐蚀试验箱行业投资方向与策略建议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三、盐雾腐蚀试验箱项目实施关键要点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盐雾腐蚀试验箱行业历程</w:t>
      </w:r>
      <w:r>
        <w:rPr>
          <w:rFonts w:hint="eastAsia"/>
        </w:rPr>
        <w:br/>
      </w:r>
      <w:r>
        <w:rPr>
          <w:rFonts w:hint="eastAsia"/>
        </w:rPr>
        <w:t>　　图表 盐雾腐蚀试验箱行业生命周期</w:t>
      </w:r>
      <w:r>
        <w:rPr>
          <w:rFonts w:hint="eastAsia"/>
        </w:rPr>
        <w:br/>
      </w:r>
      <w:r>
        <w:rPr>
          <w:rFonts w:hint="eastAsia"/>
        </w:rPr>
        <w:t>　　图表 盐雾腐蚀试验箱行业产业链分析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2019-2024年盐雾腐蚀试验箱行业市场容量分析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2024年中国盐雾腐蚀试验箱行业需求领域分布格局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2024年中国盐雾腐蚀试验箱进口国家及地区分析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2024年中国盐雾腐蚀试验箱出口国家及地区分析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**地区盐雾腐蚀试验箱行业市场需求情况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**地区盐雾腐蚀试验箱行业市场需求情况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**地区盐雾腐蚀试验箱行业市场需求情况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**地区盐雾腐蚀试验箱行业市场需求情况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盐雾腐蚀试验箱企业信息</w:t>
      </w:r>
      <w:r>
        <w:rPr>
          <w:rFonts w:hint="eastAsia"/>
        </w:rPr>
        <w:br/>
      </w:r>
      <w:r>
        <w:rPr>
          <w:rFonts w:hint="eastAsia"/>
        </w:rPr>
        <w:t>　　图表 盐雾腐蚀试验箱企业经营情况分析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32bb87c1542dc" w:history="1">
        <w:r>
          <w:rPr>
            <w:rStyle w:val="Hyperlink"/>
          </w:rPr>
          <w:t>2025年版中国盐雾腐蚀试验箱市场调研与发展趋势报告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32bb87c1542dc" w:history="1">
        <w:r>
          <w:rPr>
            <w:rStyle w:val="Hyperlink"/>
          </w:rPr>
          <w:t>https://www.20087.com/1/A3/YanWuFuShiShiYanXiangHangYeQianJingBaoGao.html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雾试验设备、盐雾腐蚀试验箱操作规程、盐雾48小时等于多少年、盐雾腐蚀试验箱功能、熔融指数测定仪、盐雾腐蚀试验箱结构图、盐雾试验价格一般多少、盐雾腐蚀试验箱不喷雾、盐雾腐蚀试验箱喷出的雾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b7d5f4c004f7a" w:history="1">
      <w:r>
        <w:rPr>
          <w:rStyle w:val="Hyperlink"/>
        </w:rPr>
        <w:t>2025年版中国盐雾腐蚀试验箱市场调研与发展趋势报告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YanWuFuShiShiYanXiangHangYeQianJingBaoGao.html" TargetMode="External" Id="R4c232bb87c15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YanWuFuShiShiYanXiangHangYeQianJingBaoGao.html" TargetMode="External" Id="R5c2b7d5f4c00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2025-01-07T00:57:00Z</dcterms:created>
  <dcterms:modified xsi:type="dcterms:W3CDTF">2025-01-07T01:57:00Z</dcterms:modified>
  <dc:subject>2025年版中国盐雾腐蚀试验箱市场调研与发展趋势报告</dc:subject>
  <dc:title>2025年版中国盐雾腐蚀试验箱市场调研与发展趋势报告</dc:title>
  <cp:keywords>2025年版中国盐雾腐蚀试验箱市场调研与发展趋势报告</cp:keywords>
  <dc:description>2025年版中国盐雾腐蚀试验箱市场调研与发展趋势报告</dc:description>
</cp:coreProperties>
</file>